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1D05" w14:textId="6B6DB110" w:rsidR="00D607A0" w:rsidRDefault="00370111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D/Dª Miguel Ángel Medina Ramírez, con DNI n.º 777777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1B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 estudiante de la titulación de Grado en Ingeniería Informática (GII). El estudiante Miguel Ángel Medina Ramírez con NIF/Pasaporte 55545455H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se ha matriculado en el curso académico 2019/20 en el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turno de mañana en el Centro Escuela de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Ingenierı́a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Informática en la Titulación 4008-Grado en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Ingenierı́a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Informática, plan 40 y especialidad 03 - INTENSIFICACIÓN: COMPUTACIÓN.</w:t>
      </w:r>
    </w:p>
    <w:p w14:paraId="7DF015FD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E888E8E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57D1E355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tbl>
      <w:tblPr>
        <w:tblW w:w="10460" w:type="dxa"/>
        <w:tblInd w:w="129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764"/>
        <w:gridCol w:w="4580"/>
        <w:gridCol w:w="1470"/>
        <w:gridCol w:w="1522"/>
        <w:gridCol w:w="2124"/>
      </w:tblGrid>
      <w:tr w:rsidR="00D607A0" w14:paraId="51DD9F4F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A0B1690" w14:textId="77777777" w:rsidR="00D607A0" w:rsidRDefault="00370111">
            <w:pPr>
              <w:pStyle w:val="TableParagraph"/>
              <w:spacing w:line="225" w:lineRule="exact"/>
              <w:ind w:left="252" w:right="24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66D4E42" w14:textId="77777777" w:rsidR="00D607A0" w:rsidRDefault="00370111">
            <w:pPr>
              <w:pStyle w:val="TableParagraph"/>
              <w:spacing w:line="225" w:lineRule="exact"/>
              <w:ind w:left="1149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A5FF971" w14:textId="77777777" w:rsidR="00D607A0" w:rsidRDefault="00370111">
            <w:pPr>
              <w:pStyle w:val="TableParagraph"/>
              <w:spacing w:line="225" w:lineRule="exact"/>
              <w:ind w:left="539" w:right="5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EF1381F" w14:textId="77777777" w:rsidR="00D607A0" w:rsidRDefault="00370111">
            <w:pPr>
              <w:pStyle w:val="TableParagraph"/>
              <w:spacing w:line="225" w:lineRule="exact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702CF75" w14:textId="77777777" w:rsidR="00D607A0" w:rsidRDefault="00370111">
            <w:pPr>
              <w:pStyle w:val="TableParagraph"/>
              <w:spacing w:line="225" w:lineRule="exact"/>
              <w:ind w:left="429" w:right="4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 w:rsidR="00D607A0" w14:paraId="5C4DF261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57171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DCA6E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NICOLE SINGER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B9149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1879F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C9A07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47473F6A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86C66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353E2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JAVIERA PAZ SÁEZ CISTERNAS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5BBDF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551BF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DF045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6FD479DB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88FC4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005E7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MARIO ROBAINA ROMÁN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557E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FB62A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C389C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9A4AB98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3C7CF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536C7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AIDA YÁNEZ GRIMÓN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33D52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44224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2044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0D221FC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A65C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5DD7C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PERDOMO PÉREZ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E8B28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D3E58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D9462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251AD26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E84BC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6F605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EDUARDO SANTANDER GONZALEZ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C97F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095F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F5235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7B17310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41E1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81B9E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SELENE VALIDO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87628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9BCD1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6110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0DD2D0C9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F4E4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AC4FE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SERGIO SUAREZ TACORONTE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408E9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694CF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78B95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02D28680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079F2" w14:textId="77777777" w:rsidR="00D607A0" w:rsidRDefault="00370111">
            <w:pPr>
              <w:pStyle w:val="TableParagraph"/>
              <w:rPr>
                <w:color w:val="323232"/>
                <w:w w:val="99"/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32B55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NIRA MEDINA DOMINGUEZ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21D72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04F6A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8DC6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86533E3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E9E5C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22AA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 xml:space="preserve">PABLO MARTÍN </w:t>
            </w:r>
            <w:r>
              <w:rPr>
                <w:color w:val="323232"/>
                <w:sz w:val="20"/>
              </w:rPr>
              <w:t>MORENO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AC2C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DFAB5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7F314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673643A8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45B57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0E435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ELIZABETH FIGUEROA MORENO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FA9A8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7B28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D814D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05ECE26E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E7852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AB808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VIOLETA MACÍAS MANSO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E75E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E088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CA403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498E1CAC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598B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3238D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TOSCANO SÁNCHEZ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D461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B6654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17D3B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44ECE3B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EBCF6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1856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67588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7B787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76B4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66ECE900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A6434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16A1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ANDREA MONTESDEOCA PEREZ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7DC28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B0D0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D03F1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152C2304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38489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45F2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ESTELA MARÍA SUÁREZ DÍAZ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4E60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37D35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74D45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09457191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806DA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AE17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ALMUDENA ALONSO DENIZ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27A79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7728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51578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2D8268F0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7A67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9A21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 xml:space="preserve">IRIS PEREZ </w:t>
            </w:r>
            <w:proofErr w:type="spellStart"/>
            <w:r>
              <w:rPr>
                <w:color w:val="323232"/>
                <w:sz w:val="20"/>
              </w:rPr>
              <w:t>PEREZ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E697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F968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00B8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7A079DD0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8DB5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966BE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ALBA SANTANA SEGURA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768F4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241FD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6F95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7108D32B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29FA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D2793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PAOLA DÍAZ JORGE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3FE60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B020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B69DB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436287A9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05F0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2C8FE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AINHOA ACOSTA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5750A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7E664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E4824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0E034786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3E87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A9C9C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LUIS ACOIDÁN CABRERA MONZÓN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BECE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85CE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41DAD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797EFF98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B92B5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7F7FB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GABRIEL MUNGUIA SANTANA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123F0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C7A2A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7E24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732FFF98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0663A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8A3A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YASSMINA MAHAMUD DICH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98DAB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8E3F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D869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488196CF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D670D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728E0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SARA VICTORIA FLEITAS RUIZ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7FA54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B6A5E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C69C0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5708930C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3558D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5BE3D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IRINA ALEMÁN LÓPEZ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016F4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D84F3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25736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1345975C" w14:textId="77777777">
        <w:trPr>
          <w:trHeight w:val="27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E2ACB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C9C1D" w14:textId="77777777" w:rsidR="00D607A0" w:rsidRDefault="00370111">
            <w:pPr>
              <w:pStyle w:val="TableParagraph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 xml:space="preserve">ADRIANA MORALES </w:t>
            </w:r>
            <w:r>
              <w:rPr>
                <w:color w:val="323232"/>
                <w:sz w:val="20"/>
              </w:rPr>
              <w:t>MEJÍAS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F3CE" w14:textId="77777777" w:rsidR="00D607A0" w:rsidRDefault="00370111">
            <w:pPr>
              <w:pStyle w:val="TableParagraph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EF5A3" w14:textId="77777777" w:rsidR="00D607A0" w:rsidRDefault="00370111">
            <w:pPr>
              <w:pStyle w:val="TableParagraph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32DA" w14:textId="77777777" w:rsidR="00D607A0" w:rsidRDefault="00370111">
            <w:pPr>
              <w:pStyle w:val="TableParagraph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 w:rsidR="00D607A0" w14:paraId="5D348F98" w14:textId="77777777">
        <w:trPr>
          <w:trHeight w:val="275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C66CE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EA7E" w14:textId="77777777" w:rsidR="00D607A0" w:rsidRDefault="00370111">
            <w:pPr>
              <w:pStyle w:val="TableParagraph"/>
              <w:spacing w:line="229" w:lineRule="exact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IRENE JIMÉNEZ PEÑA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0AEC7" w14:textId="77777777" w:rsidR="00D607A0" w:rsidRDefault="00370111">
            <w:pPr>
              <w:pStyle w:val="TableParagraph"/>
              <w:spacing w:line="229" w:lineRule="exact"/>
              <w:ind w:left="106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DDB50" w14:textId="77777777" w:rsidR="00D607A0" w:rsidRDefault="00370111">
            <w:pPr>
              <w:pStyle w:val="TableParagraph"/>
              <w:spacing w:line="229" w:lineRule="exact"/>
              <w:ind w:left="105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6FCB" w14:textId="77777777" w:rsidR="00D607A0" w:rsidRDefault="00370111">
            <w:pPr>
              <w:pStyle w:val="TableParagraph"/>
              <w:spacing w:line="229" w:lineRule="exact"/>
              <w:ind w:left="429" w:right="429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 w14:paraId="447593AF" w14:textId="77777777" w:rsidR="00D607A0" w:rsidRDefault="00D607A0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6DAF75C4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F45CE32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340446E1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320032D" w14:textId="77777777" w:rsidR="00D607A0" w:rsidRDefault="00D607A0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1E269C3B" w14:textId="77777777" w:rsidR="00D607A0" w:rsidRDefault="00D607A0"/>
    <w:sectPr w:rsidR="00D607A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7A0"/>
    <w:rsid w:val="00370111"/>
    <w:rsid w:val="00D6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E339"/>
  <w15:docId w15:val="{4D703B4E-D573-4327-8010-AEA347AA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uiPriority w:val="9"/>
    <w:qFormat/>
    <w:pPr>
      <w:spacing w:before="99"/>
      <w:ind w:left="4552" w:right="4547"/>
      <w:outlineLvl w:val="0"/>
    </w:pPr>
    <w:rPr>
      <w:rFonts w:ascii="Arial" w:eastAsia="Arial" w:hAnsi="Arial" w:cs="Arial"/>
      <w:b/>
      <w:bCs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customStyle="1" w:styleId="TableParagraph">
    <w:name w:val="Table Paragraph"/>
    <w:basedOn w:val="Normal"/>
    <w:qFormat/>
    <w:pPr>
      <w:spacing w:line="227" w:lineRule="exact"/>
      <w:ind w:left="107"/>
    </w:pPr>
    <w:rPr>
      <w:rFonts w:ascii="Arial" w:eastAsia="Arial" w:hAnsi="Arial" w:cs="Arial"/>
      <w:lang w:eastAsia="es-ES" w:bidi="es-ES"/>
    </w:rPr>
  </w:style>
  <w:style w:type="paragraph" w:styleId="Prrafodelista">
    <w:name w:val="List Paragraph"/>
    <w:basedOn w:val="Normal"/>
    <w:qFormat/>
    <w:rPr>
      <w:lang w:eastAsia="es-ES" w:bidi="es-E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Medina</cp:lastModifiedBy>
  <cp:revision>7</cp:revision>
  <cp:lastPrinted>2020-12-27T11:29:00Z</cp:lastPrinted>
  <dcterms:created xsi:type="dcterms:W3CDTF">2020-06-28T18:39:00Z</dcterms:created>
  <dcterms:modified xsi:type="dcterms:W3CDTF">2020-12-27T11:29:00Z</dcterms:modified>
  <dc:language>es-ES</dc:language>
</cp:coreProperties>
</file>