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CONSTRUTORES DECLARADOS ###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Criar metodos com os nomes dos atributos privados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adicionar antes do metodo get o "@property" 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antes do mentdo set @nome_atributo.setter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Pessoa():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__init__(self, nome, endereco):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self._nome = nome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self._endereco = endereco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Adicionado o @property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@property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nome(self):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print("teste nome pelo metodo")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self._nome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# Adicionado o atributo set @nome_atributo.setter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@nome.setter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nome(self, nome):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self._nome = nome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@property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endereco(self):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print("teste nome pelo metodo")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self._endereco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@endereco.setter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def endereco(self, endereco):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self._endereco = endereco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