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6D" w:rsidRDefault="0040146D" w:rsidP="0040146D">
      <w:pPr>
        <w:shd w:val="clear" w:color="auto" w:fill="FFFFFF"/>
        <w:spacing w:before="63" w:after="252" w:line="240" w:lineRule="auto"/>
        <w:jc w:val="center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PRACTICA </w:t>
      </w:r>
      <w:r w:rsid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2</w:t>
      </w: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  <w:r w:rsid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 Colores</w:t>
      </w:r>
      <w:bookmarkStart w:id="0" w:name="_GoBack"/>
      <w:bookmarkEnd w:id="0"/>
    </w:p>
    <w:p w:rsidR="00316029" w:rsidRPr="00316029" w:rsidRDefault="00316029" w:rsidP="00316029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A partir del código HTML proporcionado, añadir las reglas CSS necesarias para que la página resultante tenga el mismo aspecto que el de la siguiente imagen:</w:t>
      </w:r>
    </w:p>
    <w:p w:rsidR="00316029" w:rsidRPr="00316029" w:rsidRDefault="00316029" w:rsidP="003160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316029">
        <w:rPr>
          <w:rFonts w:ascii="Helvetica" w:eastAsia="Times New Roman" w:hAnsi="Helvetica" w:cs="Helvetica"/>
          <w:noProof/>
          <w:color w:val="201A1B"/>
          <w:sz w:val="27"/>
          <w:szCs w:val="27"/>
          <w:lang w:eastAsia="es-ES"/>
        </w:rPr>
        <w:drawing>
          <wp:inline distT="0" distB="0" distL="0" distR="0">
            <wp:extent cx="5981700" cy="4848225"/>
            <wp:effectExtent l="0" t="0" r="0" b="9525"/>
            <wp:docPr id="1" name="Imagen 1" descr="Aspecto final de l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final de la pág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29" w:rsidRPr="00316029" w:rsidRDefault="00316029" w:rsidP="00316029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316029">
        <w:rPr>
          <w:rFonts w:ascii="Helvetica" w:eastAsia="Times New Roman" w:hAnsi="Helvetica" w:cs="Helvetica"/>
          <w:b/>
          <w:bCs/>
          <w:color w:val="201A1B"/>
          <w:sz w:val="27"/>
          <w:szCs w:val="27"/>
          <w:lang w:eastAsia="es-ES"/>
        </w:rPr>
        <w:t>Figura 15.1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Aspecto final de la página</w:t>
      </w:r>
    </w:p>
    <w:p w:rsidR="00316029" w:rsidRPr="00316029" w:rsidRDefault="00316029" w:rsidP="00316029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A </w:t>
      </w:r>
      <w:proofErr w:type="gramStart"/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continuación</w:t>
      </w:r>
      <w:proofErr w:type="gramEnd"/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 se muestra el código HTML de la página sin estilos: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&lt;!DOCTYPE 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html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PUBLIC "-//W3C//DTD XHTML 1.0 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Transitional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//EN" "http://www.w3.org/TR/xhtml1/DTD/xhtml1-transitional.dtd"&gt;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html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xmlns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"http://www.w3.org/1999/xhtml"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&lt;head&gt;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&lt;meta </w:t>
      </w:r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http-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equiv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"Content-</w:t>
      </w:r>
      <w:proofErr w:type="spellStart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Type</w:t>
      </w:r>
      <w:proofErr w:type="spellEnd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content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proofErr w:type="spellStart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text</w:t>
      </w:r>
      <w:proofErr w:type="spellEnd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/</w:t>
      </w:r>
      <w:proofErr w:type="spellStart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html</w:t>
      </w:r>
      <w:proofErr w:type="spellEnd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 xml:space="preserve">; </w:t>
      </w:r>
      <w:proofErr w:type="spellStart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charset</w:t>
      </w:r>
      <w:proofErr w:type="spellEnd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=utf-8"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/&gt;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title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Ejercicio de selectores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title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lastRenderedPageBreak/>
        <w:t>&lt;/head&gt;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body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&lt;h1 </w:t>
      </w:r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id=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"titulo"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Lorem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ipsum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dolor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sit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amet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&lt;/h1&gt;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&lt;p&gt;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Nulla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pretium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Sed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tempus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nunc vitae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neque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strong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Suspendisse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gravida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strong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metus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scelerisque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sollicitudin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lacus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velit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ultricies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nisl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nonummy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tempus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neque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diam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quis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felis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class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"destacado"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Etiam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sagittis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tortor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sed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arcu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sagittis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tristique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.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/p&gt;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&lt;h2 </w:t>
      </w:r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id=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"subtitulo"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Aliquam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tincidunt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sem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eget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volutpat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porta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&lt;/h2&gt;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&lt;p&gt;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Vivamus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velit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dui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placerat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vel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feugiat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in, ornare et, urna.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&lt;a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href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"#"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Aenean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turpis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metus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&lt;em&gt;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aliquam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non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&lt;/em&gt;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tristique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in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&lt;/a&gt;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pretium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varius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sapien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Proin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vitae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nisi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Suspendisse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class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"especial"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porttitor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purus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ac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elit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Suspendisse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eleifend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odio at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dui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In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in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elit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sed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metus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pretium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elementum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.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/p&gt;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&lt;table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summary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"Descripción de la tabla y su contenido"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caption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Título de la tabla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caption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thead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scope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"col"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scope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"col"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class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"especial"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Título columna 1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scope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"col"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class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"especial"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Título columna 2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thead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lastRenderedPageBreak/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tfoot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scope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"col"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scope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"col"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Título columna 1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scope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"col"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Título columna 2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tfoot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tbody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scope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proofErr w:type="spellStart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row</w:t>
      </w:r>
      <w:proofErr w:type="spellEnd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class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"especial"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Título fila 1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Donec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purus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ipsum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Curabitur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&lt;em&gt;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blandit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&lt;/em&gt;&lt;/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scope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proofErr w:type="spellStart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row</w:t>
      </w:r>
      <w:proofErr w:type="spellEnd"/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Título fila 2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th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Donec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strong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purus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ipsum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strong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Curabitur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blandit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td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tbody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&lt;/table&gt;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div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id=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"adicional"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&lt;p&gt;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Donec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purus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ipsum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posuere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id,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venenatis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at,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placerat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ac,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lorem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Curabitur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blandit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eros sed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gravida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aliquet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risus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justo 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lastRenderedPageBreak/>
        <w:t xml:space="preserve">porta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lorem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ut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mollis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lectus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tortor in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orci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Pellentesque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nec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augue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.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/p&gt;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&lt;p&gt;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Fusce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nec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felis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eu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diam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pretium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adipiscing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 </w:t>
      </w:r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id=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"especial"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Nunc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elit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elit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vehicula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vulputate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span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venenatis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in, 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posuere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id,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lorem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Etiam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sagittis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tellus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in ultrices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accumsan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diam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nisi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feugiat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ante,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eu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congue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magna mi non </w:t>
      </w:r>
      <w:proofErr w:type="spellStart"/>
      <w:proofErr w:type="gram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nisl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.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/p&gt;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&lt;p&gt;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Vivamus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ultrices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aliquet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augue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 xml:space="preserve">&lt;a </w:t>
      </w:r>
      <w:proofErr w:type="spellStart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href</w:t>
      </w:r>
      <w:proofErr w:type="spellEnd"/>
      <w:r w:rsidRPr="00316029">
        <w:rPr>
          <w:rFonts w:ascii="Consolas" w:eastAsia="Times New Roman" w:hAnsi="Consolas" w:cs="Courier New"/>
          <w:color w:val="4B83BF"/>
          <w:sz w:val="24"/>
          <w:szCs w:val="24"/>
          <w:lang w:eastAsia="es-ES"/>
        </w:rPr>
        <w:t>=</w:t>
      </w:r>
      <w:r w:rsidRPr="00316029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"#"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Donec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arcu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pede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pretium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vitae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&lt;/a&gt;</w:t>
      </w: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rutrum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aliquet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tincidunt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blandit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,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pede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Aliquam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in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nisi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Suspendisse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volutpat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Nulla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facilisi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. Ut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ullamcorper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nisi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quis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mi</w:t>
      </w:r>
      <w:proofErr w:type="spellEnd"/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.</w:t>
      </w: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</w:t>
      </w:r>
      <w:proofErr w:type="gram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/p&gt;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div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body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Pr="00316029" w:rsidRDefault="00316029" w:rsidP="00316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&lt;/</w:t>
      </w:r>
      <w:proofErr w:type="spellStart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html</w:t>
      </w:r>
      <w:proofErr w:type="spellEnd"/>
      <w:r w:rsidRPr="00316029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&gt;</w:t>
      </w:r>
    </w:p>
    <w:p w:rsidR="00316029" w:rsidRDefault="00316029" w:rsidP="00316029">
      <w:pPr>
        <w:shd w:val="clear" w:color="auto" w:fill="FFFFFF"/>
        <w:spacing w:before="63" w:after="252" w:line="240" w:lineRule="auto"/>
        <w:jc w:val="both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En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 este ejercicio solamente es preciso conocer que la propiedad se llama </w:t>
      </w:r>
      <w:r w:rsidRPr="00316029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color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y que como valor se puede indicar directamente el nombre del color.</w:t>
      </w: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 </w:t>
      </w:r>
    </w:p>
    <w:p w:rsidR="00316029" w:rsidRDefault="00316029" w:rsidP="00316029">
      <w:pPr>
        <w:shd w:val="clear" w:color="auto" w:fill="FFFFFF"/>
        <w:spacing w:before="63" w:after="252" w:line="240" w:lineRule="auto"/>
        <w:jc w:val="both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Los nombres de los colores también están estandarizados y se corresponden con el nombre en inglés de cada color. En este ejercicio, se deben utilizar los colores:</w:t>
      </w:r>
    </w:p>
    <w:p w:rsidR="00316029" w:rsidRPr="00316029" w:rsidRDefault="00316029" w:rsidP="00316029">
      <w:pPr>
        <w:shd w:val="clear" w:color="auto" w:fill="FFFFFF"/>
        <w:spacing w:before="63" w:after="252" w:line="240" w:lineRule="auto"/>
        <w:jc w:val="both"/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</w:pP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</w:t>
      </w:r>
      <w:r w:rsidRPr="00316029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teal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 </w:t>
      </w:r>
      <w:r w:rsidRPr="00316029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red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 </w:t>
      </w:r>
      <w:r w:rsidRPr="00316029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blue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 </w:t>
      </w:r>
      <w:r w:rsidRPr="00316029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orange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 </w:t>
      </w:r>
      <w:r w:rsidRPr="00316029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purple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 </w:t>
      </w:r>
      <w:r w:rsidRPr="00316029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olive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, </w:t>
      </w:r>
      <w:r w:rsidRPr="00316029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fuchsia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 y </w:t>
      </w:r>
      <w:r w:rsidRPr="00316029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ES"/>
        </w:rPr>
        <w:t>green</w:t>
      </w:r>
      <w:r w:rsidRPr="00316029"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.</w:t>
      </w:r>
    </w:p>
    <w:p w:rsidR="00F80827" w:rsidRDefault="00F80827" w:rsidP="00316029">
      <w:pPr>
        <w:shd w:val="clear" w:color="auto" w:fill="FFFFFF"/>
        <w:spacing w:before="63" w:after="252" w:line="240" w:lineRule="auto"/>
      </w:pPr>
    </w:p>
    <w:sectPr w:rsidR="00F80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6D"/>
    <w:rsid w:val="00316029"/>
    <w:rsid w:val="0040146D"/>
    <w:rsid w:val="00843173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BA77"/>
  <w15:chartTrackingRefBased/>
  <w15:docId w15:val="{1ED90D6F-CB24-492A-B816-98E51A2F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14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40146D"/>
  </w:style>
  <w:style w:type="character" w:customStyle="1" w:styleId="sc2">
    <w:name w:val="sc2"/>
    <w:basedOn w:val="Fuentedeprrafopredeter"/>
    <w:rsid w:val="0040146D"/>
  </w:style>
  <w:style w:type="character" w:customStyle="1" w:styleId="kw2">
    <w:name w:val="kw2"/>
    <w:basedOn w:val="Fuentedeprrafopredeter"/>
    <w:rsid w:val="0040146D"/>
  </w:style>
  <w:style w:type="character" w:customStyle="1" w:styleId="sy0">
    <w:name w:val="sy0"/>
    <w:basedOn w:val="Fuentedeprrafopredeter"/>
    <w:rsid w:val="0040146D"/>
  </w:style>
  <w:style w:type="character" w:customStyle="1" w:styleId="st0">
    <w:name w:val="st0"/>
    <w:basedOn w:val="Fuentedeprrafopredeter"/>
    <w:rsid w:val="0040146D"/>
  </w:style>
  <w:style w:type="character" w:customStyle="1" w:styleId="kw3">
    <w:name w:val="kw3"/>
    <w:basedOn w:val="Fuentedeprrafopredeter"/>
    <w:rsid w:val="0040146D"/>
  </w:style>
  <w:style w:type="paragraph" w:customStyle="1" w:styleId="caption">
    <w:name w:val="caption"/>
    <w:basedOn w:val="Normal"/>
    <w:rsid w:val="0031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1602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16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8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2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MATAS, CARLOS</dc:creator>
  <cp:keywords/>
  <dc:description/>
  <cp:lastModifiedBy>NUÑEZ MATAS, CARLOS</cp:lastModifiedBy>
  <cp:revision>2</cp:revision>
  <dcterms:created xsi:type="dcterms:W3CDTF">2018-09-12T20:34:00Z</dcterms:created>
  <dcterms:modified xsi:type="dcterms:W3CDTF">2018-09-12T20:34:00Z</dcterms:modified>
</cp:coreProperties>
</file>