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B4FAC" w14:textId="12576DAB" w:rsidR="00662F38" w:rsidRDefault="00662F38" w:rsidP="00662F38">
      <w:pPr>
        <w:pStyle w:val="Ttulo1"/>
        <w:jc w:val="center"/>
      </w:pPr>
      <w:r>
        <w:t>PRACTICA GLOBAL</w:t>
      </w:r>
    </w:p>
    <w:p w14:paraId="2A9A9836" w14:textId="03B04CBA" w:rsidR="00F80827" w:rsidRDefault="00A11540">
      <w:r>
        <w:t xml:space="preserve">Crea una página como la </w:t>
      </w:r>
      <w:r w:rsidR="00111984">
        <w:t>mostrada en la siguiente imagen. Los nombres de los ficheros a entregar deberán contener tu nombre.</w:t>
      </w:r>
      <w:r w:rsidR="007E6110">
        <w:t xml:space="preserve"> La hoja de estilos debe estar validada y no contener errores.</w:t>
      </w:r>
    </w:p>
    <w:p w14:paraId="39C97966" w14:textId="06C54B03" w:rsidR="003B0648" w:rsidRDefault="00B830BB">
      <w:r>
        <w:rPr>
          <w:noProof/>
        </w:rPr>
        <w:drawing>
          <wp:inline distT="0" distB="0" distL="0" distR="0" wp14:anchorId="7317A2B7" wp14:editId="3F1E7607">
            <wp:extent cx="6024700" cy="2341756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429" cy="234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B7334" w14:textId="76A314C7" w:rsidR="00032A56" w:rsidRDefault="00032A56">
      <w:r>
        <w:t>Condiciones que debe cumplir la página</w:t>
      </w:r>
    </w:p>
    <w:p w14:paraId="4DEFE1F2" w14:textId="77777777" w:rsidR="00032A56" w:rsidRDefault="00032A56" w:rsidP="00032A56">
      <w:pPr>
        <w:pStyle w:val="Prrafodelista"/>
        <w:numPr>
          <w:ilvl w:val="0"/>
          <w:numId w:val="1"/>
        </w:numPr>
      </w:pPr>
      <w:r>
        <w:t>La propiedad para la letra cursiva sólo podrá aparecer en una regla cuyo selector no sea ni una clase ni un identificador.</w:t>
      </w:r>
    </w:p>
    <w:p w14:paraId="06BBDCB4" w14:textId="77777777" w:rsidR="00032A56" w:rsidRDefault="00032A56" w:rsidP="00032A56">
      <w:pPr>
        <w:pStyle w:val="Prrafodelista"/>
        <w:numPr>
          <w:ilvl w:val="0"/>
          <w:numId w:val="1"/>
        </w:numPr>
      </w:pPr>
      <w:r>
        <w:t>Se usará un máximo de 12 reglas.</w:t>
      </w:r>
    </w:p>
    <w:p w14:paraId="700EAC6C" w14:textId="77777777" w:rsidR="00032A56" w:rsidRDefault="00032A56" w:rsidP="00032A56">
      <w:pPr>
        <w:pStyle w:val="Prrafodelista"/>
        <w:numPr>
          <w:ilvl w:val="0"/>
          <w:numId w:val="1"/>
        </w:numPr>
      </w:pPr>
      <w:r>
        <w:t>Usar sólo reglas vistas en clase e investiga la propiedad box-shadow.</w:t>
      </w:r>
    </w:p>
    <w:p w14:paraId="615EF170" w14:textId="10563CA0" w:rsidR="00111984" w:rsidRDefault="00032A56" w:rsidP="00032A56">
      <w:pPr>
        <w:pStyle w:val="Prrafodelista"/>
        <w:numPr>
          <w:ilvl w:val="0"/>
          <w:numId w:val="1"/>
        </w:numPr>
      </w:pPr>
      <w:r>
        <w:t xml:space="preserve">Las marcas html usadas para maquetar la página serán: </w:t>
      </w:r>
      <w:r w:rsidRPr="00C8375B">
        <w:rPr>
          <w:b/>
          <w:bCs/>
        </w:rPr>
        <w:t>p, a, div, h3,  hr, ol , li, ul.</w:t>
      </w:r>
      <w:r>
        <w:t xml:space="preserve"> </w:t>
      </w:r>
    </w:p>
    <w:p w14:paraId="576080F1" w14:textId="591E30B6" w:rsidR="00C8375B" w:rsidRDefault="00C8375B" w:rsidP="00032A56">
      <w:pPr>
        <w:pStyle w:val="Prrafodelista"/>
        <w:numPr>
          <w:ilvl w:val="0"/>
          <w:numId w:val="1"/>
        </w:numPr>
      </w:pPr>
      <w:r w:rsidRPr="00C8375B">
        <w:rPr>
          <w:b/>
          <w:bCs/>
        </w:rPr>
        <w:t>No</w:t>
      </w:r>
      <w:r>
        <w:t xml:space="preserve"> usar la propiedad </w:t>
      </w:r>
      <w:r w:rsidRPr="00C8375B">
        <w:rPr>
          <w:b/>
          <w:bCs/>
        </w:rPr>
        <w:t>height</w:t>
      </w:r>
      <w:r>
        <w:t>.</w:t>
      </w:r>
    </w:p>
    <w:p w14:paraId="36B97096" w14:textId="106F03B7" w:rsidR="00111984" w:rsidRDefault="00111984" w:rsidP="00032A56">
      <w:pPr>
        <w:pStyle w:val="Prrafodelista"/>
        <w:numPr>
          <w:ilvl w:val="0"/>
          <w:numId w:val="1"/>
        </w:numPr>
      </w:pPr>
      <w:r>
        <w:t>La página puntuará con 0 puntos si:</w:t>
      </w:r>
    </w:p>
    <w:p w14:paraId="31AE4CCE" w14:textId="75EDEC5F" w:rsidR="00032A56" w:rsidRDefault="00032A56" w:rsidP="00111984">
      <w:pPr>
        <w:pStyle w:val="Prrafodelista"/>
        <w:numPr>
          <w:ilvl w:val="1"/>
          <w:numId w:val="1"/>
        </w:numPr>
      </w:pPr>
      <w:r>
        <w:t xml:space="preserve">Visualmente la página se muestre de forma </w:t>
      </w:r>
      <w:r w:rsidR="00111984">
        <w:t>in</w:t>
      </w:r>
      <w:r>
        <w:t xml:space="preserve">adecuada, </w:t>
      </w:r>
      <w:r w:rsidR="00111984">
        <w:t>por ejemplo, que</w:t>
      </w:r>
      <w:r>
        <w:t xml:space="preserve"> se superpongan contenidos</w:t>
      </w:r>
      <w:r w:rsidR="00111984">
        <w:t>.</w:t>
      </w:r>
    </w:p>
    <w:p w14:paraId="016E5031" w14:textId="0691C6A7" w:rsidR="00111984" w:rsidRDefault="00111984" w:rsidP="00111984">
      <w:pPr>
        <w:pStyle w:val="Prrafodelista"/>
        <w:numPr>
          <w:ilvl w:val="1"/>
          <w:numId w:val="1"/>
        </w:numPr>
      </w:pPr>
      <w:r>
        <w:t xml:space="preserve">Se incluyen estilos dentro del código html. Es </w:t>
      </w:r>
      <w:r w:rsidR="00C8375B">
        <w:t>decir,</w:t>
      </w:r>
      <w:r>
        <w:t xml:space="preserve"> todos los estilos deben definirse en la hoja de estilos css.</w:t>
      </w:r>
    </w:p>
    <w:p w14:paraId="42FB588A" w14:textId="217EB5DC" w:rsidR="00111984" w:rsidRDefault="00111984" w:rsidP="00111984">
      <w:pPr>
        <w:pStyle w:val="Prrafodelista"/>
        <w:numPr>
          <w:ilvl w:val="1"/>
          <w:numId w:val="1"/>
        </w:numPr>
      </w:pPr>
      <w:r>
        <w:t>Los nombres de los ficheros entregados no tengan el nombre correcto.</w:t>
      </w:r>
    </w:p>
    <w:p w14:paraId="151378F2" w14:textId="526989DD" w:rsidR="00C8375B" w:rsidRDefault="00C8375B" w:rsidP="00C8375B">
      <w:pPr>
        <w:pStyle w:val="Prrafodelista"/>
        <w:numPr>
          <w:ilvl w:val="0"/>
          <w:numId w:val="1"/>
        </w:numPr>
      </w:pPr>
      <w:r>
        <w:t>Puntuará negativamente</w:t>
      </w:r>
    </w:p>
    <w:p w14:paraId="5B0B086E" w14:textId="3876E463" w:rsidR="00C8375B" w:rsidRDefault="00C8375B" w:rsidP="00C8375B">
      <w:pPr>
        <w:pStyle w:val="Prrafodelista"/>
        <w:numPr>
          <w:ilvl w:val="1"/>
          <w:numId w:val="1"/>
        </w:numPr>
      </w:pPr>
      <w:r>
        <w:t>El uso de marcas que no se hayan indicado.</w:t>
      </w:r>
    </w:p>
    <w:p w14:paraId="35DAC54B" w14:textId="3E11E8F5" w:rsidR="00C8375B" w:rsidRDefault="00C8375B" w:rsidP="00C8375B">
      <w:pPr>
        <w:pStyle w:val="Prrafodelista"/>
        <w:numPr>
          <w:ilvl w:val="1"/>
          <w:numId w:val="1"/>
        </w:numPr>
      </w:pPr>
      <w:r>
        <w:t>El uso de la propiedad height</w:t>
      </w:r>
    </w:p>
    <w:p w14:paraId="5022D386" w14:textId="12F66B12" w:rsidR="007E6110" w:rsidRDefault="007E6110" w:rsidP="00C8375B">
      <w:pPr>
        <w:pStyle w:val="Prrafodelista"/>
        <w:numPr>
          <w:ilvl w:val="1"/>
          <w:numId w:val="1"/>
        </w:numPr>
      </w:pPr>
      <w:r>
        <w:t>Hojas de estilo no validada y con errores.</w:t>
      </w:r>
    </w:p>
    <w:p w14:paraId="17D65FDD" w14:textId="77777777" w:rsidR="00032A56" w:rsidRDefault="00032A56" w:rsidP="00032A56">
      <w:pPr>
        <w:pStyle w:val="Prrafodelista"/>
        <w:numPr>
          <w:ilvl w:val="0"/>
          <w:numId w:val="1"/>
        </w:numPr>
      </w:pPr>
      <w:r>
        <w:t>Al colocarse sobre Ayuda, Alumnos, Cursos, Información e Inicio cambiará el color de la caja y el de la letra. Observa la siguiente imagen.</w:t>
      </w:r>
    </w:p>
    <w:p w14:paraId="1D1F1EDE" w14:textId="04567195" w:rsidR="00032A56" w:rsidRDefault="00032A56">
      <w:r>
        <w:rPr>
          <w:noProof/>
        </w:rPr>
        <w:drawing>
          <wp:inline distT="0" distB="0" distL="0" distR="0" wp14:anchorId="035024F1" wp14:editId="1E495CFB">
            <wp:extent cx="5400040" cy="657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500"/>
                    <a:stretch/>
                  </pic:blipFill>
                  <pic:spPr bwMode="auto">
                    <a:xfrm>
                      <a:off x="0" y="0"/>
                      <a:ext cx="540004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19120" w14:textId="578ED21A" w:rsidR="00B830BB" w:rsidRDefault="00B830BB">
      <w:r>
        <w:t>Si hacemos la pantalla más pequeña</w:t>
      </w:r>
    </w:p>
    <w:p w14:paraId="6F5B0A00" w14:textId="1ACD01D1" w:rsidR="00B830BB" w:rsidRDefault="00B830BB">
      <w:r>
        <w:rPr>
          <w:noProof/>
        </w:rPr>
        <w:lastRenderedPageBreak/>
        <w:drawing>
          <wp:inline distT="0" distB="0" distL="0" distR="0" wp14:anchorId="45CB8086" wp14:editId="67BC4E95">
            <wp:extent cx="3752850" cy="7802096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877" cy="78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818E" w14:textId="5A1C2223" w:rsidR="006F56EC" w:rsidRDefault="006F56EC" w:rsidP="006F56EC"/>
    <w:sectPr w:rsidR="006F56EC" w:rsidSect="004B365B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233A97"/>
    <w:multiLevelType w:val="hybridMultilevel"/>
    <w:tmpl w:val="34DA0728"/>
    <w:lvl w:ilvl="0" w:tplc="F2D6BE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40"/>
    <w:rsid w:val="00032A56"/>
    <w:rsid w:val="00111984"/>
    <w:rsid w:val="00185635"/>
    <w:rsid w:val="001D6797"/>
    <w:rsid w:val="00376B22"/>
    <w:rsid w:val="003B0648"/>
    <w:rsid w:val="003F5C91"/>
    <w:rsid w:val="004B365B"/>
    <w:rsid w:val="00656734"/>
    <w:rsid w:val="00662F38"/>
    <w:rsid w:val="006F56EC"/>
    <w:rsid w:val="007041CF"/>
    <w:rsid w:val="007E6110"/>
    <w:rsid w:val="00967991"/>
    <w:rsid w:val="00A11540"/>
    <w:rsid w:val="00A2189D"/>
    <w:rsid w:val="00AF37B3"/>
    <w:rsid w:val="00B830BB"/>
    <w:rsid w:val="00C8375B"/>
    <w:rsid w:val="00D93C39"/>
    <w:rsid w:val="00F15F67"/>
    <w:rsid w:val="00F426AD"/>
    <w:rsid w:val="00F80827"/>
    <w:rsid w:val="00FA114B"/>
    <w:rsid w:val="00FE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6040A"/>
  <w15:chartTrackingRefBased/>
  <w15:docId w15:val="{F0D4298B-A462-4A52-AF8E-A2778367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2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54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2F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5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Mª del Camino</dc:creator>
  <cp:keywords/>
  <dc:description/>
  <cp:lastModifiedBy>Mª del Camino</cp:lastModifiedBy>
  <cp:revision>14</cp:revision>
  <dcterms:created xsi:type="dcterms:W3CDTF">2020-11-06T09:02:00Z</dcterms:created>
  <dcterms:modified xsi:type="dcterms:W3CDTF">2020-11-07T08:32:00Z</dcterms:modified>
</cp:coreProperties>
</file>