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9836" w14:textId="15E391BF" w:rsidR="00F80827" w:rsidRDefault="00A11540">
      <w:r>
        <w:t>Crea una página como la siguiente</w:t>
      </w:r>
    </w:p>
    <w:p w14:paraId="565B064E" w14:textId="1690F777" w:rsidR="00D93C39" w:rsidRDefault="007041CF">
      <w:r>
        <w:rPr>
          <w:noProof/>
        </w:rPr>
        <w:drawing>
          <wp:inline distT="0" distB="0" distL="0" distR="0" wp14:anchorId="7B64560D" wp14:editId="46F470E0">
            <wp:extent cx="6057900" cy="372464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360" cy="372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E270" w14:textId="0E33E460" w:rsidR="00A11540" w:rsidRDefault="007041CF" w:rsidP="007041CF">
      <w:pPr>
        <w:pStyle w:val="Prrafodelista"/>
        <w:numPr>
          <w:ilvl w:val="0"/>
          <w:numId w:val="1"/>
        </w:numPr>
      </w:pPr>
      <w:r>
        <w:t>Solo se podrá definir un clase o identificador.</w:t>
      </w:r>
    </w:p>
    <w:p w14:paraId="77CCFB95" w14:textId="3BC53F43" w:rsidR="007041CF" w:rsidRDefault="007041CF" w:rsidP="007041CF">
      <w:pPr>
        <w:pStyle w:val="Prrafodelista"/>
        <w:numPr>
          <w:ilvl w:val="0"/>
          <w:numId w:val="1"/>
        </w:numPr>
      </w:pPr>
      <w:r>
        <w:t xml:space="preserve">Máximo 3 </w:t>
      </w:r>
      <w:proofErr w:type="spellStart"/>
      <w:r>
        <w:t>div</w:t>
      </w:r>
      <w:proofErr w:type="spellEnd"/>
      <w:r>
        <w:t>.</w:t>
      </w:r>
    </w:p>
    <w:p w14:paraId="1918B2F3" w14:textId="5589C564" w:rsidR="00967991" w:rsidRDefault="00967991" w:rsidP="007041CF">
      <w:pPr>
        <w:pStyle w:val="Prrafodelista"/>
        <w:numPr>
          <w:ilvl w:val="0"/>
          <w:numId w:val="1"/>
        </w:numPr>
      </w:pPr>
      <w:r>
        <w:t>No usar párrafos</w:t>
      </w:r>
    </w:p>
    <w:p w14:paraId="21667747" w14:textId="74B94C88" w:rsidR="00FE7F04" w:rsidRDefault="00FE7F04" w:rsidP="007041CF">
      <w:pPr>
        <w:pStyle w:val="Prrafodelista"/>
        <w:numPr>
          <w:ilvl w:val="0"/>
          <w:numId w:val="1"/>
        </w:numPr>
      </w:pPr>
      <w:r>
        <w:t>Usar sólo reglas vistas en clase.</w:t>
      </w:r>
    </w:p>
    <w:p w14:paraId="1CA370D1" w14:textId="7E49C5BB" w:rsidR="006F56EC" w:rsidRDefault="006F56EC" w:rsidP="006F56EC">
      <w:r>
        <w:t>La imagen es la siguiente</w:t>
      </w:r>
    </w:p>
    <w:p w14:paraId="6F33818E" w14:textId="557F11B2" w:rsidR="006F56EC" w:rsidRDefault="006F56EC" w:rsidP="006F56EC">
      <w:r>
        <w:rPr>
          <w:noProof/>
        </w:rPr>
        <w:drawing>
          <wp:inline distT="0" distB="0" distL="0" distR="0" wp14:anchorId="65C23718" wp14:editId="4BF37291">
            <wp:extent cx="2314575" cy="2076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33A97"/>
    <w:multiLevelType w:val="hybridMultilevel"/>
    <w:tmpl w:val="34DA0728"/>
    <w:lvl w:ilvl="0" w:tplc="F2D6B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40"/>
    <w:rsid w:val="00185635"/>
    <w:rsid w:val="00376B22"/>
    <w:rsid w:val="006F56EC"/>
    <w:rsid w:val="007041CF"/>
    <w:rsid w:val="00967991"/>
    <w:rsid w:val="00A11540"/>
    <w:rsid w:val="00A2189D"/>
    <w:rsid w:val="00D93C39"/>
    <w:rsid w:val="00F426AD"/>
    <w:rsid w:val="00F80827"/>
    <w:rsid w:val="00FA114B"/>
    <w:rsid w:val="00FE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040A"/>
  <w15:chartTrackingRefBased/>
  <w15:docId w15:val="{F0D4298B-A462-4A52-AF8E-A2778367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del Camino</dc:creator>
  <cp:keywords/>
  <dc:description/>
  <cp:lastModifiedBy>Mª del Camino Pardo de Vega</cp:lastModifiedBy>
  <cp:revision>2</cp:revision>
  <dcterms:created xsi:type="dcterms:W3CDTF">2020-10-26T10:25:00Z</dcterms:created>
  <dcterms:modified xsi:type="dcterms:W3CDTF">2020-10-26T10:25:00Z</dcterms:modified>
</cp:coreProperties>
</file>