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CDB5" w14:textId="5687634E" w:rsidR="00476216" w:rsidRPr="00216539" w:rsidRDefault="008A5364" w:rsidP="001B0050">
      <w:pPr/>
      <w:r w:rsidRPr="00216539">
        <w:t>P3. GPS</w:t>
      </w:r>
    </w:p>
    <w:p w14:paraId="5BE869F9" w14:textId="7FAD2051" w:rsidR="008A5364" w:rsidRPr="00216539" w:rsidRDefault="008A5364" w:rsidP="008A5364">
      <w:pPr/>
      <w:r w:rsidRPr="00216539">
        <w:t xml:space="preserve">Miguel </w:t>
      </w:r>
      <w:proofErr w:type="spellStart"/>
      <w:r w:rsidRPr="00216539">
        <w:t>Pajuelo</w:t>
      </w:r>
      <w:proofErr w:type="spellEnd"/>
      <w:r w:rsidRPr="00216539">
        <w:t xml:space="preserve"> </w:t>
      </w:r>
      <w:proofErr w:type="spellStart"/>
      <w:r w:rsidRPr="00216539">
        <w:t>Gomez</w:t>
      </w:r>
      <w:proofErr w:type="spellEnd"/>
    </w:p>
    <w:p w14:paraId="1CF2D5A7" w14:textId="2E716DE8" w:rsidR="008A5364" w:rsidRPr="00216539" w:rsidRDefault="008A5364" w:rsidP="008A5364">
      <w:pPr/>
      <w:r w:rsidRPr="00216539">
        <w:t>Jorge Ois de Pascual</w:t>
      </w:r>
    </w:p>
    <w:p w14:paraId="1259C8F5" w14:textId="3ECCE7C1" w:rsidR="008A5364" w:rsidRPr="00216539" w:rsidRDefault="008A5364" w:rsidP="008A5364">
      <w:pPr/>
      <w:r w:rsidRPr="00216539">
        <w:t>GP</w:t>
      </w:r>
      <w:r w:rsidR="00D505F9" w:rsidRPr="00216539">
        <w:t>03B</w:t>
      </w:r>
    </w:p>
    <w:p w14:paraId="1DB14EC8" w14:textId="0A1EC05E" w:rsidR="00D505F9" w:rsidRPr="00216539" w:rsidRDefault="55783EE2" w:rsidP="5DCAB372">
      <w:pPr>
        <w:rPr>
          <w:lang w:val="en-GB"/>
        </w:rPr>
      </w:pPr>
      <w:r w:rsidRPr="00216539">
        <w:t>Descripción de la estructura de gps.</w:t>
      </w:r>
      <w:r w:rsidRPr="00151F93">
        <w:t>py</w:t>
      </w:r>
    </w:p>
    <w:p w14:paraId="10504A80" w14:textId="30F31C6E" w:rsidR="00D505F9" w:rsidRPr="008A24BC" w:rsidRDefault="553CA1EA" w:rsidP="168B50CB">
      <w:r w:rsidRPr="00A93803">
        <w:t xml:space="preserve">El programa </w:t>
      </w:r>
      <w:proofErr w:type="spellStart"/>
      <w:r w:rsidRPr="00A93803">
        <w:t>gps</w:t>
      </w:r>
      <w:proofErr w:type="spellEnd"/>
      <w:r w:rsidRPr="00A93803">
        <w:t xml:space="preserve"> </w:t>
      </w:r>
      <w:proofErr w:type="spellStart"/>
      <w:r w:rsidRPr="00A93803">
        <w:t>py</w:t>
      </w:r>
      <w:proofErr w:type="spellEnd"/>
      <w:r w:rsidRPr="00A93803">
        <w:t xml:space="preserve"> cuenta con un total de 7 </w:t>
      </w:r>
      <w:r w:rsidRPr="00117A79">
        <w:t xml:space="preserve">funciones y </w:t>
      </w:r>
      <w:r w:rsidRPr="003A2A19">
        <w:t xml:space="preserve">280 </w:t>
      </w:r>
      <w:proofErr w:type="spellStart"/>
      <w:r w:rsidRPr="00B10692">
        <w:t>lineas</w:t>
      </w:r>
      <w:proofErr w:type="spellEnd"/>
      <w:r w:rsidRPr="00B10692">
        <w:t xml:space="preserve"> </w:t>
      </w:r>
      <w:r w:rsidRPr="006A6643">
        <w:t xml:space="preserve">de </w:t>
      </w:r>
      <w:proofErr w:type="spellStart"/>
      <w:r w:rsidRPr="006A6643">
        <w:t>codigo</w:t>
      </w:r>
      <w:proofErr w:type="spellEnd"/>
      <w:r w:rsidRPr="006A6643">
        <w:t xml:space="preserve">. </w:t>
      </w:r>
      <w:r w:rsidRPr="00681B4B">
        <w:t xml:space="preserve">Al ejecutar el programa, se cargan las librerías </w:t>
      </w:r>
      <w:proofErr w:type="spellStart"/>
      <w:r w:rsidRPr="00681B4B">
        <w:t>math</w:t>
      </w:r>
      <w:proofErr w:type="spellEnd"/>
      <w:r w:rsidRPr="00681B4B">
        <w:t xml:space="preserve">, re, </w:t>
      </w:r>
      <w:proofErr w:type="spellStart"/>
      <w:r w:rsidRPr="00E03B18">
        <w:t>osmx</w:t>
      </w:r>
      <w:proofErr w:type="spellEnd"/>
      <w:r w:rsidRPr="00E03B18">
        <w:t xml:space="preserve">, </w:t>
      </w:r>
      <w:proofErr w:type="spellStart"/>
      <w:r w:rsidRPr="000E3FB7">
        <w:t>networkx</w:t>
      </w:r>
      <w:proofErr w:type="spellEnd"/>
      <w:r w:rsidRPr="000E3FB7">
        <w:t xml:space="preserve">, </w:t>
      </w:r>
      <w:proofErr w:type="spellStart"/>
      <w:proofErr w:type="gramStart"/>
      <w:r>
        <w:t>matplot</w:t>
      </w:r>
      <w:r w:rsidR="285A7246">
        <w:t>lib.pyplot</w:t>
      </w:r>
      <w:proofErr w:type="spellEnd"/>
      <w:proofErr w:type="gramEnd"/>
      <w:r w:rsidR="285A7246">
        <w:t xml:space="preserve"> y los </w:t>
      </w:r>
      <w:proofErr w:type="spellStart"/>
      <w:r w:rsidR="285A7246">
        <w:t>modulos</w:t>
      </w:r>
      <w:proofErr w:type="spellEnd"/>
      <w:r w:rsidR="285A7246">
        <w:t xml:space="preserve"> </w:t>
      </w:r>
      <w:proofErr w:type="spellStart"/>
      <w:r w:rsidR="285A7246">
        <w:t>callerjero</w:t>
      </w:r>
      <w:proofErr w:type="spellEnd"/>
      <w:r w:rsidR="285A7246">
        <w:t xml:space="preserve"> y grafo pesado.</w:t>
      </w:r>
    </w:p>
    <w:p w14:paraId="562C4635" w14:textId="3626AFB3" w:rsidR="00D505F9" w:rsidRPr="008A24BC" w:rsidRDefault="285A7246" w:rsidP="168B50CB">
      <w:r>
        <w:t xml:space="preserve">AL ejecutar el </w:t>
      </w:r>
      <w:proofErr w:type="spellStart"/>
      <w:r>
        <w:t>main</w:t>
      </w:r>
      <w:proofErr w:type="spellEnd"/>
      <w:r>
        <w:t xml:space="preserve">, primero se carga el grafo de la ciudad de </w:t>
      </w:r>
      <w:proofErr w:type="spellStart"/>
      <w:r>
        <w:t>madrid</w:t>
      </w:r>
      <w:proofErr w:type="spellEnd"/>
      <w:r>
        <w:t xml:space="preserve"> y su respectivo </w:t>
      </w:r>
      <w:proofErr w:type="spellStart"/>
      <w:r>
        <w:t>dataframe</w:t>
      </w:r>
      <w:proofErr w:type="spellEnd"/>
      <w:r>
        <w:t xml:space="preserve"> “callejero”</w:t>
      </w:r>
      <w:r w:rsidR="0555EFBC">
        <w:t xml:space="preserve"> y se procesa el grafo para transformarlo en un </w:t>
      </w:r>
      <w:proofErr w:type="spellStart"/>
      <w:r w:rsidR="0555EFBC">
        <w:t>multidigrafo</w:t>
      </w:r>
      <w:proofErr w:type="spellEnd"/>
      <w:r w:rsidR="0555EFBC">
        <w:t>.</w:t>
      </w:r>
    </w:p>
    <w:p w14:paraId="4CC7FAEA" w14:textId="4E624655" w:rsidR="00D505F9" w:rsidRPr="008A24BC" w:rsidRDefault="0555EFBC" w:rsidP="168B50CB">
      <w:r>
        <w:t xml:space="preserve">Tras finalizar, se le solicita al usuario el origen y destino y se le ofrece los cinco resultados más parecidos al input utilizando </w:t>
      </w:r>
      <w:proofErr w:type="spellStart"/>
      <w:r>
        <w:t>fuzzy</w:t>
      </w:r>
      <w:proofErr w:type="spellEnd"/>
      <w:r>
        <w:t xml:space="preserve"> </w:t>
      </w:r>
      <w:proofErr w:type="spellStart"/>
      <w:r>
        <w:t>wuzzy</w:t>
      </w:r>
      <w:proofErr w:type="spellEnd"/>
      <w:r>
        <w:t xml:space="preserve"> sobre el </w:t>
      </w:r>
      <w:proofErr w:type="spellStart"/>
      <w:r>
        <w:t>dataframe</w:t>
      </w:r>
      <w:proofErr w:type="spellEnd"/>
      <w:r>
        <w:t>.</w:t>
      </w:r>
    </w:p>
    <w:p w14:paraId="6538245B" w14:textId="789CA5DA" w:rsidR="0555EFBC" w:rsidRDefault="0555EFBC">
      <w:r>
        <w:t>Utilizando las coordenadas de origen y destino, se busca el nodo más cercano a la dirección solicitada.</w:t>
      </w:r>
    </w:p>
    <w:p w14:paraId="196F6470" w14:textId="79E5E645" w:rsidR="0555EFBC" w:rsidRDefault="0555EFBC">
      <w:r>
        <w:t>Una vez hecho esto, se le ofrece al usuario tres tipos de rutas distintas:</w:t>
      </w:r>
    </w:p>
    <w:p w14:paraId="1C818FC3" w14:textId="15FF0DD8" w:rsidR="0555EFBC" w:rsidRDefault="0555EFBC" w:rsidP="41220237">
      <w:pPr>
        <w:pStyle w:val="ListParagraph"/>
        <w:numPr>
          <w:ilvl w:val="0"/>
          <w:numId w:val="1"/>
        </w:numPr>
      </w:pPr>
      <w:r>
        <w:t>Camino más corto por distancia</w:t>
      </w:r>
    </w:p>
    <w:p w14:paraId="0CDDDA89" w14:textId="638DA3FF" w:rsidR="0555EFBC" w:rsidRDefault="0555EFBC" w:rsidP="6709847F">
      <w:pPr>
        <w:pStyle w:val="ListParagraph"/>
        <w:numPr>
          <w:ilvl w:val="0"/>
          <w:numId w:val="1"/>
        </w:numPr>
      </w:pPr>
      <w:r>
        <w:t>Camino más corto en función del tiempo (sin semáforos)</w:t>
      </w:r>
    </w:p>
    <w:p w14:paraId="3DB01BA7" w14:textId="665CC458" w:rsidR="0555EFBC" w:rsidRDefault="0555EFBC" w:rsidP="61ACEB02">
      <w:pPr>
        <w:pStyle w:val="ListParagraph"/>
        <w:numPr>
          <w:ilvl w:val="0"/>
          <w:numId w:val="1"/>
        </w:numPr>
      </w:pPr>
      <w:r>
        <w:t>Camino más corto en función del tiempo teniendo en cuenta los semáforos</w:t>
      </w:r>
    </w:p>
    <w:p w14:paraId="3C80648E" w14:textId="25FC9447" w:rsidR="0555EFBC" w:rsidRDefault="0555EFBC" w:rsidP="35DB1C8F">
      <w:r>
        <w:t xml:space="preserve">En </w:t>
      </w:r>
      <w:proofErr w:type="spellStart"/>
      <w:r>
        <w:t>funcion</w:t>
      </w:r>
      <w:proofErr w:type="spellEnd"/>
      <w:r>
        <w:t xml:space="preserve"> de la </w:t>
      </w:r>
      <w:proofErr w:type="spellStart"/>
      <w:r>
        <w:t>opcion</w:t>
      </w:r>
      <w:proofErr w:type="spellEnd"/>
      <w:r>
        <w:t xml:space="preserve"> elegida, se elige una función peso distinta que será utilizando por </w:t>
      </w:r>
      <w:proofErr w:type="spellStart"/>
      <w:r>
        <w:t>djisktra</w:t>
      </w:r>
      <w:proofErr w:type="spellEnd"/>
      <w:r>
        <w:t xml:space="preserve"> al calcular la ruta.</w:t>
      </w:r>
    </w:p>
    <w:p w14:paraId="6D3744A5" w14:textId="459FE450" w:rsidR="0555EFBC" w:rsidRDefault="0555EFBC" w:rsidP="2E28745D">
      <w:r>
        <w:t xml:space="preserve">La </w:t>
      </w:r>
      <w:proofErr w:type="spellStart"/>
      <w:r>
        <w:t>funcion</w:t>
      </w:r>
      <w:proofErr w:type="spellEnd"/>
      <w:r>
        <w:t xml:space="preserve"> peso por distancia utiliza la longitud de metros de la arista</w:t>
      </w:r>
    </w:p>
    <w:p w14:paraId="2F06A047" w14:textId="7BD5E6EE" w:rsidR="0555EFBC" w:rsidRDefault="0555EFBC" w:rsidP="7DF1CC45">
      <w:r>
        <w:t xml:space="preserve">La función peso por tiempo calcula cuánto tarda el usuario en atravesar la arista teniendo en cuenta la velocidad de la vía y la longitud de </w:t>
      </w:r>
      <w:proofErr w:type="gramStart"/>
      <w:r>
        <w:t>la misma</w:t>
      </w:r>
      <w:proofErr w:type="gramEnd"/>
      <w:r>
        <w:t>.</w:t>
      </w:r>
    </w:p>
    <w:p w14:paraId="725C3E8D" w14:textId="08819E66" w:rsidR="0555EFBC" w:rsidRDefault="0555EFBC" w:rsidP="2EBA3515">
      <w:r>
        <w:t xml:space="preserve">La </w:t>
      </w:r>
      <w:proofErr w:type="spellStart"/>
      <w:r>
        <w:t>funcion</w:t>
      </w:r>
      <w:proofErr w:type="spellEnd"/>
      <w:r>
        <w:t xml:space="preserve"> peso por tiempo con </w:t>
      </w:r>
      <w:proofErr w:type="spellStart"/>
      <w:r>
        <w:t>semáfotos</w:t>
      </w:r>
      <w:proofErr w:type="spellEnd"/>
      <w:r>
        <w:t xml:space="preserve"> añade a la función tiempo </w:t>
      </w:r>
      <w:proofErr w:type="spellStart"/>
      <w:r>
        <w:t>previemanete</w:t>
      </w:r>
      <w:proofErr w:type="spellEnd"/>
      <w:r>
        <w:t xml:space="preserve"> calculada la probabilidad de toparse </w:t>
      </w:r>
      <w:proofErr w:type="spellStart"/>
      <w:r>
        <w:t>com</w:t>
      </w:r>
      <w:proofErr w:type="spellEnd"/>
      <w:r>
        <w:t xml:space="preserve"> un semáforo (0.8) por el tiempo estimado medio de parada (30s).</w:t>
      </w:r>
    </w:p>
    <w:p w14:paraId="0F5D559B" w14:textId="221EE6E1" w:rsidR="746F1C40" w:rsidRDefault="746F1C40" w:rsidP="5101AF47">
      <w:r>
        <w:t xml:space="preserve">Una vez elegida la opción elegida, se calcula la ruta con la </w:t>
      </w:r>
      <w:proofErr w:type="spellStart"/>
      <w:r>
        <w:t>funcion</w:t>
      </w:r>
      <w:proofErr w:type="spellEnd"/>
      <w:r>
        <w:t xml:space="preserve"> </w:t>
      </w:r>
      <w:proofErr w:type="spellStart"/>
      <w:r>
        <w:t>dijkstra</w:t>
      </w:r>
      <w:proofErr w:type="spellEnd"/>
      <w:r w:rsidR="284C6382">
        <w:t xml:space="preserve"> y se elabora una lista de direcciones que indique la ruta.</w:t>
      </w:r>
    </w:p>
    <w:p w14:paraId="16A8E8CF" w14:textId="73C67F09" w:rsidR="284C6382" w:rsidRDefault="284C6382" w:rsidP="70928F97">
      <w:r>
        <w:t>Para determinar las direcciones a tomar, se tienen en cuenta dos opciones:</w:t>
      </w:r>
    </w:p>
    <w:p w14:paraId="468FB970" w14:textId="7B356D54" w:rsidR="284C6382" w:rsidRDefault="284C6382" w:rsidP="0FCA5704">
      <w:r>
        <w:t xml:space="preserve">En caso de seguir recto, se verifica que el nuevo camino no pertenezca al camino anterior y en caso afirmativo, se suman las </w:t>
      </w:r>
      <w:proofErr w:type="spellStart"/>
      <w:r>
        <w:t>distancisa</w:t>
      </w:r>
      <w:proofErr w:type="spellEnd"/>
      <w:r>
        <w:t xml:space="preserve"> de todas las aristas que pertenezcan a la misma </w:t>
      </w:r>
      <w:r w:rsidR="64DA2E0F">
        <w:t>vía y se retorna la longitud total.</w:t>
      </w:r>
    </w:p>
    <w:p w14:paraId="7B48A9AC" w14:textId="11702081" w:rsidR="0DDF4859" w:rsidRDefault="64DA2E0F" w:rsidP="0DDF4859">
      <w:r>
        <w:lastRenderedPageBreak/>
        <w:t xml:space="preserve">En caso de giro, se hace un cálculo por el cual se determina el ángulo entre </w:t>
      </w:r>
      <w:proofErr w:type="spellStart"/>
      <w:r>
        <w:t>vias</w:t>
      </w:r>
      <w:proofErr w:type="spellEnd"/>
      <w:r>
        <w:t xml:space="preserve"> por cálculo vectorial. En caso de que dicho </w:t>
      </w:r>
      <w:proofErr w:type="spellStart"/>
      <w:r>
        <w:t>angulo</w:t>
      </w:r>
      <w:proofErr w:type="spellEnd"/>
      <w:r>
        <w:t xml:space="preserve"> sea mayor a 0.3 entonces podemos asegurar que el giro va a ser hacia la </w:t>
      </w:r>
      <w:r w:rsidR="2E00DEDF">
        <w:t>izquierda. En caso de ser menor a –0.3 determinamos que el giro es hacia la izquierda y en otro caso sigue recto.</w:t>
      </w:r>
    </w:p>
    <w:p w14:paraId="3EAFFC5A" w14:textId="45EC0D04" w:rsidR="5532CC13" w:rsidRDefault="211A4BFE" w:rsidP="5532CC13">
      <w:r>
        <w:t xml:space="preserve">Finalmente, se retorna la lista de instrucciones y se muestra la ruta en el grafo, dibujando las aristas pertenecientes a la ruta de color </w:t>
      </w:r>
      <w:r w:rsidR="0E6A1E70">
        <w:t>rojo y con flechas que indican la dirección a la que ir.</w:t>
      </w:r>
    </w:p>
    <w:p w14:paraId="0F9AFD1D" w14:textId="5FBD778E" w:rsidR="00D505F9" w:rsidRPr="008A24BC" w:rsidRDefault="00D505F9" w:rsidP="4DF5D993"/>
    <w:sectPr w:rsidR="00D505F9" w:rsidRPr="008A24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D74A"/>
    <w:multiLevelType w:val="hybridMultilevel"/>
    <w:tmpl w:val="FFFFFFFF"/>
    <w:lvl w:ilvl="0" w:tplc="620A9ECC">
      <w:start w:val="1"/>
      <w:numFmt w:val="decimal"/>
      <w:lvlText w:val="%1)"/>
      <w:lvlJc w:val="left"/>
      <w:pPr>
        <w:ind w:left="720" w:hanging="360"/>
      </w:pPr>
    </w:lvl>
    <w:lvl w:ilvl="1" w:tplc="879CDD8A">
      <w:start w:val="1"/>
      <w:numFmt w:val="lowerLetter"/>
      <w:lvlText w:val="%2."/>
      <w:lvlJc w:val="left"/>
      <w:pPr>
        <w:ind w:left="1440" w:hanging="360"/>
      </w:pPr>
    </w:lvl>
    <w:lvl w:ilvl="2" w:tplc="A65C9C12">
      <w:start w:val="1"/>
      <w:numFmt w:val="lowerRoman"/>
      <w:lvlText w:val="%3."/>
      <w:lvlJc w:val="right"/>
      <w:pPr>
        <w:ind w:left="2160" w:hanging="180"/>
      </w:pPr>
    </w:lvl>
    <w:lvl w:ilvl="3" w:tplc="C5BE816E">
      <w:start w:val="1"/>
      <w:numFmt w:val="decimal"/>
      <w:lvlText w:val="%4."/>
      <w:lvlJc w:val="left"/>
      <w:pPr>
        <w:ind w:left="2880" w:hanging="360"/>
      </w:pPr>
    </w:lvl>
    <w:lvl w:ilvl="4" w:tplc="F98C359C">
      <w:start w:val="1"/>
      <w:numFmt w:val="lowerLetter"/>
      <w:lvlText w:val="%5."/>
      <w:lvlJc w:val="left"/>
      <w:pPr>
        <w:ind w:left="3600" w:hanging="360"/>
      </w:pPr>
    </w:lvl>
    <w:lvl w:ilvl="5" w:tplc="1FE6462C">
      <w:start w:val="1"/>
      <w:numFmt w:val="lowerRoman"/>
      <w:lvlText w:val="%6."/>
      <w:lvlJc w:val="right"/>
      <w:pPr>
        <w:ind w:left="4320" w:hanging="180"/>
      </w:pPr>
    </w:lvl>
    <w:lvl w:ilvl="6" w:tplc="797CEF16">
      <w:start w:val="1"/>
      <w:numFmt w:val="decimal"/>
      <w:lvlText w:val="%7."/>
      <w:lvlJc w:val="left"/>
      <w:pPr>
        <w:ind w:left="5040" w:hanging="360"/>
      </w:pPr>
    </w:lvl>
    <w:lvl w:ilvl="7" w:tplc="B1E42A3E">
      <w:start w:val="1"/>
      <w:numFmt w:val="lowerLetter"/>
      <w:lvlText w:val="%8."/>
      <w:lvlJc w:val="left"/>
      <w:pPr>
        <w:ind w:left="5760" w:hanging="360"/>
      </w:pPr>
    </w:lvl>
    <w:lvl w:ilvl="8" w:tplc="E4B467E4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03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16"/>
    <w:rsid w:val="000102CE"/>
    <w:rsid w:val="0001493D"/>
    <w:rsid w:val="000174E4"/>
    <w:rsid w:val="00022483"/>
    <w:rsid w:val="000229E0"/>
    <w:rsid w:val="0002563A"/>
    <w:rsid w:val="0002620D"/>
    <w:rsid w:val="00032E02"/>
    <w:rsid w:val="00053A32"/>
    <w:rsid w:val="00053B0F"/>
    <w:rsid w:val="00062010"/>
    <w:rsid w:val="00071C97"/>
    <w:rsid w:val="00072E01"/>
    <w:rsid w:val="000747F7"/>
    <w:rsid w:val="00080E4F"/>
    <w:rsid w:val="0008277D"/>
    <w:rsid w:val="000A4468"/>
    <w:rsid w:val="000A66B2"/>
    <w:rsid w:val="000B2C1F"/>
    <w:rsid w:val="000B47B2"/>
    <w:rsid w:val="000C2BEF"/>
    <w:rsid w:val="000C694B"/>
    <w:rsid w:val="000C7C81"/>
    <w:rsid w:val="000E1ACB"/>
    <w:rsid w:val="000E3FB7"/>
    <w:rsid w:val="000E7CC4"/>
    <w:rsid w:val="000F192B"/>
    <w:rsid w:val="000F30E9"/>
    <w:rsid w:val="00103439"/>
    <w:rsid w:val="00114B4A"/>
    <w:rsid w:val="00116340"/>
    <w:rsid w:val="00117A79"/>
    <w:rsid w:val="00131330"/>
    <w:rsid w:val="0013208E"/>
    <w:rsid w:val="001346B6"/>
    <w:rsid w:val="001349F1"/>
    <w:rsid w:val="001357F6"/>
    <w:rsid w:val="0014577F"/>
    <w:rsid w:val="00151F93"/>
    <w:rsid w:val="00157AE8"/>
    <w:rsid w:val="001639FD"/>
    <w:rsid w:val="001649A8"/>
    <w:rsid w:val="001672B3"/>
    <w:rsid w:val="00167343"/>
    <w:rsid w:val="001823EE"/>
    <w:rsid w:val="001B0050"/>
    <w:rsid w:val="001B36A2"/>
    <w:rsid w:val="001B3A8A"/>
    <w:rsid w:val="001C3BF5"/>
    <w:rsid w:val="001D12CE"/>
    <w:rsid w:val="001D36C8"/>
    <w:rsid w:val="001D6C1D"/>
    <w:rsid w:val="001E4320"/>
    <w:rsid w:val="001F466B"/>
    <w:rsid w:val="002004F8"/>
    <w:rsid w:val="00201B9F"/>
    <w:rsid w:val="00203553"/>
    <w:rsid w:val="00210DD9"/>
    <w:rsid w:val="00216539"/>
    <w:rsid w:val="00217088"/>
    <w:rsid w:val="00217788"/>
    <w:rsid w:val="00220535"/>
    <w:rsid w:val="0022171E"/>
    <w:rsid w:val="00224240"/>
    <w:rsid w:val="002249D9"/>
    <w:rsid w:val="00226496"/>
    <w:rsid w:val="0023111F"/>
    <w:rsid w:val="00232714"/>
    <w:rsid w:val="00243619"/>
    <w:rsid w:val="00247902"/>
    <w:rsid w:val="00256149"/>
    <w:rsid w:val="00257C16"/>
    <w:rsid w:val="0026062F"/>
    <w:rsid w:val="00260D36"/>
    <w:rsid w:val="00267E9A"/>
    <w:rsid w:val="00274214"/>
    <w:rsid w:val="0028776B"/>
    <w:rsid w:val="0029315D"/>
    <w:rsid w:val="00297004"/>
    <w:rsid w:val="002A2DAB"/>
    <w:rsid w:val="002A4764"/>
    <w:rsid w:val="002A5203"/>
    <w:rsid w:val="002A6638"/>
    <w:rsid w:val="002B01D6"/>
    <w:rsid w:val="002B1E7F"/>
    <w:rsid w:val="002B530B"/>
    <w:rsid w:val="002B7ECD"/>
    <w:rsid w:val="002C3838"/>
    <w:rsid w:val="002D1677"/>
    <w:rsid w:val="002D175D"/>
    <w:rsid w:val="002D2A91"/>
    <w:rsid w:val="002D5AE0"/>
    <w:rsid w:val="002E1CA1"/>
    <w:rsid w:val="002E7BB9"/>
    <w:rsid w:val="002F0C7E"/>
    <w:rsid w:val="002F65BF"/>
    <w:rsid w:val="00301372"/>
    <w:rsid w:val="00310612"/>
    <w:rsid w:val="00313F58"/>
    <w:rsid w:val="00315576"/>
    <w:rsid w:val="00322F04"/>
    <w:rsid w:val="003311AA"/>
    <w:rsid w:val="0033280C"/>
    <w:rsid w:val="00341BF6"/>
    <w:rsid w:val="00381814"/>
    <w:rsid w:val="00391862"/>
    <w:rsid w:val="003A2A19"/>
    <w:rsid w:val="003A7BA6"/>
    <w:rsid w:val="003B0821"/>
    <w:rsid w:val="003B1503"/>
    <w:rsid w:val="003C0865"/>
    <w:rsid w:val="003C294E"/>
    <w:rsid w:val="003C37B8"/>
    <w:rsid w:val="003C76C4"/>
    <w:rsid w:val="003D0788"/>
    <w:rsid w:val="003E42E5"/>
    <w:rsid w:val="003E488A"/>
    <w:rsid w:val="003F5285"/>
    <w:rsid w:val="0040366E"/>
    <w:rsid w:val="0040498C"/>
    <w:rsid w:val="00404C5C"/>
    <w:rsid w:val="00404DCF"/>
    <w:rsid w:val="0040568B"/>
    <w:rsid w:val="00411397"/>
    <w:rsid w:val="00412D26"/>
    <w:rsid w:val="0042105A"/>
    <w:rsid w:val="00434F08"/>
    <w:rsid w:val="00437737"/>
    <w:rsid w:val="004449F3"/>
    <w:rsid w:val="004456EB"/>
    <w:rsid w:val="004522A8"/>
    <w:rsid w:val="0046146B"/>
    <w:rsid w:val="004623AE"/>
    <w:rsid w:val="00466E2D"/>
    <w:rsid w:val="00471B8C"/>
    <w:rsid w:val="004722F7"/>
    <w:rsid w:val="00476216"/>
    <w:rsid w:val="00476A95"/>
    <w:rsid w:val="00484A08"/>
    <w:rsid w:val="00486ED0"/>
    <w:rsid w:val="0049105C"/>
    <w:rsid w:val="004A0BAE"/>
    <w:rsid w:val="004A26FE"/>
    <w:rsid w:val="004A2E16"/>
    <w:rsid w:val="004A5250"/>
    <w:rsid w:val="004B7A27"/>
    <w:rsid w:val="004C09C9"/>
    <w:rsid w:val="004C3CEF"/>
    <w:rsid w:val="004D5774"/>
    <w:rsid w:val="004E134D"/>
    <w:rsid w:val="004F3FF0"/>
    <w:rsid w:val="00512270"/>
    <w:rsid w:val="005135ED"/>
    <w:rsid w:val="0051500D"/>
    <w:rsid w:val="00515B35"/>
    <w:rsid w:val="005366B7"/>
    <w:rsid w:val="0053713A"/>
    <w:rsid w:val="00544318"/>
    <w:rsid w:val="00546BCE"/>
    <w:rsid w:val="00547292"/>
    <w:rsid w:val="005474B4"/>
    <w:rsid w:val="0055610E"/>
    <w:rsid w:val="005575AE"/>
    <w:rsid w:val="00561318"/>
    <w:rsid w:val="00563AFC"/>
    <w:rsid w:val="0057047F"/>
    <w:rsid w:val="0057603A"/>
    <w:rsid w:val="005815E8"/>
    <w:rsid w:val="0058169B"/>
    <w:rsid w:val="00582B35"/>
    <w:rsid w:val="00583822"/>
    <w:rsid w:val="00584FAA"/>
    <w:rsid w:val="00590655"/>
    <w:rsid w:val="00592DF8"/>
    <w:rsid w:val="00596190"/>
    <w:rsid w:val="005A6236"/>
    <w:rsid w:val="005B2CCF"/>
    <w:rsid w:val="005C5E91"/>
    <w:rsid w:val="005D7932"/>
    <w:rsid w:val="005E48EA"/>
    <w:rsid w:val="005E7B8F"/>
    <w:rsid w:val="006026F4"/>
    <w:rsid w:val="00602CC7"/>
    <w:rsid w:val="006079DC"/>
    <w:rsid w:val="0061655F"/>
    <w:rsid w:val="00623364"/>
    <w:rsid w:val="00626785"/>
    <w:rsid w:val="006310FB"/>
    <w:rsid w:val="00632D21"/>
    <w:rsid w:val="00637C09"/>
    <w:rsid w:val="00640BA8"/>
    <w:rsid w:val="0064392C"/>
    <w:rsid w:val="006656F0"/>
    <w:rsid w:val="00666590"/>
    <w:rsid w:val="0067084D"/>
    <w:rsid w:val="00677405"/>
    <w:rsid w:val="00681B4B"/>
    <w:rsid w:val="006827AD"/>
    <w:rsid w:val="00684A9F"/>
    <w:rsid w:val="00684FAA"/>
    <w:rsid w:val="006A6643"/>
    <w:rsid w:val="006B591D"/>
    <w:rsid w:val="006C3C7D"/>
    <w:rsid w:val="006C3E26"/>
    <w:rsid w:val="006E1C9D"/>
    <w:rsid w:val="006E7183"/>
    <w:rsid w:val="006F01EE"/>
    <w:rsid w:val="006F5BFE"/>
    <w:rsid w:val="007000CF"/>
    <w:rsid w:val="0070404C"/>
    <w:rsid w:val="00705CD2"/>
    <w:rsid w:val="00707AFD"/>
    <w:rsid w:val="00712642"/>
    <w:rsid w:val="00716380"/>
    <w:rsid w:val="007175A2"/>
    <w:rsid w:val="00727865"/>
    <w:rsid w:val="00740080"/>
    <w:rsid w:val="00743112"/>
    <w:rsid w:val="00743D31"/>
    <w:rsid w:val="0076475D"/>
    <w:rsid w:val="00774BB9"/>
    <w:rsid w:val="0077599E"/>
    <w:rsid w:val="00780F27"/>
    <w:rsid w:val="0078102F"/>
    <w:rsid w:val="007827CF"/>
    <w:rsid w:val="00784DC3"/>
    <w:rsid w:val="00793568"/>
    <w:rsid w:val="007949EF"/>
    <w:rsid w:val="00795A85"/>
    <w:rsid w:val="007A1D13"/>
    <w:rsid w:val="007A7478"/>
    <w:rsid w:val="007B7336"/>
    <w:rsid w:val="007E20B3"/>
    <w:rsid w:val="007E2A9A"/>
    <w:rsid w:val="007E71F0"/>
    <w:rsid w:val="007F4809"/>
    <w:rsid w:val="00806DB8"/>
    <w:rsid w:val="0081038D"/>
    <w:rsid w:val="00826FDF"/>
    <w:rsid w:val="0083790D"/>
    <w:rsid w:val="00840307"/>
    <w:rsid w:val="00851EC3"/>
    <w:rsid w:val="0085413D"/>
    <w:rsid w:val="00861313"/>
    <w:rsid w:val="00867205"/>
    <w:rsid w:val="0087644B"/>
    <w:rsid w:val="00877CAF"/>
    <w:rsid w:val="00881EB4"/>
    <w:rsid w:val="00882FC4"/>
    <w:rsid w:val="00883803"/>
    <w:rsid w:val="00883FB3"/>
    <w:rsid w:val="008925FC"/>
    <w:rsid w:val="00893879"/>
    <w:rsid w:val="0089423C"/>
    <w:rsid w:val="00897928"/>
    <w:rsid w:val="008A24BC"/>
    <w:rsid w:val="008A5364"/>
    <w:rsid w:val="008A551B"/>
    <w:rsid w:val="008A6DC0"/>
    <w:rsid w:val="008B6854"/>
    <w:rsid w:val="008C51AA"/>
    <w:rsid w:val="008C7FD2"/>
    <w:rsid w:val="008D21F1"/>
    <w:rsid w:val="008D6256"/>
    <w:rsid w:val="008D6FB5"/>
    <w:rsid w:val="008F104C"/>
    <w:rsid w:val="008F138C"/>
    <w:rsid w:val="008F3236"/>
    <w:rsid w:val="008F4C85"/>
    <w:rsid w:val="008F6CEB"/>
    <w:rsid w:val="00904BF0"/>
    <w:rsid w:val="0090791D"/>
    <w:rsid w:val="0091119B"/>
    <w:rsid w:val="00911C06"/>
    <w:rsid w:val="0091396A"/>
    <w:rsid w:val="00925521"/>
    <w:rsid w:val="009368DA"/>
    <w:rsid w:val="00940179"/>
    <w:rsid w:val="00944803"/>
    <w:rsid w:val="00950DA9"/>
    <w:rsid w:val="00952B10"/>
    <w:rsid w:val="00960C83"/>
    <w:rsid w:val="009654E3"/>
    <w:rsid w:val="00974BC1"/>
    <w:rsid w:val="009757E5"/>
    <w:rsid w:val="00981D62"/>
    <w:rsid w:val="00982BF4"/>
    <w:rsid w:val="00986833"/>
    <w:rsid w:val="00987D71"/>
    <w:rsid w:val="00995A21"/>
    <w:rsid w:val="009B0F06"/>
    <w:rsid w:val="009B1E3C"/>
    <w:rsid w:val="009C0D64"/>
    <w:rsid w:val="009E4155"/>
    <w:rsid w:val="009E5649"/>
    <w:rsid w:val="00A02598"/>
    <w:rsid w:val="00A031C3"/>
    <w:rsid w:val="00A05682"/>
    <w:rsid w:val="00A05983"/>
    <w:rsid w:val="00A13532"/>
    <w:rsid w:val="00A161E3"/>
    <w:rsid w:val="00A2095B"/>
    <w:rsid w:val="00A21578"/>
    <w:rsid w:val="00A31715"/>
    <w:rsid w:val="00A31BC4"/>
    <w:rsid w:val="00A41A2B"/>
    <w:rsid w:val="00A41C1E"/>
    <w:rsid w:val="00A4370A"/>
    <w:rsid w:val="00A50B77"/>
    <w:rsid w:val="00A60389"/>
    <w:rsid w:val="00A63BB4"/>
    <w:rsid w:val="00A72132"/>
    <w:rsid w:val="00A810ED"/>
    <w:rsid w:val="00A84998"/>
    <w:rsid w:val="00A87E5F"/>
    <w:rsid w:val="00A93803"/>
    <w:rsid w:val="00A94FCF"/>
    <w:rsid w:val="00A96D99"/>
    <w:rsid w:val="00AA1FA3"/>
    <w:rsid w:val="00AA45BE"/>
    <w:rsid w:val="00AA5F03"/>
    <w:rsid w:val="00AA762B"/>
    <w:rsid w:val="00AE384F"/>
    <w:rsid w:val="00AE3A07"/>
    <w:rsid w:val="00B07AB4"/>
    <w:rsid w:val="00B10692"/>
    <w:rsid w:val="00B13794"/>
    <w:rsid w:val="00B15B92"/>
    <w:rsid w:val="00B22FB7"/>
    <w:rsid w:val="00B2491D"/>
    <w:rsid w:val="00B37DF3"/>
    <w:rsid w:val="00B52679"/>
    <w:rsid w:val="00B52E37"/>
    <w:rsid w:val="00B539AD"/>
    <w:rsid w:val="00B62C57"/>
    <w:rsid w:val="00B64DD9"/>
    <w:rsid w:val="00B65FCD"/>
    <w:rsid w:val="00B6ED45"/>
    <w:rsid w:val="00B73F1F"/>
    <w:rsid w:val="00B76A5D"/>
    <w:rsid w:val="00B80B36"/>
    <w:rsid w:val="00B90936"/>
    <w:rsid w:val="00B942C3"/>
    <w:rsid w:val="00B957C7"/>
    <w:rsid w:val="00B975E2"/>
    <w:rsid w:val="00BA01BD"/>
    <w:rsid w:val="00BA70B8"/>
    <w:rsid w:val="00BB5C09"/>
    <w:rsid w:val="00BC655B"/>
    <w:rsid w:val="00BD3E54"/>
    <w:rsid w:val="00BD6678"/>
    <w:rsid w:val="00BE6139"/>
    <w:rsid w:val="00BF5E34"/>
    <w:rsid w:val="00C157EA"/>
    <w:rsid w:val="00C21E75"/>
    <w:rsid w:val="00C30FC6"/>
    <w:rsid w:val="00C33031"/>
    <w:rsid w:val="00C50D0B"/>
    <w:rsid w:val="00C564A2"/>
    <w:rsid w:val="00C7310D"/>
    <w:rsid w:val="00C807D5"/>
    <w:rsid w:val="00C80C61"/>
    <w:rsid w:val="00C850E7"/>
    <w:rsid w:val="00C879A6"/>
    <w:rsid w:val="00C90E12"/>
    <w:rsid w:val="00CA520B"/>
    <w:rsid w:val="00CB4FD8"/>
    <w:rsid w:val="00CC0620"/>
    <w:rsid w:val="00CC070C"/>
    <w:rsid w:val="00CC39B1"/>
    <w:rsid w:val="00CE4845"/>
    <w:rsid w:val="00CF759B"/>
    <w:rsid w:val="00D03B33"/>
    <w:rsid w:val="00D2199D"/>
    <w:rsid w:val="00D242B0"/>
    <w:rsid w:val="00D248DE"/>
    <w:rsid w:val="00D31325"/>
    <w:rsid w:val="00D41B9A"/>
    <w:rsid w:val="00D505F9"/>
    <w:rsid w:val="00D61250"/>
    <w:rsid w:val="00D6309E"/>
    <w:rsid w:val="00D75C81"/>
    <w:rsid w:val="00D815E0"/>
    <w:rsid w:val="00D84D01"/>
    <w:rsid w:val="00D85605"/>
    <w:rsid w:val="00D8575E"/>
    <w:rsid w:val="00D857FC"/>
    <w:rsid w:val="00D85A53"/>
    <w:rsid w:val="00D92760"/>
    <w:rsid w:val="00D94700"/>
    <w:rsid w:val="00D95EDD"/>
    <w:rsid w:val="00DA541F"/>
    <w:rsid w:val="00DB22BB"/>
    <w:rsid w:val="00DB6B7C"/>
    <w:rsid w:val="00DC6C1A"/>
    <w:rsid w:val="00DD2D70"/>
    <w:rsid w:val="00DD6B79"/>
    <w:rsid w:val="00DD7E06"/>
    <w:rsid w:val="00DE535E"/>
    <w:rsid w:val="00DE6140"/>
    <w:rsid w:val="00DF4F98"/>
    <w:rsid w:val="00DF622A"/>
    <w:rsid w:val="00E01B13"/>
    <w:rsid w:val="00E03B18"/>
    <w:rsid w:val="00E066CA"/>
    <w:rsid w:val="00E105D9"/>
    <w:rsid w:val="00E23EBC"/>
    <w:rsid w:val="00E251F5"/>
    <w:rsid w:val="00E27B54"/>
    <w:rsid w:val="00E326DA"/>
    <w:rsid w:val="00E373A9"/>
    <w:rsid w:val="00E44DD1"/>
    <w:rsid w:val="00E50760"/>
    <w:rsid w:val="00E52757"/>
    <w:rsid w:val="00E5725F"/>
    <w:rsid w:val="00E640DB"/>
    <w:rsid w:val="00E73ED7"/>
    <w:rsid w:val="00E812BF"/>
    <w:rsid w:val="00E9334F"/>
    <w:rsid w:val="00E93C33"/>
    <w:rsid w:val="00E971FD"/>
    <w:rsid w:val="00EA2FE4"/>
    <w:rsid w:val="00EA4FBB"/>
    <w:rsid w:val="00EB1765"/>
    <w:rsid w:val="00EB3FF3"/>
    <w:rsid w:val="00EB7A25"/>
    <w:rsid w:val="00EC332A"/>
    <w:rsid w:val="00ED1ED9"/>
    <w:rsid w:val="00EE11A9"/>
    <w:rsid w:val="00EE3469"/>
    <w:rsid w:val="00EE487C"/>
    <w:rsid w:val="00EE75F5"/>
    <w:rsid w:val="00EF1127"/>
    <w:rsid w:val="00EF249E"/>
    <w:rsid w:val="00EF37EB"/>
    <w:rsid w:val="00EF461D"/>
    <w:rsid w:val="00EF5211"/>
    <w:rsid w:val="00EF7D3D"/>
    <w:rsid w:val="00F01FD9"/>
    <w:rsid w:val="00F04F14"/>
    <w:rsid w:val="00F05C0E"/>
    <w:rsid w:val="00F06459"/>
    <w:rsid w:val="00F20785"/>
    <w:rsid w:val="00F23D87"/>
    <w:rsid w:val="00F25DF1"/>
    <w:rsid w:val="00F26283"/>
    <w:rsid w:val="00F34C25"/>
    <w:rsid w:val="00F4674E"/>
    <w:rsid w:val="00F47257"/>
    <w:rsid w:val="00F566ED"/>
    <w:rsid w:val="00F61F81"/>
    <w:rsid w:val="00F7378B"/>
    <w:rsid w:val="00F74BC5"/>
    <w:rsid w:val="00F931B5"/>
    <w:rsid w:val="00FA0575"/>
    <w:rsid w:val="00FA4470"/>
    <w:rsid w:val="00FA5A3C"/>
    <w:rsid w:val="00FB279F"/>
    <w:rsid w:val="00FE7C5D"/>
    <w:rsid w:val="00FF10BF"/>
    <w:rsid w:val="016A4987"/>
    <w:rsid w:val="027FD443"/>
    <w:rsid w:val="03617E83"/>
    <w:rsid w:val="03B02454"/>
    <w:rsid w:val="03C20A10"/>
    <w:rsid w:val="0555A26C"/>
    <w:rsid w:val="0555EFBC"/>
    <w:rsid w:val="05C63D25"/>
    <w:rsid w:val="0629E795"/>
    <w:rsid w:val="0675749F"/>
    <w:rsid w:val="06B9EEB1"/>
    <w:rsid w:val="06DEEA25"/>
    <w:rsid w:val="0742A40C"/>
    <w:rsid w:val="07FC6193"/>
    <w:rsid w:val="0807AC7C"/>
    <w:rsid w:val="0896C1D4"/>
    <w:rsid w:val="08DBEEE5"/>
    <w:rsid w:val="093BB51F"/>
    <w:rsid w:val="09E24428"/>
    <w:rsid w:val="0AB4EB78"/>
    <w:rsid w:val="0B2DCD8B"/>
    <w:rsid w:val="0B331E5E"/>
    <w:rsid w:val="0B43A117"/>
    <w:rsid w:val="0B6D5942"/>
    <w:rsid w:val="0BD8D523"/>
    <w:rsid w:val="0BEA568A"/>
    <w:rsid w:val="0C02427F"/>
    <w:rsid w:val="0C1DD216"/>
    <w:rsid w:val="0CBBB19F"/>
    <w:rsid w:val="0CC04058"/>
    <w:rsid w:val="0CF3BF26"/>
    <w:rsid w:val="0D76C75E"/>
    <w:rsid w:val="0D9ABBFB"/>
    <w:rsid w:val="0DAF9016"/>
    <w:rsid w:val="0DC3D14C"/>
    <w:rsid w:val="0DDF4859"/>
    <w:rsid w:val="0DE8E5C2"/>
    <w:rsid w:val="0E6A1E70"/>
    <w:rsid w:val="0EE254EF"/>
    <w:rsid w:val="0EFF0959"/>
    <w:rsid w:val="0F11CB98"/>
    <w:rsid w:val="0F2703C8"/>
    <w:rsid w:val="0F57842E"/>
    <w:rsid w:val="0F8FD5B0"/>
    <w:rsid w:val="0FCA5704"/>
    <w:rsid w:val="106ACD12"/>
    <w:rsid w:val="10710388"/>
    <w:rsid w:val="10CA3605"/>
    <w:rsid w:val="10E70D16"/>
    <w:rsid w:val="113599FF"/>
    <w:rsid w:val="115A9544"/>
    <w:rsid w:val="12D21336"/>
    <w:rsid w:val="1401FC7D"/>
    <w:rsid w:val="143F54B5"/>
    <w:rsid w:val="1489CD04"/>
    <w:rsid w:val="151ABC74"/>
    <w:rsid w:val="152ED11C"/>
    <w:rsid w:val="155CB8FD"/>
    <w:rsid w:val="157A4D52"/>
    <w:rsid w:val="157A8352"/>
    <w:rsid w:val="161C254E"/>
    <w:rsid w:val="168B50CB"/>
    <w:rsid w:val="173B45FB"/>
    <w:rsid w:val="173C7BBD"/>
    <w:rsid w:val="1748EB75"/>
    <w:rsid w:val="178A0C75"/>
    <w:rsid w:val="17A1805B"/>
    <w:rsid w:val="17B60C15"/>
    <w:rsid w:val="17B8A095"/>
    <w:rsid w:val="17C5E0D0"/>
    <w:rsid w:val="184FF018"/>
    <w:rsid w:val="185195CF"/>
    <w:rsid w:val="18653F19"/>
    <w:rsid w:val="186DD9E6"/>
    <w:rsid w:val="18FAB318"/>
    <w:rsid w:val="18FDBFFF"/>
    <w:rsid w:val="191A4D53"/>
    <w:rsid w:val="1924054C"/>
    <w:rsid w:val="1934C67A"/>
    <w:rsid w:val="1991BAA0"/>
    <w:rsid w:val="1A47778A"/>
    <w:rsid w:val="1A66B648"/>
    <w:rsid w:val="1B116171"/>
    <w:rsid w:val="1B1ABB37"/>
    <w:rsid w:val="1C87C1BF"/>
    <w:rsid w:val="1CCEFC06"/>
    <w:rsid w:val="1CE3EA42"/>
    <w:rsid w:val="1D24CA50"/>
    <w:rsid w:val="1D35CCA4"/>
    <w:rsid w:val="1D9263C0"/>
    <w:rsid w:val="1DE39AC7"/>
    <w:rsid w:val="1E09E522"/>
    <w:rsid w:val="1E7F631B"/>
    <w:rsid w:val="1E8AEF26"/>
    <w:rsid w:val="1EF37CA1"/>
    <w:rsid w:val="1F4051D9"/>
    <w:rsid w:val="1F67A18C"/>
    <w:rsid w:val="1F6ADBFF"/>
    <w:rsid w:val="1FC04EDE"/>
    <w:rsid w:val="1FC79F38"/>
    <w:rsid w:val="201B7227"/>
    <w:rsid w:val="20229480"/>
    <w:rsid w:val="211A4BFE"/>
    <w:rsid w:val="21A666B1"/>
    <w:rsid w:val="21FD943A"/>
    <w:rsid w:val="221964DB"/>
    <w:rsid w:val="223AC102"/>
    <w:rsid w:val="22557BCA"/>
    <w:rsid w:val="22DADC87"/>
    <w:rsid w:val="2338BCBB"/>
    <w:rsid w:val="238CF8D7"/>
    <w:rsid w:val="23C7B265"/>
    <w:rsid w:val="23DF88B8"/>
    <w:rsid w:val="24428BAE"/>
    <w:rsid w:val="24754708"/>
    <w:rsid w:val="24C9999A"/>
    <w:rsid w:val="24F367AE"/>
    <w:rsid w:val="25A0F8B3"/>
    <w:rsid w:val="25A6C457"/>
    <w:rsid w:val="25AAB8C9"/>
    <w:rsid w:val="25B53C31"/>
    <w:rsid w:val="2629B72F"/>
    <w:rsid w:val="2655A377"/>
    <w:rsid w:val="26F44994"/>
    <w:rsid w:val="277F2C51"/>
    <w:rsid w:val="27AC1D26"/>
    <w:rsid w:val="27EA381E"/>
    <w:rsid w:val="284C6382"/>
    <w:rsid w:val="285A7246"/>
    <w:rsid w:val="28C8A695"/>
    <w:rsid w:val="28D80068"/>
    <w:rsid w:val="29421C46"/>
    <w:rsid w:val="2A11FA85"/>
    <w:rsid w:val="2A2D1317"/>
    <w:rsid w:val="2A6AE192"/>
    <w:rsid w:val="2B027680"/>
    <w:rsid w:val="2B6D6593"/>
    <w:rsid w:val="2B8BF946"/>
    <w:rsid w:val="2C2E7554"/>
    <w:rsid w:val="2CB2E66D"/>
    <w:rsid w:val="2D08CE32"/>
    <w:rsid w:val="2D4E7EB6"/>
    <w:rsid w:val="2D686D51"/>
    <w:rsid w:val="2E00DEDF"/>
    <w:rsid w:val="2E268CAA"/>
    <w:rsid w:val="2E28745D"/>
    <w:rsid w:val="2EBA3515"/>
    <w:rsid w:val="2EC006F2"/>
    <w:rsid w:val="2FA7E9AF"/>
    <w:rsid w:val="3007F087"/>
    <w:rsid w:val="308464D9"/>
    <w:rsid w:val="31000AE8"/>
    <w:rsid w:val="31444DE0"/>
    <w:rsid w:val="31F74C00"/>
    <w:rsid w:val="32E0C4F9"/>
    <w:rsid w:val="3337928A"/>
    <w:rsid w:val="3378EB77"/>
    <w:rsid w:val="338BB923"/>
    <w:rsid w:val="33B7CA1C"/>
    <w:rsid w:val="33D8D90E"/>
    <w:rsid w:val="34152BDD"/>
    <w:rsid w:val="3416A17C"/>
    <w:rsid w:val="3490E8A8"/>
    <w:rsid w:val="34CBFDF6"/>
    <w:rsid w:val="34EC2C44"/>
    <w:rsid w:val="35A69CD5"/>
    <w:rsid w:val="35DB1C8F"/>
    <w:rsid w:val="361E1350"/>
    <w:rsid w:val="363BD9D9"/>
    <w:rsid w:val="36A2AFCC"/>
    <w:rsid w:val="36D8BA42"/>
    <w:rsid w:val="3772EC1A"/>
    <w:rsid w:val="377C2381"/>
    <w:rsid w:val="383043D7"/>
    <w:rsid w:val="3839B8BD"/>
    <w:rsid w:val="3851FD74"/>
    <w:rsid w:val="38551707"/>
    <w:rsid w:val="385D6E01"/>
    <w:rsid w:val="389E3BD9"/>
    <w:rsid w:val="38B1882B"/>
    <w:rsid w:val="394CFC8C"/>
    <w:rsid w:val="39A37992"/>
    <w:rsid w:val="3A3AC778"/>
    <w:rsid w:val="3A41B137"/>
    <w:rsid w:val="3A497AF4"/>
    <w:rsid w:val="3A7A2709"/>
    <w:rsid w:val="3A818F31"/>
    <w:rsid w:val="3A8ABF5B"/>
    <w:rsid w:val="3ADBA8F4"/>
    <w:rsid w:val="3BB3DBBD"/>
    <w:rsid w:val="3BE514EF"/>
    <w:rsid w:val="3CDE6952"/>
    <w:rsid w:val="3DDA4253"/>
    <w:rsid w:val="3E374D6F"/>
    <w:rsid w:val="3E459F3E"/>
    <w:rsid w:val="3E8572D8"/>
    <w:rsid w:val="3ECD4DB5"/>
    <w:rsid w:val="3EF74DDF"/>
    <w:rsid w:val="3F596F74"/>
    <w:rsid w:val="3F5C6670"/>
    <w:rsid w:val="3F69B112"/>
    <w:rsid w:val="3FFAF6BD"/>
    <w:rsid w:val="40087600"/>
    <w:rsid w:val="40187E06"/>
    <w:rsid w:val="409CB15A"/>
    <w:rsid w:val="409E83DC"/>
    <w:rsid w:val="40C5AF31"/>
    <w:rsid w:val="41128700"/>
    <w:rsid w:val="41220237"/>
    <w:rsid w:val="412F64CD"/>
    <w:rsid w:val="41E10067"/>
    <w:rsid w:val="42105924"/>
    <w:rsid w:val="421923E2"/>
    <w:rsid w:val="429BA871"/>
    <w:rsid w:val="42C877D8"/>
    <w:rsid w:val="439A3A8E"/>
    <w:rsid w:val="43EED375"/>
    <w:rsid w:val="4428F3AB"/>
    <w:rsid w:val="448B16C0"/>
    <w:rsid w:val="4490F812"/>
    <w:rsid w:val="45159C31"/>
    <w:rsid w:val="454DA5E6"/>
    <w:rsid w:val="45AD497D"/>
    <w:rsid w:val="46283D69"/>
    <w:rsid w:val="46EFBC62"/>
    <w:rsid w:val="4727231A"/>
    <w:rsid w:val="47468F36"/>
    <w:rsid w:val="4762E196"/>
    <w:rsid w:val="47BD2F59"/>
    <w:rsid w:val="4864B409"/>
    <w:rsid w:val="48AA18E0"/>
    <w:rsid w:val="48C070D1"/>
    <w:rsid w:val="48F279B6"/>
    <w:rsid w:val="494C5D85"/>
    <w:rsid w:val="499D8251"/>
    <w:rsid w:val="49AEFEBD"/>
    <w:rsid w:val="49C84F32"/>
    <w:rsid w:val="49C9F2C6"/>
    <w:rsid w:val="49DE2D5E"/>
    <w:rsid w:val="4A30B109"/>
    <w:rsid w:val="4A994B39"/>
    <w:rsid w:val="4B5B79BC"/>
    <w:rsid w:val="4B698490"/>
    <w:rsid w:val="4CA54239"/>
    <w:rsid w:val="4D1360CB"/>
    <w:rsid w:val="4D64F27F"/>
    <w:rsid w:val="4D70AA31"/>
    <w:rsid w:val="4D8D0FEC"/>
    <w:rsid w:val="4DE2EB57"/>
    <w:rsid w:val="4DF523DC"/>
    <w:rsid w:val="4DF5D993"/>
    <w:rsid w:val="4E36F2BD"/>
    <w:rsid w:val="4E930DC5"/>
    <w:rsid w:val="4E977F4C"/>
    <w:rsid w:val="4ECB59E8"/>
    <w:rsid w:val="4EFFE2F1"/>
    <w:rsid w:val="4F0C6205"/>
    <w:rsid w:val="4F179FF0"/>
    <w:rsid w:val="4F7438D2"/>
    <w:rsid w:val="4FB4E88C"/>
    <w:rsid w:val="4FB652FF"/>
    <w:rsid w:val="5070F200"/>
    <w:rsid w:val="5083099E"/>
    <w:rsid w:val="50ACDE35"/>
    <w:rsid w:val="50F0A2A6"/>
    <w:rsid w:val="5101AF47"/>
    <w:rsid w:val="511F5EA7"/>
    <w:rsid w:val="51F496BD"/>
    <w:rsid w:val="52FB37C0"/>
    <w:rsid w:val="52FFD5BA"/>
    <w:rsid w:val="5323A3DC"/>
    <w:rsid w:val="53ACE96F"/>
    <w:rsid w:val="5438BC8E"/>
    <w:rsid w:val="54997942"/>
    <w:rsid w:val="54AF3062"/>
    <w:rsid w:val="5532CC13"/>
    <w:rsid w:val="553CA1EA"/>
    <w:rsid w:val="55783EE2"/>
    <w:rsid w:val="55DB3629"/>
    <w:rsid w:val="56BB9D86"/>
    <w:rsid w:val="579DF097"/>
    <w:rsid w:val="57EAD592"/>
    <w:rsid w:val="57F5160F"/>
    <w:rsid w:val="58059A69"/>
    <w:rsid w:val="582C648E"/>
    <w:rsid w:val="5835F6BB"/>
    <w:rsid w:val="585A4C5E"/>
    <w:rsid w:val="58A302D8"/>
    <w:rsid w:val="58B4B7AF"/>
    <w:rsid w:val="58CCA89F"/>
    <w:rsid w:val="590CCEB7"/>
    <w:rsid w:val="593470BC"/>
    <w:rsid w:val="59489647"/>
    <w:rsid w:val="59B9C369"/>
    <w:rsid w:val="59ED554E"/>
    <w:rsid w:val="5A011051"/>
    <w:rsid w:val="5AA98E50"/>
    <w:rsid w:val="5ABE31D2"/>
    <w:rsid w:val="5AE14D5E"/>
    <w:rsid w:val="5B4797EA"/>
    <w:rsid w:val="5B47E16E"/>
    <w:rsid w:val="5B82B25A"/>
    <w:rsid w:val="5C8AA332"/>
    <w:rsid w:val="5CCDD6B8"/>
    <w:rsid w:val="5CE70353"/>
    <w:rsid w:val="5D012BB0"/>
    <w:rsid w:val="5D029836"/>
    <w:rsid w:val="5D28E719"/>
    <w:rsid w:val="5D3540CD"/>
    <w:rsid w:val="5D3F7EB1"/>
    <w:rsid w:val="5D8B3EE1"/>
    <w:rsid w:val="5DCAB372"/>
    <w:rsid w:val="5E5EC617"/>
    <w:rsid w:val="5E773014"/>
    <w:rsid w:val="5FCA4ED5"/>
    <w:rsid w:val="604F03FA"/>
    <w:rsid w:val="614C7F7F"/>
    <w:rsid w:val="61ACEB02"/>
    <w:rsid w:val="62399AF2"/>
    <w:rsid w:val="624A7A9F"/>
    <w:rsid w:val="62A99CD2"/>
    <w:rsid w:val="62ABF36B"/>
    <w:rsid w:val="62DA0BA4"/>
    <w:rsid w:val="634AA38D"/>
    <w:rsid w:val="6365AEC8"/>
    <w:rsid w:val="6389DED6"/>
    <w:rsid w:val="63A6D08F"/>
    <w:rsid w:val="6404DDC7"/>
    <w:rsid w:val="6428D4D7"/>
    <w:rsid w:val="646408F2"/>
    <w:rsid w:val="64DA2E0F"/>
    <w:rsid w:val="64FC3817"/>
    <w:rsid w:val="65300B83"/>
    <w:rsid w:val="655E35FD"/>
    <w:rsid w:val="660C5A81"/>
    <w:rsid w:val="6630707C"/>
    <w:rsid w:val="6709847F"/>
    <w:rsid w:val="67DC6215"/>
    <w:rsid w:val="67F1B4AE"/>
    <w:rsid w:val="68070D6F"/>
    <w:rsid w:val="683DF1DA"/>
    <w:rsid w:val="684C4F95"/>
    <w:rsid w:val="68C61C0E"/>
    <w:rsid w:val="68E0FB6B"/>
    <w:rsid w:val="68E7EB1F"/>
    <w:rsid w:val="69126052"/>
    <w:rsid w:val="6918FC1C"/>
    <w:rsid w:val="699B3278"/>
    <w:rsid w:val="69C798F8"/>
    <w:rsid w:val="6A1FBB75"/>
    <w:rsid w:val="6AA26EC0"/>
    <w:rsid w:val="6AAF4E5B"/>
    <w:rsid w:val="6B310D00"/>
    <w:rsid w:val="6CE22758"/>
    <w:rsid w:val="6D631EA1"/>
    <w:rsid w:val="6DDDA636"/>
    <w:rsid w:val="6E3D5970"/>
    <w:rsid w:val="6E64D121"/>
    <w:rsid w:val="6E954EA2"/>
    <w:rsid w:val="6EE4F34F"/>
    <w:rsid w:val="70928F97"/>
    <w:rsid w:val="70AE009D"/>
    <w:rsid w:val="71175D59"/>
    <w:rsid w:val="71340EBA"/>
    <w:rsid w:val="716819AA"/>
    <w:rsid w:val="71D2B059"/>
    <w:rsid w:val="726079AC"/>
    <w:rsid w:val="726B6AAB"/>
    <w:rsid w:val="72F72BB9"/>
    <w:rsid w:val="73203FD9"/>
    <w:rsid w:val="73B4E2D4"/>
    <w:rsid w:val="73DFAF59"/>
    <w:rsid w:val="742876B1"/>
    <w:rsid w:val="74613D40"/>
    <w:rsid w:val="746F1C40"/>
    <w:rsid w:val="754F00C0"/>
    <w:rsid w:val="75E884DC"/>
    <w:rsid w:val="75FF2EEB"/>
    <w:rsid w:val="7616F76D"/>
    <w:rsid w:val="76285734"/>
    <w:rsid w:val="772A4D1A"/>
    <w:rsid w:val="77BFAC37"/>
    <w:rsid w:val="782ED21D"/>
    <w:rsid w:val="7839DC45"/>
    <w:rsid w:val="785323D4"/>
    <w:rsid w:val="78567350"/>
    <w:rsid w:val="795A8005"/>
    <w:rsid w:val="79824416"/>
    <w:rsid w:val="7A2CAFC0"/>
    <w:rsid w:val="7A45C5C5"/>
    <w:rsid w:val="7AE04EC4"/>
    <w:rsid w:val="7AE903EB"/>
    <w:rsid w:val="7AFF465E"/>
    <w:rsid w:val="7B13752D"/>
    <w:rsid w:val="7B8CADC4"/>
    <w:rsid w:val="7C447302"/>
    <w:rsid w:val="7D164D60"/>
    <w:rsid w:val="7D5E9AA2"/>
    <w:rsid w:val="7D937AC0"/>
    <w:rsid w:val="7DC9374E"/>
    <w:rsid w:val="7DF1CC45"/>
    <w:rsid w:val="7E07B892"/>
    <w:rsid w:val="7E423CC4"/>
    <w:rsid w:val="7E66552B"/>
    <w:rsid w:val="7E6D288F"/>
    <w:rsid w:val="7E70E403"/>
    <w:rsid w:val="7F8EE923"/>
    <w:rsid w:val="7FAC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A00C"/>
  <w15:chartTrackingRefBased/>
  <w15:docId w15:val="{9A6070FE-17DE-47B6-B1D5-233BB91D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47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7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76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7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76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7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47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47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47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16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DefaultParagraphFont"/>
    <w:uiPriority w:val="9"/>
    <w:rsid w:val="00975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975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975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9757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9757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9757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9757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9757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9757E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975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975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9757E5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9757E5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cd2701c-aa9b-4d12-ba20-f3e3b83070c1}" enabled="0" method="" siteId="{bcd2701c-aa9b-4d12-ba20-f3e3b83070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4259</TotalTime>
  <Pages>2</Pages>
  <Words>377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Ois De Pascual</dc:creator>
  <cp:keywords/>
  <dc:description/>
  <cp:lastModifiedBy>Jorge Ois De Pascual</cp:lastModifiedBy>
  <cp:revision>376</cp:revision>
  <dcterms:created xsi:type="dcterms:W3CDTF">2025-11-26T22:42:00Z</dcterms:created>
  <dcterms:modified xsi:type="dcterms:W3CDTF">2025-12-02T08:05:00Z</dcterms:modified>
</cp:coreProperties>
</file>