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Code Deploy Configuration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Create CodeDepl</w:t>
      </w:r>
      <w:r>
        <w:rPr/>
        <w:t>o</w:t>
      </w:r>
      <w:r>
        <w:rPr/>
        <w:t>y Se</w:t>
      </w:r>
      <w:r>
        <w:rPr/>
        <w:t>r</w:t>
      </w:r>
      <w:r>
        <w:rPr/>
        <w:t>vice role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Edit the "Trust relationships" and change the service to "codedeploy.amazon.com"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6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Create Code Deploy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6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Create deployment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0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Create deployment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Upload CodeDeployment application zip file to a S3 bucket i.e. s3://mr-acs-61-code-deploy/alfresco-code-deploy.zip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2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LibreOffice/6.1.5.2$Linux_X86_64 LibreOffice_project/10$Build-2</Application>
  <Pages>3</Pages>
  <Words>37</Words>
  <Characters>290</Characters>
  <CharactersWithSpaces>320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2019-04-12T08:58:31Z</dcterms:created>
  <dc:creator/>
  <dc:description/>
  <dc:language>en-GB</dc:language>
  <cp:lastModifiedBy/>
  <dcterms:modified xsi:type="dcterms:W3CDTF">2019-04-12T10:18:23Z</dcterms:modified>
  <cp:revision>4</cp:revision>
  <dc:subject/>
  <dc:title/>
</cp:coreProperties>
</file>