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shd w:val="clear" w:color="auto" w:fill="F1F1F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58"/>
      </w:tblGrid>
      <w:tr w:rsidR="00C11B4E" w14:paraId="2FB43866" w14:textId="77777777" w:rsidTr="00C11B4E">
        <w:trPr>
          <w:tblCellSpacing w:w="0" w:type="dxa"/>
        </w:trPr>
        <w:tc>
          <w:tcPr>
            <w:tcW w:w="0" w:type="auto"/>
            <w:shd w:val="clear" w:color="auto" w:fill="F1F1F1"/>
            <w:vAlign w:val="center"/>
            <w:hideMark/>
          </w:tcPr>
          <w:tbl>
            <w:tblPr>
              <w:tblW w:w="148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58"/>
            </w:tblGrid>
            <w:tr w:rsidR="00C11B4E" w14:paraId="0A1ED26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14850" w:type="dxa"/>
                    <w:jc w:val="center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850"/>
                  </w:tblGrid>
                  <w:tr w:rsidR="00C11B4E" w14:paraId="14933114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1F1F1"/>
                        <w:tcMar>
                          <w:top w:w="225" w:type="dxa"/>
                          <w:left w:w="450" w:type="dxa"/>
                          <w:bottom w:w="225" w:type="dxa"/>
                          <w:right w:w="450" w:type="dxa"/>
                        </w:tcMar>
                        <w:vAlign w:val="center"/>
                        <w:hideMark/>
                      </w:tcPr>
                      <w:p w14:paraId="33FD397D" w14:textId="77777777" w:rsidR="00C11B4E" w:rsidRDefault="00C11B4E"/>
                    </w:tc>
                  </w:tr>
                  <w:tr w:rsidR="00C11B4E" w14:paraId="4A3259F2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525" w:type="dxa"/>
                          <w:left w:w="1224" w:type="dxa"/>
                          <w:bottom w:w="525" w:type="dxa"/>
                          <w:right w:w="1224" w:type="dxa"/>
                        </w:tcMar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402"/>
                        </w:tblGrid>
                        <w:tr w:rsidR="00C11B4E" w14:paraId="24A01DDD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DCE765F" w14:textId="41C02749" w:rsidR="00C11B4E" w:rsidRDefault="00C11B4E">
                              <w:pPr>
                                <w:pStyle w:val="Heading2"/>
                                <w:spacing w:before="0" w:beforeAutospacing="0" w:after="0" w:afterAutospacing="0"/>
                                <w:rPr>
                                  <w:rFonts w:ascii="Arial" w:eastAsia="Times New Roman" w:hAnsi="Arial" w:cs="Arial"/>
                                  <w:b w:val="0"/>
                                  <w:bCs w:val="0"/>
                                  <w:color w:val="15364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 w:val="0"/>
                                  <w:bCs w:val="0"/>
                                  <w:color w:val="153643"/>
                                </w:rPr>
                                <w:t>Dear Andrew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Arial" w:eastAsia="Times New Roman" w:hAnsi="Arial" w:cs="Arial"/>
                                  <w:b w:val="0"/>
                                  <w:bCs w:val="0"/>
                                  <w:color w:val="153643"/>
                                </w:rPr>
                                <w:t>,</w:t>
                              </w:r>
                            </w:p>
                          </w:tc>
                        </w:tr>
                        <w:tr w:rsidR="00C11B4E" w14:paraId="040B1D84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14:paraId="2DA66ACC" w14:textId="77777777" w:rsidR="00C11B4E" w:rsidRDefault="00C11B4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  <w:p w14:paraId="645BE0D6" w14:textId="77777777" w:rsidR="00C11B4E" w:rsidRDefault="00C11B4E">
                              <w:pPr>
                                <w:pStyle w:val="NormalWeb"/>
                                <w:spacing w:line="330" w:lineRule="atLeast"/>
                                <w:rPr>
                                  <w:color w:val="15364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color w:val="153643"/>
                                  <w:sz w:val="23"/>
                                  <w:szCs w:val="23"/>
                                </w:rPr>
                                <w:t xml:space="preserve">Thank you for your interest in </w:t>
                              </w:r>
                              <w:proofErr w:type="spellStart"/>
                              <w:r>
                                <w:rPr>
                                  <w:color w:val="153643"/>
                                  <w:sz w:val="23"/>
                                  <w:szCs w:val="23"/>
                                </w:rPr>
                                <w:t>JxBrowser</w:t>
                              </w:r>
                              <w:proofErr w:type="spellEnd"/>
                              <w:r>
                                <w:rPr>
                                  <w:color w:val="153643"/>
                                  <w:sz w:val="23"/>
                                  <w:szCs w:val="23"/>
                                </w:rPr>
                                <w:t>.</w:t>
                              </w:r>
                            </w:p>
                            <w:p w14:paraId="33CD4B95" w14:textId="77777777" w:rsidR="00C11B4E" w:rsidRDefault="00C11B4E">
                              <w:pPr>
                                <w:pStyle w:val="NormalWeb"/>
                                <w:spacing w:line="330" w:lineRule="atLeast"/>
                                <w:rPr>
                                  <w:color w:val="15364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color w:val="153643"/>
                                  <w:sz w:val="23"/>
                                  <w:szCs w:val="23"/>
                                </w:rPr>
                                <w:t>Here is your free 30-day evaluation license key:</w:t>
                              </w:r>
                            </w:p>
                            <w:p w14:paraId="65D964CC" w14:textId="77777777" w:rsidR="00C11B4E" w:rsidRDefault="00C11B4E">
                              <w:pPr>
                                <w:pStyle w:val="NormalWeb"/>
                                <w:spacing w:line="330" w:lineRule="atLeast"/>
                                <w:rPr>
                                  <w:color w:val="15364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Style w:val="HTMLCode"/>
                                  <w:color w:val="153643"/>
                                </w:rPr>
                                <w:t xml:space="preserve">1BNDHFSC1FVW471XYMWNJRCJXT5D4BII2BNWR31M7XYX82PT9M1M0SWLT4M0YKO0ZNU6W2 </w:t>
                              </w:r>
                            </w:p>
                            <w:p w14:paraId="5FFCE5DC" w14:textId="77777777" w:rsidR="00C11B4E" w:rsidRDefault="00C11B4E">
                              <w:pPr>
                                <w:pStyle w:val="NormalWeb"/>
                                <w:spacing w:line="330" w:lineRule="atLeast"/>
                                <w:rPr>
                                  <w:color w:val="15364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color w:val="153643"/>
                                  <w:sz w:val="23"/>
                                  <w:szCs w:val="23"/>
                                </w:rPr>
                                <w:t xml:space="preserve">The key is valid until </w:t>
                              </w:r>
                              <w:r>
                                <w:rPr>
                                  <w:rStyle w:val="Strong"/>
                                  <w:color w:val="153643"/>
                                  <w:sz w:val="23"/>
                                  <w:szCs w:val="23"/>
                                </w:rPr>
                                <w:t>2020-07-25</w:t>
                              </w:r>
                              <w:r>
                                <w:rPr>
                                  <w:color w:val="153643"/>
                                  <w:sz w:val="23"/>
                                  <w:szCs w:val="23"/>
                                </w:rPr>
                                <w:t xml:space="preserve">. You will need a </w:t>
                              </w:r>
                              <w:hyperlink r:id="rId5" w:history="1">
                                <w:r>
                                  <w:rPr>
                                    <w:rStyle w:val="Hyperlink"/>
                                    <w:sz w:val="23"/>
                                    <w:szCs w:val="23"/>
                                  </w:rPr>
                                  <w:t>commercial license</w:t>
                                </w:r>
                              </w:hyperlink>
                              <w:r>
                                <w:rPr>
                                  <w:color w:val="153643"/>
                                  <w:sz w:val="23"/>
                                  <w:szCs w:val="23"/>
                                </w:rPr>
                                <w:t xml:space="preserve"> to continue using </w:t>
                              </w:r>
                              <w:proofErr w:type="spellStart"/>
                              <w:r>
                                <w:rPr>
                                  <w:color w:val="153643"/>
                                  <w:sz w:val="23"/>
                                  <w:szCs w:val="23"/>
                                </w:rPr>
                                <w:t>JxBrowser</w:t>
                              </w:r>
                              <w:proofErr w:type="spellEnd"/>
                              <w:r>
                                <w:rPr>
                                  <w:color w:val="153643"/>
                                  <w:sz w:val="23"/>
                                  <w:szCs w:val="23"/>
                                </w:rPr>
                                <w:t xml:space="preserve"> after this date. </w:t>
                              </w:r>
                            </w:p>
                          </w:tc>
                        </w:tr>
                      </w:tbl>
                      <w:p w14:paraId="3977F658" w14:textId="77777777" w:rsidR="00C11B4E" w:rsidRDefault="00C11B4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11B4E" w14:paraId="04A87CB8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E7EFF9"/>
                        <w:tcMar>
                          <w:top w:w="525" w:type="dxa"/>
                          <w:left w:w="0" w:type="dxa"/>
                          <w:bottom w:w="5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850"/>
                        </w:tblGrid>
                        <w:tr w:rsidR="00C11B4E" w14:paraId="1A700EE7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224" w:type="dxa"/>
                                <w:bottom w:w="0" w:type="dxa"/>
                                <w:right w:w="1224" w:type="dxa"/>
                              </w:tcMar>
                              <w:vAlign w:val="center"/>
                              <w:hideMark/>
                            </w:tcPr>
                            <w:p w14:paraId="08B179CD" w14:textId="77777777" w:rsidR="00C11B4E" w:rsidRDefault="00C11B4E">
                              <w:pPr>
                                <w:pStyle w:val="Heading3"/>
                                <w:spacing w:before="0" w:beforeAutospacing="0" w:after="0" w:afterAutospacing="0"/>
                                <w:rPr>
                                  <w:rFonts w:eastAsia="Times New Roman"/>
                                  <w:b w:val="0"/>
                                  <w:bCs w:val="0"/>
                                </w:rPr>
                              </w:pPr>
                              <w:r>
                                <w:rPr>
                                  <w:rFonts w:eastAsia="Times New Roman"/>
                                  <w:b w:val="0"/>
                                  <w:bCs w:val="0"/>
                                  <w:sz w:val="36"/>
                                  <w:szCs w:val="36"/>
                                </w:rPr>
                                <w:t>Installation Instructions</w:t>
                              </w:r>
                              <w:r>
                                <w:rPr>
                                  <w:rFonts w:eastAsia="Times New Roman"/>
                                  <w:b w:val="0"/>
                                  <w:bCs w:val="0"/>
                                </w:rPr>
                                <w:t xml:space="preserve"> </w:t>
                              </w:r>
                            </w:p>
                            <w:p w14:paraId="1B9A5BA2" w14:textId="77777777" w:rsidR="00C11B4E" w:rsidRDefault="00C11B4E">
                              <w:pPr>
                                <w:pStyle w:val="NormalWeb"/>
                                <w:spacing w:line="330" w:lineRule="atLeast"/>
                                <w:rPr>
                                  <w:color w:val="15364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color w:val="153643"/>
                                  <w:sz w:val="23"/>
                                  <w:szCs w:val="23"/>
                                </w:rPr>
                                <w:t xml:space="preserve">To start using </w:t>
                              </w:r>
                              <w:proofErr w:type="spellStart"/>
                              <w:r>
                                <w:rPr>
                                  <w:color w:val="153643"/>
                                  <w:sz w:val="23"/>
                                  <w:szCs w:val="23"/>
                                </w:rPr>
                                <w:t>JxBrowser</w:t>
                              </w:r>
                              <w:proofErr w:type="spellEnd"/>
                              <w:r>
                                <w:rPr>
                                  <w:color w:val="153643"/>
                                  <w:sz w:val="23"/>
                                  <w:szCs w:val="23"/>
                                </w:rPr>
                                <w:t>:</w:t>
                              </w:r>
                            </w:p>
                            <w:p w14:paraId="0BBA0523" w14:textId="77777777" w:rsidR="00C11B4E" w:rsidRDefault="00C11B4E" w:rsidP="00D8337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330" w:lineRule="atLeast"/>
                                <w:rPr>
                                  <w:rFonts w:ascii="Times New Roman" w:eastAsia="Times New Roman" w:hAnsi="Times New Roman" w:cs="Times New Roman"/>
                                  <w:color w:val="153643"/>
                                  <w:sz w:val="23"/>
                                  <w:szCs w:val="23"/>
                                </w:rPr>
                              </w:pPr>
                              <w:hyperlink r:id="rId6" w:tgtFrame="_blank" w:history="1">
                                <w:r>
                                  <w:rPr>
                                    <w:rStyle w:val="Hyperlink"/>
                                    <w:rFonts w:ascii="Times New Roman" w:eastAsia="Times New Roman" w:hAnsi="Times New Roman" w:cs="Times New Roman"/>
                                    <w:sz w:val="23"/>
                                    <w:szCs w:val="23"/>
                                  </w:rPr>
                                  <w:t>Download</w:t>
                                </w:r>
                              </w:hyperlink>
                              <w:r>
                                <w:rPr>
                                  <w:rFonts w:ascii="Times New Roman" w:eastAsia="Times New Roman" w:hAnsi="Times New Roman" w:cs="Times New Roman"/>
                                  <w:color w:val="153643"/>
                                  <w:sz w:val="23"/>
                                  <w:szCs w:val="23"/>
                                </w:rPr>
                                <w:t xml:space="preserve"> the library.</w:t>
                              </w:r>
                            </w:p>
                            <w:p w14:paraId="7A63B46D" w14:textId="77777777" w:rsidR="00C11B4E" w:rsidRDefault="00C11B4E" w:rsidP="00D8337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330" w:lineRule="atLeast"/>
                                <w:rPr>
                                  <w:rFonts w:ascii="Times New Roman" w:eastAsia="Times New Roman" w:hAnsi="Times New Roman" w:cs="Times New Roman"/>
                                  <w:color w:val="15364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53643"/>
                                  <w:sz w:val="23"/>
                                  <w:szCs w:val="23"/>
                                </w:rPr>
                                <w:t>Extract the distribution archive.</w:t>
                              </w:r>
                            </w:p>
                            <w:p w14:paraId="5E0DB9F3" w14:textId="77777777" w:rsidR="00C11B4E" w:rsidRDefault="00C11B4E" w:rsidP="00D8337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330" w:lineRule="atLeast"/>
                                <w:rPr>
                                  <w:rFonts w:ascii="Times New Roman" w:eastAsia="Times New Roman" w:hAnsi="Times New Roman" w:cs="Times New Roman"/>
                                  <w:color w:val="153643"/>
                                  <w:sz w:val="23"/>
                                  <w:szCs w:val="23"/>
                                </w:rPr>
                              </w:pPr>
                              <w:hyperlink r:id="rId7" w:tgtFrame="_blank" w:history="1">
                                <w:r>
                                  <w:rPr>
                                    <w:rStyle w:val="Hyperlink"/>
                                    <w:rFonts w:ascii="Times New Roman" w:eastAsia="Times New Roman" w:hAnsi="Times New Roman" w:cs="Times New Roman"/>
                                    <w:sz w:val="23"/>
                                    <w:szCs w:val="23"/>
                                  </w:rPr>
                                  <w:t>Include</w:t>
                                </w:r>
                              </w:hyperlink>
                              <w:r>
                                <w:rPr>
                                  <w:rFonts w:ascii="Times New Roman" w:eastAsia="Times New Roman" w:hAnsi="Times New Roman" w:cs="Times New Roman"/>
                                  <w:color w:val="153643"/>
                                  <w:sz w:val="23"/>
                                  <w:szCs w:val="23"/>
                                </w:rPr>
                                <w:t xml:space="preserve"> all the JAR files from the lib directory in your application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53643"/>
                                  <w:sz w:val="23"/>
                                  <w:szCs w:val="23"/>
                                </w:rPr>
                                <w:t>classpath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53643"/>
                                  <w:sz w:val="23"/>
                                  <w:szCs w:val="23"/>
                                </w:rPr>
                                <w:t>.</w:t>
                              </w:r>
                            </w:p>
                            <w:p w14:paraId="4FA37EF6" w14:textId="77777777" w:rsidR="00C11B4E" w:rsidRDefault="00C11B4E" w:rsidP="00D8337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330" w:lineRule="atLeast"/>
                                <w:rPr>
                                  <w:rFonts w:ascii="Times New Roman" w:eastAsia="Times New Roman" w:hAnsi="Times New Roman" w:cs="Times New Roman"/>
                                  <w:color w:val="153643"/>
                                  <w:sz w:val="23"/>
                                  <w:szCs w:val="23"/>
                                </w:rPr>
                              </w:pPr>
                              <w:hyperlink r:id="rId8" w:tgtFrame="_blank" w:history="1">
                                <w:proofErr w:type="spellStart"/>
                                <w:r>
                                  <w:rPr>
                                    <w:rStyle w:val="Hyperlink"/>
                                    <w:rFonts w:ascii="Times New Roman" w:eastAsia="Times New Roman" w:hAnsi="Times New Roman" w:cs="Times New Roman"/>
                                    <w:sz w:val="23"/>
                                    <w:szCs w:val="23"/>
                                  </w:rPr>
                                  <w:t>Сonfigure</w:t>
                                </w:r>
                                <w:proofErr w:type="spellEnd"/>
                              </w:hyperlink>
                              <w:r>
                                <w:rPr>
                                  <w:rFonts w:ascii="Times New Roman" w:eastAsia="Times New Roman" w:hAnsi="Times New Roman" w:cs="Times New Roman"/>
                                  <w:color w:val="153643"/>
                                  <w:sz w:val="23"/>
                                  <w:szCs w:val="23"/>
                                </w:rPr>
                                <w:t xml:space="preserve"> the library with the license key.</w:t>
                              </w:r>
                            </w:p>
                            <w:p w14:paraId="4E4A7B7B" w14:textId="77777777" w:rsidR="00C11B4E" w:rsidRDefault="00C11B4E">
                              <w:pPr>
                                <w:pStyle w:val="NormalWeb"/>
                                <w:spacing w:line="330" w:lineRule="atLeast"/>
                                <w:rPr>
                                  <w:color w:val="15364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color w:val="153643"/>
                                  <w:sz w:val="23"/>
                                  <w:szCs w:val="23"/>
                                </w:rPr>
                                <w:lastRenderedPageBreak/>
                                <w:t xml:space="preserve">Here are the detailed instructions on using </w:t>
                              </w:r>
                              <w:proofErr w:type="spellStart"/>
                              <w:r>
                                <w:rPr>
                                  <w:color w:val="153643"/>
                                  <w:sz w:val="23"/>
                                  <w:szCs w:val="23"/>
                                </w:rPr>
                                <w:t>JxBrowser</w:t>
                              </w:r>
                              <w:proofErr w:type="spellEnd"/>
                              <w:r>
                                <w:rPr>
                                  <w:color w:val="153643"/>
                                  <w:sz w:val="23"/>
                                  <w:szCs w:val="23"/>
                                </w:rPr>
                                <w:t xml:space="preserve"> with IDEs:</w:t>
                              </w:r>
                            </w:p>
                          </w:tc>
                        </w:tr>
                        <w:tr w:rsidR="00C11B4E" w14:paraId="001C90A0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306" w:type="dxa"/>
                                <w:bottom w:w="0" w:type="dxa"/>
                                <w:right w:w="306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9000" w:type="dxa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746"/>
                                <w:gridCol w:w="380"/>
                                <w:gridCol w:w="2747"/>
                                <w:gridCol w:w="380"/>
                                <w:gridCol w:w="2747"/>
                              </w:tblGrid>
                              <w:tr w:rsidR="00C11B4E" w14:paraId="1BC74486" w14:textId="77777777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1450" w:type="pct"/>
                                    <w:hideMark/>
                                  </w:tcPr>
                                  <w:p w14:paraId="57F87900" w14:textId="09441253" w:rsidR="00C11B4E" w:rsidRDefault="00C11B4E">
                                    <w:pPr>
                                      <w:spacing w:after="240"/>
                                      <w:jc w:val="center"/>
                                      <w:rPr>
                                        <w:rFonts w:eastAsia="Times New Roman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noProof/>
                                      </w:rPr>
                                      <w:lastRenderedPageBreak/>
                                      <w:drawing>
                                        <wp:inline distT="0" distB="0" distL="0" distR="0" wp14:anchorId="1AE817E4" wp14:editId="0FB0B608">
                                          <wp:extent cx="609600" cy="609600"/>
                                          <wp:effectExtent l="0" t="0" r="0" b="0"/>
                                          <wp:docPr id="3" name="Picture 3" descr="IntelliJ IDEA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 descr="IntelliJ IDEA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609600" cy="6096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eastAsia="Times New Roman"/>
                                      </w:rPr>
                                      <w:br/>
                                    </w:r>
                                    <w:hyperlink r:id="rId10" w:tgtFrame="_blank" w:history="1">
                                      <w:r>
                                        <w:rPr>
                                          <w:rStyle w:val="Hyperlink"/>
                                          <w:rFonts w:eastAsia="Times New Roman"/>
                                          <w:color w:val="1155CC"/>
                                          <w:sz w:val="27"/>
                                          <w:szCs w:val="27"/>
                                        </w:rPr>
                                        <w:t xml:space="preserve">Using </w:t>
                                      </w:r>
                                      <w:proofErr w:type="spellStart"/>
                                      <w:r>
                                        <w:rPr>
                                          <w:rStyle w:val="Hyperlink"/>
                                          <w:rFonts w:eastAsia="Times New Roman"/>
                                          <w:color w:val="1155CC"/>
                                          <w:sz w:val="27"/>
                                          <w:szCs w:val="27"/>
                                        </w:rPr>
                                        <w:t>JxBrowser</w:t>
                                      </w:r>
                                      <w:proofErr w:type="spellEnd"/>
                                      <w:r>
                                        <w:rPr>
                                          <w:rStyle w:val="Hyperlink"/>
                                          <w:rFonts w:eastAsia="Times New Roman"/>
                                          <w:color w:val="1155CC"/>
                                          <w:sz w:val="27"/>
                                          <w:szCs w:val="27"/>
                                        </w:rPr>
                                        <w:t xml:space="preserve"> under IntelliJ IDEA</w:t>
                                      </w:r>
                                    </w:hyperlink>
                                    <w:r>
                                      <w:rPr>
                                        <w:rFonts w:eastAsia="Times New Roman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200" w:type="pct"/>
                                    <w:vAlign w:val="center"/>
                                    <w:hideMark/>
                                  </w:tcPr>
                                  <w:p w14:paraId="7246E0F8" w14:textId="77777777" w:rsidR="00C11B4E" w:rsidRDefault="00C11B4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1450" w:type="pct"/>
                                    <w:hideMark/>
                                  </w:tcPr>
                                  <w:p w14:paraId="2431807C" w14:textId="55994269" w:rsidR="00C11B4E" w:rsidRDefault="00C11B4E">
                                    <w:pPr>
                                      <w:spacing w:after="240"/>
                                      <w:jc w:val="center"/>
                                      <w:rPr>
                                        <w:rFonts w:eastAsia="Times New Roman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noProof/>
                                      </w:rPr>
                                      <w:drawing>
                                        <wp:inline distT="0" distB="0" distL="0" distR="0" wp14:anchorId="54E94D9C" wp14:editId="6675F086">
                                          <wp:extent cx="609600" cy="609600"/>
                                          <wp:effectExtent l="0" t="0" r="0" b="0"/>
                                          <wp:docPr id="2" name="Picture 2" descr="Eclipse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 descr="Eclipse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609600" cy="6096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eastAsia="Times New Roman"/>
                                      </w:rPr>
                                      <w:br/>
                                    </w:r>
                                    <w:hyperlink r:id="rId12" w:tgtFrame="_blank" w:history="1">
                                      <w:r>
                                        <w:rPr>
                                          <w:rStyle w:val="Hyperlink"/>
                                          <w:rFonts w:eastAsia="Times New Roman"/>
                                          <w:color w:val="1155CC"/>
                                          <w:sz w:val="27"/>
                                          <w:szCs w:val="27"/>
                                        </w:rPr>
                                        <w:t xml:space="preserve">Using </w:t>
                                      </w:r>
                                      <w:proofErr w:type="spellStart"/>
                                      <w:r>
                                        <w:rPr>
                                          <w:rStyle w:val="Hyperlink"/>
                                          <w:rFonts w:eastAsia="Times New Roman"/>
                                          <w:color w:val="1155CC"/>
                                          <w:sz w:val="27"/>
                                          <w:szCs w:val="27"/>
                                        </w:rPr>
                                        <w:t>JxBrowser</w:t>
                                      </w:r>
                                      <w:proofErr w:type="spellEnd"/>
                                      <w:r>
                                        <w:rPr>
                                          <w:rStyle w:val="Hyperlink"/>
                                          <w:rFonts w:eastAsia="Times New Roman"/>
                                          <w:color w:val="1155CC"/>
                                          <w:sz w:val="27"/>
                                          <w:szCs w:val="27"/>
                                        </w:rPr>
                                        <w:t xml:space="preserve"> under Eclipse</w:t>
                                      </w:r>
                                    </w:hyperlink>
                                    <w:r>
                                      <w:rPr>
                                        <w:rFonts w:eastAsia="Times New Roman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200" w:type="pct"/>
                                    <w:vAlign w:val="center"/>
                                    <w:hideMark/>
                                  </w:tcPr>
                                  <w:p w14:paraId="1A1AC83A" w14:textId="77777777" w:rsidR="00C11B4E" w:rsidRDefault="00C11B4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1450" w:type="pct"/>
                                    <w:hideMark/>
                                  </w:tcPr>
                                  <w:p w14:paraId="10800EDF" w14:textId="3A90C7EA" w:rsidR="00C11B4E" w:rsidRDefault="00C11B4E">
                                    <w:pPr>
                                      <w:spacing w:after="240"/>
                                      <w:jc w:val="center"/>
                                      <w:rPr>
                                        <w:rFonts w:eastAsia="Times New Roman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noProof/>
                                      </w:rPr>
                                      <w:drawing>
                                        <wp:inline distT="0" distB="0" distL="0" distR="0" wp14:anchorId="155333F7" wp14:editId="1A2FE5D4">
                                          <wp:extent cx="609600" cy="609600"/>
                                          <wp:effectExtent l="0" t="0" r="0" b="0"/>
                                          <wp:docPr id="1" name="Picture 1" descr="NetBeans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 descr="NetBeans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609600" cy="6096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eastAsia="Times New Roman"/>
                                      </w:rPr>
                                      <w:br/>
                                    </w:r>
                                    <w:hyperlink r:id="rId14" w:tgtFrame="_blank" w:history="1">
                                      <w:r>
                                        <w:rPr>
                                          <w:rStyle w:val="Hyperlink"/>
                                          <w:rFonts w:eastAsia="Times New Roman"/>
                                          <w:color w:val="1155CC"/>
                                          <w:sz w:val="27"/>
                                          <w:szCs w:val="27"/>
                                        </w:rPr>
                                        <w:t xml:space="preserve">Using </w:t>
                                      </w:r>
                                      <w:proofErr w:type="spellStart"/>
                                      <w:r>
                                        <w:rPr>
                                          <w:rStyle w:val="Hyperlink"/>
                                          <w:rFonts w:eastAsia="Times New Roman"/>
                                          <w:color w:val="1155CC"/>
                                          <w:sz w:val="27"/>
                                          <w:szCs w:val="27"/>
                                        </w:rPr>
                                        <w:t>JxBrowser</w:t>
                                      </w:r>
                                      <w:proofErr w:type="spellEnd"/>
                                      <w:r>
                                        <w:rPr>
                                          <w:rStyle w:val="Hyperlink"/>
                                          <w:rFonts w:eastAsia="Times New Roman"/>
                                          <w:color w:val="1155CC"/>
                                          <w:sz w:val="27"/>
                                          <w:szCs w:val="27"/>
                                        </w:rPr>
                                        <w:t xml:space="preserve"> under NetBeans</w:t>
                                      </w:r>
                                    </w:hyperlink>
                                    <w:r>
                                      <w:rPr>
                                        <w:rFonts w:eastAsia="Times New Roman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14:paraId="469C9568" w14:textId="77777777" w:rsidR="00C11B4E" w:rsidRDefault="00C11B4E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62E4F56F" w14:textId="77777777" w:rsidR="00C11B4E" w:rsidRDefault="00C11B4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11B4E" w14:paraId="51E40736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525" w:type="dxa"/>
                          <w:left w:w="1224" w:type="dxa"/>
                          <w:bottom w:w="525" w:type="dxa"/>
                          <w:right w:w="1224" w:type="dxa"/>
                        </w:tcMar>
                        <w:vAlign w:val="center"/>
                        <w:hideMark/>
                      </w:tcPr>
                      <w:p w14:paraId="4EC55517" w14:textId="77777777" w:rsidR="00C11B4E" w:rsidRDefault="00C11B4E">
                        <w:pPr>
                          <w:pStyle w:val="Heading3"/>
                          <w:spacing w:before="0" w:beforeAutospacing="0" w:after="0" w:afterAutospacing="0"/>
                          <w:rPr>
                            <w:rFonts w:eastAsia="Times New Roman"/>
                            <w:b w:val="0"/>
                            <w:bCs w:val="0"/>
                          </w:rPr>
                        </w:pPr>
                        <w:r>
                          <w:rPr>
                            <w:rFonts w:eastAsia="Times New Roman"/>
                            <w:b w:val="0"/>
                            <w:bCs w:val="0"/>
                            <w:sz w:val="36"/>
                            <w:szCs w:val="36"/>
                          </w:rPr>
                          <w:lastRenderedPageBreak/>
                          <w:t>Guides &amp; Examples</w:t>
                        </w:r>
                      </w:p>
                      <w:p w14:paraId="035E40AE" w14:textId="77777777" w:rsidR="00C11B4E" w:rsidRDefault="00C11B4E">
                        <w:pPr>
                          <w:pStyle w:val="NormalWeb"/>
                          <w:spacing w:line="330" w:lineRule="atLeast"/>
                          <w:rPr>
                            <w:color w:val="153643"/>
                            <w:sz w:val="23"/>
                            <w:szCs w:val="23"/>
                          </w:rPr>
                        </w:pPr>
                        <w:r>
                          <w:rPr>
                            <w:color w:val="153643"/>
                            <w:sz w:val="23"/>
                            <w:szCs w:val="23"/>
                          </w:rPr>
                          <w:t xml:space="preserve">Please have a look at </w:t>
                        </w:r>
                        <w:proofErr w:type="spellStart"/>
                        <w:r>
                          <w:rPr>
                            <w:color w:val="153643"/>
                            <w:sz w:val="23"/>
                            <w:szCs w:val="23"/>
                          </w:rPr>
                          <w:t>JxBrowser</w:t>
                        </w:r>
                        <w:proofErr w:type="spellEnd"/>
                        <w:r>
                          <w:rPr>
                            <w:color w:val="153643"/>
                            <w:sz w:val="23"/>
                            <w:szCs w:val="23"/>
                          </w:rPr>
                          <w:t xml:space="preserve"> </w:t>
                        </w:r>
                        <w:hyperlink r:id="rId15" w:history="1">
                          <w:r>
                            <w:rPr>
                              <w:rStyle w:val="Hyperlink"/>
                              <w:color w:val="1155CC"/>
                              <w:sz w:val="23"/>
                              <w:szCs w:val="23"/>
                            </w:rPr>
                            <w:t>guides</w:t>
                          </w:r>
                        </w:hyperlink>
                        <w:r>
                          <w:rPr>
                            <w:color w:val="153643"/>
                            <w:sz w:val="23"/>
                            <w:szCs w:val="23"/>
                          </w:rPr>
                          <w:t xml:space="preserve">, </w:t>
                        </w:r>
                        <w:hyperlink r:id="rId16" w:tgtFrame="_blank" w:history="1">
                          <w:r>
                            <w:rPr>
                              <w:rStyle w:val="Hyperlink"/>
                              <w:color w:val="1155CC"/>
                              <w:sz w:val="23"/>
                              <w:szCs w:val="23"/>
                            </w:rPr>
                            <w:t>tutorials</w:t>
                          </w:r>
                        </w:hyperlink>
                        <w:r>
                          <w:rPr>
                            <w:color w:val="153643"/>
                            <w:sz w:val="23"/>
                            <w:szCs w:val="23"/>
                          </w:rPr>
                          <w:t xml:space="preserve">, and </w:t>
                        </w:r>
                        <w:hyperlink r:id="rId17" w:tgtFrame="_blank" w:history="1">
                          <w:r>
                            <w:rPr>
                              <w:rStyle w:val="Hyperlink"/>
                              <w:color w:val="1155CC"/>
                              <w:sz w:val="23"/>
                              <w:szCs w:val="23"/>
                            </w:rPr>
                            <w:t>examples</w:t>
                          </w:r>
                        </w:hyperlink>
                        <w:r>
                          <w:rPr>
                            <w:color w:val="153643"/>
                            <w:sz w:val="23"/>
                            <w:szCs w:val="23"/>
                          </w:rPr>
                          <w:t xml:space="preserve"> to help you get started.</w:t>
                        </w:r>
                      </w:p>
                    </w:tc>
                  </w:tr>
                  <w:tr w:rsidR="00C11B4E" w14:paraId="6F010E74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E7EFF9"/>
                        <w:tcMar>
                          <w:top w:w="525" w:type="dxa"/>
                          <w:left w:w="1224" w:type="dxa"/>
                          <w:bottom w:w="525" w:type="dxa"/>
                          <w:right w:w="1224" w:type="dxa"/>
                        </w:tcMar>
                        <w:vAlign w:val="center"/>
                        <w:hideMark/>
                      </w:tcPr>
                      <w:p w14:paraId="33F57EB5" w14:textId="77777777" w:rsidR="00C11B4E" w:rsidRDefault="00C11B4E">
                        <w:pPr>
                          <w:pStyle w:val="Heading3"/>
                          <w:spacing w:before="0" w:beforeAutospacing="0" w:after="0" w:afterAutospacing="0"/>
                          <w:rPr>
                            <w:rFonts w:eastAsia="Times New Roman"/>
                            <w:b w:val="0"/>
                            <w:bCs w:val="0"/>
                          </w:rPr>
                        </w:pPr>
                        <w:r>
                          <w:rPr>
                            <w:rFonts w:eastAsia="Times New Roman"/>
                            <w:b w:val="0"/>
                            <w:bCs w:val="0"/>
                            <w:sz w:val="36"/>
                            <w:szCs w:val="36"/>
                          </w:rPr>
                          <w:t>Have technical questions?</w:t>
                        </w:r>
                      </w:p>
                      <w:p w14:paraId="6C0AA24B" w14:textId="77777777" w:rsidR="00C11B4E" w:rsidRDefault="00C11B4E">
                        <w:pPr>
                          <w:pStyle w:val="NormalWeb"/>
                          <w:spacing w:line="330" w:lineRule="atLeast"/>
                          <w:rPr>
                            <w:color w:val="153643"/>
                            <w:sz w:val="23"/>
                            <w:szCs w:val="23"/>
                          </w:rPr>
                        </w:pPr>
                        <w:r>
                          <w:rPr>
                            <w:color w:val="153643"/>
                            <w:sz w:val="23"/>
                            <w:szCs w:val="23"/>
                          </w:rPr>
                          <w:t xml:space="preserve">Should you have any other questions regarding using </w:t>
                        </w:r>
                        <w:proofErr w:type="spellStart"/>
                        <w:r>
                          <w:rPr>
                            <w:color w:val="153643"/>
                            <w:sz w:val="23"/>
                            <w:szCs w:val="23"/>
                          </w:rPr>
                          <w:t>JxBrowser</w:t>
                        </w:r>
                        <w:proofErr w:type="spellEnd"/>
                        <w:r>
                          <w:rPr>
                            <w:color w:val="153643"/>
                            <w:sz w:val="23"/>
                            <w:szCs w:val="23"/>
                          </w:rPr>
                          <w:t xml:space="preserve"> please feel free to </w:t>
                        </w:r>
                        <w:hyperlink r:id="rId18" w:tgtFrame="_blank" w:history="1">
                          <w:r>
                            <w:rPr>
                              <w:rStyle w:val="Hyperlink"/>
                              <w:color w:val="1155CC"/>
                              <w:sz w:val="23"/>
                              <w:szCs w:val="23"/>
                            </w:rPr>
                            <w:t>contact us</w:t>
                          </w:r>
                        </w:hyperlink>
                        <w:r>
                          <w:rPr>
                            <w:color w:val="153643"/>
                            <w:sz w:val="23"/>
                            <w:szCs w:val="23"/>
                          </w:rPr>
                          <w:t>. We will be happy to help.</w:t>
                        </w:r>
                      </w:p>
                    </w:tc>
                  </w:tr>
                  <w:tr w:rsidR="00C11B4E" w14:paraId="75D13A46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ECFFE5"/>
                        <w:tcMar>
                          <w:top w:w="525" w:type="dxa"/>
                          <w:left w:w="1224" w:type="dxa"/>
                          <w:bottom w:w="525" w:type="dxa"/>
                          <w:right w:w="1224" w:type="dxa"/>
                        </w:tcMar>
                        <w:vAlign w:val="center"/>
                        <w:hideMark/>
                      </w:tcPr>
                      <w:p w14:paraId="1694780C" w14:textId="77777777" w:rsidR="00C11B4E" w:rsidRDefault="00C11B4E">
                        <w:pPr>
                          <w:pStyle w:val="Heading3"/>
                          <w:spacing w:before="0" w:beforeAutospacing="0" w:after="0" w:afterAutospacing="0"/>
                          <w:rPr>
                            <w:rFonts w:eastAsia="Times New Roman"/>
                            <w:b w:val="0"/>
                            <w:bCs w:val="0"/>
                          </w:rPr>
                        </w:pPr>
                        <w:r>
                          <w:rPr>
                            <w:rFonts w:eastAsia="Times New Roman"/>
                            <w:b w:val="0"/>
                            <w:bCs w:val="0"/>
                            <w:sz w:val="36"/>
                            <w:szCs w:val="36"/>
                          </w:rPr>
                          <w:t>Got questions on licensing and pricing?</w:t>
                        </w:r>
                      </w:p>
                      <w:p w14:paraId="58CE1A3B" w14:textId="77777777" w:rsidR="00C11B4E" w:rsidRDefault="00C11B4E">
                        <w:pPr>
                          <w:pStyle w:val="NormalWeb"/>
                          <w:spacing w:line="330" w:lineRule="atLeast"/>
                          <w:rPr>
                            <w:color w:val="153643"/>
                            <w:sz w:val="23"/>
                            <w:szCs w:val="23"/>
                          </w:rPr>
                        </w:pPr>
                        <w:r>
                          <w:rPr>
                            <w:color w:val="153643"/>
                            <w:sz w:val="23"/>
                            <w:szCs w:val="23"/>
                          </w:rPr>
                          <w:lastRenderedPageBreak/>
                          <w:t xml:space="preserve">Please reach us at </w:t>
                        </w:r>
                        <w:hyperlink r:id="rId19" w:tgtFrame="_blank" w:history="1">
                          <w:r>
                            <w:rPr>
                              <w:rStyle w:val="Hyperlink"/>
                              <w:color w:val="1155CC"/>
                              <w:sz w:val="23"/>
                              <w:szCs w:val="23"/>
                            </w:rPr>
                            <w:t>sales@teamdev.com</w:t>
                          </w:r>
                        </w:hyperlink>
                        <w:r>
                          <w:rPr>
                            <w:color w:val="153643"/>
                            <w:sz w:val="23"/>
                            <w:szCs w:val="23"/>
                          </w:rPr>
                          <w:t xml:space="preserve"> with all your licensing questions.</w:t>
                        </w:r>
                      </w:p>
                    </w:tc>
                  </w:tr>
                  <w:tr w:rsidR="00C11B4E" w14:paraId="722ED4E3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525" w:type="dxa"/>
                          <w:left w:w="1224" w:type="dxa"/>
                          <w:bottom w:w="525" w:type="dxa"/>
                          <w:right w:w="1224" w:type="dxa"/>
                        </w:tcMar>
                        <w:vAlign w:val="center"/>
                      </w:tcPr>
                      <w:p w14:paraId="76B57E65" w14:textId="77777777" w:rsidR="00C11B4E" w:rsidRDefault="00C11B4E">
                        <w:pPr>
                          <w:pStyle w:val="NormalWeb"/>
                          <w:spacing w:before="0" w:beforeAutospacing="0" w:after="0" w:afterAutospacing="0" w:line="330" w:lineRule="atLeast"/>
                          <w:rPr>
                            <w:color w:val="153643"/>
                            <w:sz w:val="23"/>
                            <w:szCs w:val="23"/>
                          </w:rPr>
                        </w:pPr>
                        <w:r>
                          <w:rPr>
                            <w:color w:val="153643"/>
                            <w:sz w:val="23"/>
                            <w:szCs w:val="23"/>
                          </w:rPr>
                          <w:lastRenderedPageBreak/>
                          <w:t xml:space="preserve">We hope you will enjoy using </w:t>
                        </w:r>
                        <w:proofErr w:type="spellStart"/>
                        <w:r>
                          <w:rPr>
                            <w:color w:val="153643"/>
                            <w:sz w:val="23"/>
                            <w:szCs w:val="23"/>
                          </w:rPr>
                          <w:t>JxBrowser</w:t>
                        </w:r>
                        <w:proofErr w:type="spellEnd"/>
                        <w:r>
                          <w:rPr>
                            <w:color w:val="153643"/>
                            <w:sz w:val="23"/>
                            <w:szCs w:val="23"/>
                          </w:rPr>
                          <w:t>!</w:t>
                        </w:r>
                      </w:p>
                      <w:p w14:paraId="2BBEE958" w14:textId="77777777" w:rsidR="00C11B4E" w:rsidRDefault="00C11B4E">
                        <w:pPr>
                          <w:rPr>
                            <w:rFonts w:eastAsia="Times New Roman"/>
                          </w:rPr>
                        </w:pPr>
                      </w:p>
                      <w:p w14:paraId="560AAA29" w14:textId="77777777" w:rsidR="00C11B4E" w:rsidRDefault="00C11B4E">
                        <w:pPr>
                          <w:pStyle w:val="NormalWeb"/>
                          <w:spacing w:before="0" w:beforeAutospacing="0" w:after="0" w:afterAutospacing="0" w:line="330" w:lineRule="atLeast"/>
                          <w:rPr>
                            <w:color w:val="153643"/>
                            <w:sz w:val="23"/>
                            <w:szCs w:val="23"/>
                          </w:rPr>
                        </w:pPr>
                        <w:r>
                          <w:rPr>
                            <w:color w:val="153643"/>
                            <w:sz w:val="23"/>
                            <w:szCs w:val="23"/>
                          </w:rPr>
                          <w:t xml:space="preserve">Sincerely, </w:t>
                        </w:r>
                        <w:r>
                          <w:rPr>
                            <w:color w:val="153643"/>
                            <w:sz w:val="23"/>
                            <w:szCs w:val="23"/>
                          </w:rPr>
                          <w:br/>
                        </w:r>
                        <w:proofErr w:type="spellStart"/>
                        <w:r>
                          <w:rPr>
                            <w:color w:val="153643"/>
                            <w:sz w:val="23"/>
                            <w:szCs w:val="23"/>
                          </w:rPr>
                          <w:t>JxBrowser</w:t>
                        </w:r>
                        <w:proofErr w:type="spellEnd"/>
                        <w:r>
                          <w:rPr>
                            <w:color w:val="153643"/>
                            <w:sz w:val="23"/>
                            <w:szCs w:val="23"/>
                          </w:rPr>
                          <w:t xml:space="preserve"> Team </w:t>
                        </w:r>
                        <w:r>
                          <w:rPr>
                            <w:color w:val="153643"/>
                            <w:sz w:val="23"/>
                            <w:szCs w:val="23"/>
                          </w:rPr>
                          <w:br/>
                        </w:r>
                        <w:hyperlink r:id="rId20" w:tgtFrame="_blank" w:history="1">
                          <w:r>
                            <w:rPr>
                              <w:rStyle w:val="Hyperlink"/>
                              <w:color w:val="1155CC"/>
                              <w:sz w:val="23"/>
                              <w:szCs w:val="23"/>
                            </w:rPr>
                            <w:t>teamdev.com/</w:t>
                          </w:r>
                          <w:proofErr w:type="spellStart"/>
                          <w:r>
                            <w:rPr>
                              <w:rStyle w:val="Hyperlink"/>
                              <w:color w:val="1155CC"/>
                              <w:sz w:val="23"/>
                              <w:szCs w:val="23"/>
                            </w:rPr>
                            <w:t>jxbrowser</w:t>
                          </w:r>
                          <w:proofErr w:type="spellEnd"/>
                        </w:hyperlink>
                        <w:r>
                          <w:rPr>
                            <w:color w:val="153643"/>
                            <w:sz w:val="23"/>
                            <w:szCs w:val="23"/>
                          </w:rPr>
                          <w:t xml:space="preserve"> </w:t>
                        </w:r>
                      </w:p>
                    </w:tc>
                  </w:tr>
                  <w:tr w:rsidR="00C11B4E" w14:paraId="5915F125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F2EEED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525" w:type="dxa"/>
                          <w:left w:w="1224" w:type="dxa"/>
                          <w:bottom w:w="525" w:type="dxa"/>
                          <w:right w:w="1224" w:type="dxa"/>
                        </w:tcMar>
                        <w:vAlign w:val="center"/>
                        <w:hideMark/>
                      </w:tcPr>
                      <w:p w14:paraId="09A9FB2F" w14:textId="77777777" w:rsidR="00C11B4E" w:rsidRDefault="00C11B4E">
                        <w:pPr>
                          <w:pStyle w:val="NormalWeb"/>
                          <w:spacing w:before="0" w:beforeAutospacing="0" w:after="0" w:afterAutospacing="0" w:line="330" w:lineRule="atLeast"/>
                          <w:rPr>
                            <w:color w:val="153643"/>
                          </w:rPr>
                        </w:pPr>
                        <w:r>
                          <w:rPr>
                            <w:color w:val="153643"/>
                          </w:rPr>
                          <w:t xml:space="preserve">You are receiving this message because you requested evaluation license of </w:t>
                        </w:r>
                        <w:proofErr w:type="spellStart"/>
                        <w:r>
                          <w:rPr>
                            <w:color w:val="153643"/>
                          </w:rPr>
                          <w:t>JxBrowser</w:t>
                        </w:r>
                        <w:proofErr w:type="spellEnd"/>
                        <w:r>
                          <w:rPr>
                            <w:color w:val="153643"/>
                          </w:rPr>
                          <w:t xml:space="preserve"> at </w:t>
                        </w:r>
                        <w:hyperlink r:id="rId21" w:tgtFrame="_blank" w:history="1">
                          <w:r>
                            <w:rPr>
                              <w:rStyle w:val="Hyperlink"/>
                              <w:color w:val="1155CC"/>
                            </w:rPr>
                            <w:t>the product page</w:t>
                          </w:r>
                        </w:hyperlink>
                        <w:r>
                          <w:rPr>
                            <w:color w:val="153643"/>
                          </w:rPr>
                          <w:t>.</w:t>
                        </w:r>
                      </w:p>
                    </w:tc>
                  </w:tr>
                  <w:tr w:rsidR="00C11B4E" w14:paraId="22D40456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225" w:type="dxa"/>
                          <w:left w:w="450" w:type="dxa"/>
                          <w:bottom w:w="225" w:type="dxa"/>
                          <w:right w:w="450" w:type="dxa"/>
                        </w:tcMar>
                        <w:vAlign w:val="center"/>
                        <w:hideMark/>
                      </w:tcPr>
                      <w:p w14:paraId="39D105B0" w14:textId="77777777" w:rsidR="00C11B4E" w:rsidRDefault="00C11B4E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153643"/>
                            <w:sz w:val="21"/>
                            <w:szCs w:val="21"/>
                          </w:rPr>
                          <w:t xml:space="preserve">© 2020 </w:t>
                        </w:r>
                        <w:proofErr w:type="spellStart"/>
                        <w:r>
                          <w:rPr>
                            <w:rFonts w:ascii="Arial" w:eastAsia="Times New Roman" w:hAnsi="Arial" w:cs="Arial"/>
                            <w:color w:val="153643"/>
                            <w:sz w:val="21"/>
                            <w:szCs w:val="21"/>
                          </w:rPr>
                          <w:t>TeamDev</w:t>
                        </w:r>
                        <w:proofErr w:type="spellEnd"/>
                        <w:r>
                          <w:rPr>
                            <w:rFonts w:ascii="Arial" w:eastAsia="Times New Roman" w:hAnsi="Arial" w:cs="Arial"/>
                            <w:color w:val="153643"/>
                            <w:sz w:val="21"/>
                            <w:szCs w:val="21"/>
                          </w:rPr>
                          <w:t xml:space="preserve"> Ltd. All rights reserved.</w:t>
                        </w:r>
                        <w:r>
                          <w:rPr>
                            <w:rFonts w:eastAsia="Times New Roman"/>
                          </w:rPr>
                          <w:t xml:space="preserve"> </w:t>
                        </w:r>
                      </w:p>
                    </w:tc>
                  </w:tr>
                  <w:tr w:rsidR="00C11B4E" w14:paraId="1C175B87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1F1F1"/>
                        <w:tcMar>
                          <w:top w:w="225" w:type="dxa"/>
                          <w:left w:w="450" w:type="dxa"/>
                          <w:bottom w:w="225" w:type="dxa"/>
                          <w:right w:w="450" w:type="dxa"/>
                        </w:tcMar>
                        <w:vAlign w:val="center"/>
                        <w:hideMark/>
                      </w:tcPr>
                      <w:p w14:paraId="3AB71116" w14:textId="77777777" w:rsidR="00C11B4E" w:rsidRDefault="00C11B4E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</w:tbl>
                <w:p w14:paraId="471EF80D" w14:textId="77777777" w:rsidR="00C11B4E" w:rsidRDefault="00C11B4E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5B7B9948" w14:textId="77777777" w:rsidR="00C11B4E" w:rsidRDefault="00C11B4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FE46158" w14:textId="77777777" w:rsidR="00C11B4E" w:rsidRDefault="00C11B4E" w:rsidP="00C11B4E">
      <w:pPr>
        <w:rPr>
          <w:rFonts w:eastAsia="Times New Roman"/>
        </w:rPr>
      </w:pPr>
    </w:p>
    <w:p w14:paraId="756FC485" w14:textId="77777777" w:rsidR="009809BD" w:rsidRDefault="009809BD" w:rsidP="00C11B4E">
      <w:pPr>
        <w:ind w:left="-993" w:right="-897"/>
      </w:pPr>
    </w:p>
    <w:sectPr w:rsidR="009809BD" w:rsidSect="00C11B4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327E9"/>
    <w:multiLevelType w:val="multilevel"/>
    <w:tmpl w:val="89645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4E"/>
    <w:rsid w:val="009809BD"/>
    <w:rsid w:val="00C1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3451"/>
  <w15:chartTrackingRefBased/>
  <w15:docId w15:val="{E97E0A3D-62E4-47FA-84E5-51A53477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1B4E"/>
    <w:pPr>
      <w:spacing w:after="0" w:line="240" w:lineRule="auto"/>
    </w:pPr>
    <w:rPr>
      <w:rFonts w:ascii="Calibri" w:hAnsi="Calibri" w:cs="Calibri"/>
      <w:lang w:eastAsia="en-GB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C11B4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C11B4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1B4E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11B4E"/>
    <w:rPr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11B4E"/>
    <w:rPr>
      <w:rFonts w:ascii="Calibri" w:hAnsi="Calibri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B4E"/>
    <w:rPr>
      <w:rFonts w:ascii="Calibri" w:hAnsi="Calibri" w:cs="Calibri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B4E"/>
    <w:rPr>
      <w:rFonts w:ascii="Calibri" w:hAnsi="Calibri" w:cs="Calibri"/>
      <w:b/>
      <w:bCs/>
      <w:sz w:val="27"/>
      <w:szCs w:val="27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11B4E"/>
    <w:rPr>
      <w:rFonts w:ascii="Courier New" w:eastAsiaTheme="minorHAnsi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1B4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11B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930470.ct.sendgrid.net/ls/click?upn=tGLyJEhneDnv76s9QlDVhFQ-2BWR06e9gkD10wMCGRBmMccerCP5NTf9DaT5jBKb-2F1oRTEdONxSJ-2BxqoCpGtJGCYRl6KoUvcmv-2FWaxx-2BEwIqL4rWO06zsXvbhGop2vWBb-2Bu50Ch9XP-2Frw6gLAxGu7FVg-3D-3D_nki_GptQX16N64WwKT5la58D1vhiI1j-2FiM93v4Qp2-2FfN4I8h9xL3sJ32m87-2B6z9dH4IwErSGpeoU6zedGwarPmMoUudh24EW7bd-2BoHgIjFZgbzJ6JIoSNsn4T8vTMw04m8-2BzBy6mIey-2B-2FbVoH-2BB0gLIXpbFQxz28wnj-2F3T4rvTn7b2OJRwAtlULxh51ep36lgJFeM7lBwM5o7OkqqrjWXSh5Wg-3D-3D" TargetMode="External"/><Relationship Id="rId13" Type="http://schemas.openxmlformats.org/officeDocument/2006/relationships/image" Target="media/image3.png"/><Relationship Id="rId18" Type="http://schemas.openxmlformats.org/officeDocument/2006/relationships/hyperlink" Target="mailto:customer-care@teamdev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930470.ct.sendgrid.net/ls/click?upn=K5rPJZWpi1jLHDipWnDHjcBwQgqm9cg1aTSdXZNuTKCV68TwQWlojsWv0toT8J9wetAM_GptQX16N64WwKT5la58D1vhiI1j-2FiM93v4Qp2-2FfN4I8h9xL3sJ32m87-2B6z9dH4IwErSGpeoU6zedGwarPmMoUkIr9uFGo2u3fnuS6kfXWQ-2B5RC5qzLNAoLuZ0uBf59qLO-2BGLNo7wMWNpYJNnx4-2BTsn-2B449n1Zj6DpTukvvciVVD1I4m0T1c1nXGTuITV6pptsODh7eQRb1QUcM6TS0H3Ng-3D-3D" TargetMode="External"/><Relationship Id="rId7" Type="http://schemas.openxmlformats.org/officeDocument/2006/relationships/hyperlink" Target="https://u930470.ct.sendgrid.net/ls/click?upn=tGLyJEhneDnv76s9QlDVhFQ-2BWR06e9gkD10wMCGRBmMccerCP5NTf9DaT5jBKb-2F1e7s-2BqRwE-2B7MvXzG5fsRsBZ5BJHtWT87jHBU0JQcJ8Wk-3DaAt6_GptQX16N64WwKT5la58D1vhiI1j-2FiM93v4Qp2-2FfN4I8h9xL3sJ32m87-2B6z9dH4IwErSGpeoU6zedGwarPmMoUjH1iGKp-2Fu6hJ1VMmsWR0XG6VEmdp-2FUS8-2FcvDMFSAJqO7TNGR27OUH468eCs-2BjqYpiEgUZlmoSTv4Bie84T5TKwe5QNY9c4opL8BDQujns9Ey-2Bl-2B-2FqRM2Td7F6M1xzUD2g-3D-3D" TargetMode="External"/><Relationship Id="rId12" Type="http://schemas.openxmlformats.org/officeDocument/2006/relationships/hyperlink" Target="https://u930470.ct.sendgrid.net/ls/click?upn=tGLyJEhneDnv76s9QlDVhFQ-2BWR06e9gkD10wMCGRBmMccerCP5NTf9DaT5jBKb-2F1ZIdPFTU8Z0H4vWLBsJbmnzvP8Z-2FozImlKaLDll-2F4RpA-3DuxMy_GptQX16N64WwKT5la58D1vhiI1j-2FiM93v4Qp2-2FfN4I8h9xL3sJ32m87-2B6z9dH4IwErSGpeoU6zedGwarPmMoUtzxhY2XMttfV7fQCOYcSE1JpT-2FaSyPhfCWV6tUqEl2Yf5tZ3CprA0akkeprmIOzLx7sv8bIFtgiM3O5QpPiGPSNb7x7JMvfXS7nys26i-2F89kx-2BObjxafvrL0UXnHrPVjA-3D-3D" TargetMode="External"/><Relationship Id="rId17" Type="http://schemas.openxmlformats.org/officeDocument/2006/relationships/hyperlink" Target="https://u930470.ct.sendgrid.net/ls/click?upn=PXQBLlfD6MzzMNxa2f-2BBw9pXxCWUTIaV39-2FOg7cQS-2FTefsmwi0x1ha0nWX0V0hnJmUeLlzAmbhgzgqNbAHRzWQ-3D-3DBlPH_GptQX16N64WwKT5la58D1vhiI1j-2FiM93v4Qp2-2FfN4I8h9xL3sJ32m87-2B6z9dH4IwErSGpeoU6zedGwarPmMoUlW4RdwrIugjGyn-2B7byXw0wijLRxNzwSnnexofs2m5gVHVZxJHHYHZsjrxo7v-2B87AM9-2FM34UPVpxBy6sZDZhAq3AMjhl1bAbKgBt4tk7gkuK1TqpK2dGc00oL4TULT0d8Q-3D-3D" TargetMode="External"/><Relationship Id="rId2" Type="http://schemas.openxmlformats.org/officeDocument/2006/relationships/styles" Target="styles.xml"/><Relationship Id="rId16" Type="http://schemas.openxmlformats.org/officeDocument/2006/relationships/hyperlink" Target="https://u930470.ct.sendgrid.net/ls/click?upn=tGLyJEhneDnv76s9QlDVhFQ-2BWR06e9gkD10wMCGRBmMccerCP5NTf9DaT5jBKb-2F1vpaDP-2F43smeXvoC-2Fb6CvTQ-3D-3DPgJN_GptQX16N64WwKT5la58D1vhiI1j-2FiM93v4Qp2-2FfN4I8h9xL3sJ32m87-2B6z9dH4IwErSGpeoU6zedGwarPmMoUvq88rdI5nAn2D4O094jxO-2Be9B9YqESehAoq1j50n4Y-2F-2F1ocm7fjyTtkEl8biB61TsVrA-2BW430hou5u0UEwe6y5wq9sJLqH0k-2Bws-2BHDRAaQIKxDCuufnS47wDNQH0nTPyQ-3D-3D" TargetMode="External"/><Relationship Id="rId20" Type="http://schemas.openxmlformats.org/officeDocument/2006/relationships/hyperlink" Target="https://u930470.ct.sendgrid.net/ls/click?upn=jgI-2Bpr-2FJaf30B8UcWhDfTVY4B5PU7OZw4zZwY8g4cAkn-2B4AdDtR6EwmPHFe-2FqtVbQwjq_GptQX16N64WwKT5la58D1vhiI1j-2FiM93v4Qp2-2FfN4I8h9xL3sJ32m87-2B6z9dH4IwErSGpeoU6zedGwarPmMoUhbGW2tk3CYlm9N6-2FYdXMn1QOgjq04xcED-2Ff6KqFUWw7Vyp1DZ81GkYHWhcRzjYdKN4YN-2FKv-2FJjIuONWNOH54a5dniQGA3D3DXZ5ww6nXZRQURU2Ey6cmG-2Bho2XRDal8WQ-3D-3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930470.ct.sendgrid.net/ls/click?upn=6za3tnOad9QDPp33Cmip4J7fhbnx1BuCU8RGNz08DmGDdjE5UoX2TEwJ2sds5nXIR-2FgxA-2BqAD-2BJFI6nVArabLIoKkuCb-2FFiqDiM1G7mkHY-2FeLwoVvByFc6KrBWeBss8QjHSPMdbsgkdgXMG-2B4Dk2HX7T8aclIPAfyd6I-2BAHxAmA-3DpsPj_GptQX16N64WwKT5la58D1vhiI1j-2FiM93v4Qp2-2FfN4I8h9xL3sJ32m87-2B6z9dH4IwErSGpeoU6zedGwarPmMoUhiTV8vH0XfWs5sJqGEVQwa7fV1h2aizbwoRumH2cXPEVUva2NpIvUf7F24YeQnmJQEo0OvTV7mVO-2FiqXXE5IzuuydyvPw9lNrNblWzrn0zjW2Ct54bNwEO5oLR3rzVbMw-3D-3D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u930470.ct.sendgrid.net/ls/click?upn=jgI-2Bpr-2FJaf30B8UcWhDfTVY4B5PU7OZw4zZwY8g4cAmTpYWF6Zp5r8jYEZDNMznJrmPl2Dv4o0taKPaPD65gTg-3D-3DP1tu_GptQX16N64WwKT5la58D1vhiI1j-2FiM93v4Qp2-2FfN4I8h9xL3sJ32m87-2B6z9dH4IwErSGpeoU6zedGwarPmMoUopAM6M8yNA3LM5dyjga-2BtRtdTi84BET-2Fcc1GdKAT1YuqWGPsUn8O7VQm2g7kxO1lDFMteXKqoEn0nxm3tJD2MzLQ9l3m-2F7eTyFDR5hW2xp28S61YKPxfKNPSZ75Nhp1Gg-3D-3D" TargetMode="External"/><Relationship Id="rId15" Type="http://schemas.openxmlformats.org/officeDocument/2006/relationships/hyperlink" Target="https://u930470.ct.sendgrid.net/ls/click?upn=tGLyJEhneDnv76s9QlDVhFQ-2BWR06e9gkD10wMCGRBmMccerCP5NTf9DaT5jBKb-2F104MPMksTSyQuDKxRVdHdBQ-3D-3D2Nt3_GptQX16N64WwKT5la58D1vhiI1j-2FiM93v4Qp2-2FfN4I8h9xL3sJ32m87-2B6z9dH4IwErSGpeoU6zedGwarPmMoUi-2FIn9pMBYW1SUX4ao-2FadKfM8TCFxf0pPnwo-2F5DzR-2Fs9JYzxpscDtAVT2u5QXYmeDgBjO3hAJRWtdCOOgJ68B89Bz3xBkTdtbVKpCWT2iWMAQfAxEmzjqJmV5HKf7i2EjQ-3D-3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u930470.ct.sendgrid.net/ls/click?upn=tGLyJEhneDnv76s9QlDVhFQ-2BWR06e9gkD10wMCGRBmMccerCP5NTf9DaT5jBKb-2F1ZIdPFTU8Z0H4vWLBsJbmn4AFsFRkGJGuwD5p5mA5j4WKxA5kVW0lFh5eHWnW6OF2EZCa_GptQX16N64WwKT5la58D1vhiI1j-2FiM93v4Qp2-2FfN4I8h9xL3sJ32m87-2B6z9dH4IwErSGpeoU6zedGwarPmMoUsGiTo-2Fo4RJjbfy-2BlPeoWo3Yi9qFXdJzJKLW-2F-2FADPudx-2FcYTJcZzQ4P6n0ysDBtZniCWDg-2FAJbJ9NP0pWxBxPHA6myi6Xo1dncKJM9LaY08EiR8FHs64dvdf14M858gSbQ-3D-3D" TargetMode="External"/><Relationship Id="rId19" Type="http://schemas.openxmlformats.org/officeDocument/2006/relationships/hyperlink" Target="mailto:sales@teamdev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u930470.ct.sendgrid.net/ls/click?upn=tGLyJEhneDnv76s9QlDVhFQ-2BWR06e9gkD10wMCGRBmMccerCP5NTf9DaT5jBKb-2F1ZIdPFTU8Z0H4vWLBsJbmn-2FSPqNhFcOFe2CQS-2B047E3k-3Deplu_GptQX16N64WwKT5la58D1vhiI1j-2FiM93v4Qp2-2FfN4I8h9xL3sJ32m87-2B6z9dH4IwErSGpeoU6zedGwarPmMoUsSzOI6wQMZS0NuDO5OQH9kvn5kBCy9G91AMDnccgBHumCt4F5Fqo-2F6hm6ap9tQJMStOGF8OU9VixbrtidoYSjxxXMk2ooRNZd-2BRaayY3JsgKIB5F8kxbnn00wWMFuM2wQ-3D-3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</dc:creator>
  <cp:keywords/>
  <dc:description/>
  <cp:lastModifiedBy>andrew c</cp:lastModifiedBy>
  <cp:revision>1</cp:revision>
  <dcterms:created xsi:type="dcterms:W3CDTF">2020-06-25T12:24:00Z</dcterms:created>
  <dcterms:modified xsi:type="dcterms:W3CDTF">2020-06-25T12:33:00Z</dcterms:modified>
</cp:coreProperties>
</file>