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What is test case?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A test case is a set of conditions or variables under which a tester will determine whether a system under test satisfies requirements and works correctly.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33"/>
          <w:szCs w:val="33"/>
          <w:highlight w:val="white"/>
          <w:u w:val="single"/>
        </w:rPr>
      </w:pPr>
      <w:bookmarkStart w:colFirst="0" w:colLast="0" w:name="_primnog1k5mz" w:id="0"/>
      <w:bookmarkEnd w:id="0"/>
      <w:r w:rsidDel="00000000" w:rsidR="00000000" w:rsidRPr="00000000">
        <w:rPr>
          <w:b w:val="1"/>
          <w:color w:val="000000"/>
          <w:sz w:val="33"/>
          <w:szCs w:val="33"/>
          <w:highlight w:val="white"/>
          <w:u w:val="single"/>
          <w:rtl w:val="0"/>
        </w:rPr>
        <w:t xml:space="preserve">GUI and Usability Test Scenarios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All fields on page (e.g. text box, radio options, dropdown lists) should be aligned properly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Scroll bar should be enabled only when necessary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Description text box should be multi-line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Disabled fields should be grayed out and user should not be able to set focus on these fields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Upon click of any input text field, mouse arrow pointer should get changed to cursor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Information filled by users should remain intact when there is error message on page submit. User should be able to submit the form again by correcting the errors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Tab and Shift+Tab order should work properly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All buttons on page should be accessible by keyboard shortcuts and user should be able to perform all operations using keyboard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Check all pages for broken links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All pages should have title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Confirmation messages should be displayed before performing </w:t>
      </w:r>
      <w:r w:rsidDel="00000000" w:rsidR="00000000" w:rsidRPr="00000000">
        <w:rPr>
          <w:rtl w:val="0"/>
        </w:rPr>
        <w:t xml:space="preserve">any update or delete operation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User should be able to select only one radio option and any combination for check boxes.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33"/>
          <w:szCs w:val="33"/>
          <w:highlight w:val="white"/>
          <w:u w:val="single"/>
        </w:rPr>
      </w:pPr>
      <w:bookmarkStart w:colFirst="0" w:colLast="0" w:name="_6eixgpgxtn3e" w:id="1"/>
      <w:bookmarkEnd w:id="1"/>
      <w:r w:rsidDel="00000000" w:rsidR="00000000" w:rsidRPr="00000000">
        <w:rPr>
          <w:b w:val="1"/>
          <w:color w:val="000000"/>
          <w:sz w:val="33"/>
          <w:szCs w:val="33"/>
          <w:highlight w:val="white"/>
          <w:u w:val="single"/>
          <w:rtl w:val="0"/>
        </w:rPr>
        <w:t xml:space="preserve">Test Scenarios for Result Grid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Page loading symbol should be displayed when it’s taking more than default time to load the result page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Sorted columns should be displayed with sorting icon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Result grid values should be sorted by default column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Result grids should include all specified columns with correct values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Pagination should be enabled when there are more results than the default result count per page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for Next, Previous, First and Last page pagination functionality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Duplicate records should not be displayed in result grid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33"/>
          <w:szCs w:val="33"/>
          <w:highlight w:val="white"/>
          <w:u w:val="single"/>
        </w:rPr>
      </w:pPr>
      <w:bookmarkStart w:colFirst="0" w:colLast="0" w:name="_pxun8rwo5qfh" w:id="2"/>
      <w:bookmarkEnd w:id="2"/>
      <w:r w:rsidDel="00000000" w:rsidR="00000000" w:rsidRPr="00000000">
        <w:rPr>
          <w:b w:val="1"/>
          <w:color w:val="000000"/>
          <w:sz w:val="33"/>
          <w:szCs w:val="33"/>
          <w:highlight w:val="white"/>
          <w:u w:val="single"/>
          <w:rtl w:val="0"/>
        </w:rPr>
        <w:t xml:space="preserve">Test Scenarios for a Window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default window size is correct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child window size is correct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If child window is opened, user should not be able to use or update any field on background or parent window.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window minimize, maximize and close functionality.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window is resizable.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scroll bar functionality for parent and child windows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cancel button functionality for child window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33"/>
          <w:szCs w:val="33"/>
          <w:highlight w:val="white"/>
          <w:u w:val="single"/>
        </w:rPr>
      </w:pPr>
      <w:bookmarkStart w:colFirst="0" w:colLast="0" w:name="_gzes51g9x306" w:id="3"/>
      <w:bookmarkEnd w:id="3"/>
      <w:hyperlink r:id="rId6">
        <w:r w:rsidDel="00000000" w:rsidR="00000000" w:rsidRPr="00000000">
          <w:rPr>
            <w:b w:val="1"/>
            <w:color w:val="1155cc"/>
            <w:sz w:val="33"/>
            <w:szCs w:val="33"/>
            <w:highlight w:val="white"/>
            <w:u w:val="single"/>
            <w:rtl w:val="0"/>
          </w:rPr>
          <w:t xml:space="preserve">Database Testing</w:t>
        </w:r>
      </w:hyperlink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3"/>
          <w:szCs w:val="33"/>
          <w:highlight w:val="white"/>
          <w:u w:val="single"/>
          <w:rtl w:val="0"/>
        </w:rPr>
        <w:t xml:space="preserve">Test Scenarios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correct data is getting saved in database upon successful page submit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for data integrity. Data should be stored in single or multiple tables based on design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Tables should have primary key column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For every database add/update operation log should be added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Required table indexes should be created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Database logical names should be given according to database name (again this is not standard but helpful for DB maintenance)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values for table audit columns (like createddate, createdby, update_date, updatedby, isdeleted, deleted_date, deleted_by etc.) are populated properly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database fields are designed with correct data type and data length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all table constraints like Primary key, Foreign key etc. are implemented correctly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 field leading and trailing spaces should be truncated before committing data to database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Null values should not be allowed for Primary key column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33"/>
          <w:szCs w:val="33"/>
          <w:highlight w:val="white"/>
          <w:u w:val="single"/>
        </w:rPr>
      </w:pPr>
      <w:bookmarkStart w:colFirst="0" w:colLast="0" w:name="_g78tud5v45er" w:id="4"/>
      <w:bookmarkEnd w:id="4"/>
      <w:r w:rsidDel="00000000" w:rsidR="00000000" w:rsidRPr="00000000">
        <w:rPr>
          <w:b w:val="1"/>
          <w:color w:val="000000"/>
          <w:sz w:val="33"/>
          <w:szCs w:val="33"/>
          <w:highlight w:val="white"/>
          <w:u w:val="single"/>
          <w:rtl w:val="0"/>
        </w:rPr>
        <w:t xml:space="preserve">Test Scenarios for Image Upload Functionality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for uploaded image path.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image upload and change functionality.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image upload functionality with images having space or any other allowed special character in filename.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duplicate name image upload.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images of specified height and width (if defined) are accepted otherwise rejected.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Image upload progress bar should appear for large size images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multiple images upload functionality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user is able to use/view the uploaded images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33"/>
          <w:szCs w:val="33"/>
          <w:highlight w:val="white"/>
          <w:u w:val="single"/>
        </w:rPr>
      </w:pPr>
      <w:bookmarkStart w:colFirst="0" w:colLast="0" w:name="_prqgl7d7kn5f" w:id="5"/>
      <w:bookmarkEnd w:id="5"/>
      <w:r w:rsidDel="00000000" w:rsidR="00000000" w:rsidRPr="00000000">
        <w:rPr>
          <w:b w:val="1"/>
          <w:color w:val="000000"/>
          <w:sz w:val="33"/>
          <w:szCs w:val="33"/>
          <w:highlight w:val="white"/>
          <w:u w:val="single"/>
          <w:rtl w:val="0"/>
        </w:rPr>
        <w:t xml:space="preserve">Performance Testing Test Scenarios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page load time is within acceptable range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page load on slow connections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response time for any action under light, normal, moderate and heavy load conditions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database query execution time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for load testing of application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CPU and memory usage under peak load condition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33"/>
          <w:szCs w:val="33"/>
          <w:highlight w:val="white"/>
          <w:u w:val="single"/>
        </w:rPr>
      </w:pPr>
      <w:bookmarkStart w:colFirst="0" w:colLast="0" w:name="_s354rwux2f91" w:id="6"/>
      <w:bookmarkEnd w:id="6"/>
      <w:hyperlink r:id="rId7">
        <w:r w:rsidDel="00000000" w:rsidR="00000000" w:rsidRPr="00000000">
          <w:rPr>
            <w:b w:val="1"/>
            <w:color w:val="1155cc"/>
            <w:sz w:val="33"/>
            <w:szCs w:val="33"/>
            <w:u w:val="single"/>
            <w:shd w:fill="a90000" w:val="clear"/>
            <w:rtl w:val="0"/>
          </w:rPr>
          <w:t xml:space="preserve">Security Testing</w:t>
        </w:r>
      </w:hyperlink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3"/>
          <w:szCs w:val="33"/>
          <w:highlight w:val="white"/>
          <w:u w:val="single"/>
          <w:rtl w:val="0"/>
        </w:rPr>
        <w:t xml:space="preserve">Test Scenarios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for SQL injection attacks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 Secure pages should use HTTPS protocol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Error messages should not reveal any sensitive information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Test password security and password policy enforcement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application logout functionality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Sensitive fields like passwords and credit card information should not have auto complete enabled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File upload functionality should use file type restrictions and also anti-virus for scanning uploaded files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Password and other sensitive fields should be masked while typing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forgot password functionality is secured with features like temporary password expiry after specified hours and security question is asked before changing or requesting new password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Check if access privileges are implemented correctly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We can test browser for basic functionalists like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1. Test: Open given URL, Homepage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2. Test: Refresh, Stop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3. Test: Multiple tabs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4. Test: History Maintenance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5. Test: Security like blocked sites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oftwaretestinghelp.com/database-testing-%e2%80%93-practical-tips-and-insight-on-how-to-test-database/" TargetMode="External"/><Relationship Id="rId7" Type="http://schemas.openxmlformats.org/officeDocument/2006/relationships/hyperlink" Target="http://www.softwaretestinghelp.com/security-testing-of-web-app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