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DE SÃO PAULO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DE CIÊNCIAS MATEMÁTICAS E DE COMPUTAÇÃO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Modelagem de Sistemas de Software</w:t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Profa. Dra. Elisa Yumi Nakagawa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tabs>
          <w:tab w:val="center" w:leader="none" w:pos="4419"/>
          <w:tab w:val="right" w:leader="none" w:pos="8838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o</w:t>
      </w:r>
      <w:r w:rsidDel="00000000" w:rsidR="00000000" w:rsidRPr="00000000">
        <w:rPr>
          <w:sz w:val="20"/>
          <w:szCs w:val="20"/>
          <w:rtl w:val="0"/>
        </w:rPr>
        <w:t xml:space="preserve"> semestre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Nome: ____________________________________________________________NUSP:____________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Nome: ____________________________________________________________NUSP:____________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Nome: ____________________________________________________________NUSP:____________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Nome: ____________________________________________________________NUSP:____________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Exercício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b w:val="1"/>
          <w:vertAlign w:val="baseline"/>
          <w:rtl w:val="0"/>
        </w:rPr>
        <w:t xml:space="preserve"> – Diagrama de</w:t>
      </w:r>
      <w:r w:rsidDel="00000000" w:rsidR="00000000" w:rsidRPr="00000000">
        <w:rPr>
          <w:b w:val="1"/>
          <w:rtl w:val="0"/>
        </w:rPr>
        <w:t xml:space="preserve">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Com base no Sistema de Software para Clínica Veterinária, elabore os Diagramas de Comunicações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referente às duas operações dos DSSs (Exercício 4). Para isso, considere o Modelo Conceitual e os Contratos de Operação (Exercício 5).</w:t>
      </w:r>
    </w:p>
    <w:p w:rsidR="00000000" w:rsidDel="00000000" w:rsidP="00000000" w:rsidRDefault="00000000" w:rsidRPr="00000000" w14:paraId="00000011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7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5350828</wp:posOffset>
          </wp:positionH>
          <wp:positionV relativeFrom="paragraph">
            <wp:posOffset>95250</wp:posOffset>
          </wp:positionV>
          <wp:extent cx="1354773" cy="605324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4773" cy="6053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ind w:left="708"/>
      <w:jc w:val="both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ind w:left="708"/>
      <w:jc w:val="both"/>
    </w:pPr>
    <w:rPr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jc w:val="both"/>
    </w:pPr>
    <w:rPr>
      <w:sz w:val="28"/>
      <w:szCs w:val="28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 w:eastAsia="pt-BR" w:val="pt-BR"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ParagrafosQuali">
    <w:name w:val="ParagrafosQuali"/>
    <w:basedOn w:val="Normal"/>
    <w:next w:val="ParagrafosQuali"/>
    <w:autoRedefine w:val="0"/>
    <w:hidden w:val="0"/>
    <w:qFormat w:val="0"/>
    <w:pPr>
      <w:suppressAutoHyphens w:val="1"/>
      <w:spacing w:line="1" w:lineRule="atLeast"/>
      <w:ind w:leftChars="-1" w:rightChars="0" w:firstLine="709" w:firstLineChars="-1"/>
      <w:jc w:val="both"/>
      <w:textDirection w:val="btLr"/>
      <w:textAlignment w:val="top"/>
      <w:outlineLvl w:val="0"/>
    </w:pPr>
    <w:rPr>
      <w:w w:val="100"/>
      <w:position w:val="-1"/>
      <w:sz w:val="22"/>
      <w:szCs w:val="20"/>
      <w:effect w:val="none"/>
      <w:vertAlign w:val="baseline"/>
      <w:cs w:val="0"/>
      <w:em w:val="none"/>
      <w:lang w:bidi="ar-SA" w:eastAsia="pt-BR" w:val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V+VVnGLx7SDZsEbMaN+wq7oiQ==">CgMxLjA4AHIhMWNQdGVBY19qZFMxTXdwVEQ3dUY3R2NxT0s4TXdPcUtj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2012-04-10T00:17:00Z</dcterms:created>
  <dc:creator>Paulo Cesar Masiero</dc:creator>
</cp:coreProperties>
</file>