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2C468" w14:textId="77777777" w:rsidR="00622C2F" w:rsidRPr="00622C2F" w:rsidRDefault="00622C2F" w:rsidP="00622C2F">
      <w:pPr>
        <w:rPr>
          <w:b/>
          <w:bCs/>
        </w:rPr>
      </w:pPr>
      <w:r w:rsidRPr="00622C2F">
        <w:rPr>
          <w:b/>
          <w:bCs/>
        </w:rPr>
        <w:t>1. Exploração inicial</w:t>
      </w:r>
    </w:p>
    <w:p w14:paraId="7D05ABA2" w14:textId="77777777" w:rsidR="00622C2F" w:rsidRPr="00622C2F" w:rsidRDefault="00622C2F" w:rsidP="00622C2F">
      <w:pPr>
        <w:numPr>
          <w:ilvl w:val="0"/>
          <w:numId w:val="1"/>
        </w:numPr>
      </w:pPr>
      <w:r w:rsidRPr="00622C2F">
        <w:t>Reunião com os donos/gestores da academia para entender necessidades:</w:t>
      </w:r>
    </w:p>
    <w:p w14:paraId="5D966E98" w14:textId="77777777" w:rsidR="00622C2F" w:rsidRPr="00622C2F" w:rsidRDefault="00622C2F" w:rsidP="00622C2F">
      <w:pPr>
        <w:pStyle w:val="PargrafodaLista"/>
        <w:numPr>
          <w:ilvl w:val="0"/>
          <w:numId w:val="8"/>
        </w:numPr>
      </w:pPr>
      <w:r w:rsidRPr="00622C2F">
        <w:t>Cadastro de alunos e planos.</w:t>
      </w:r>
    </w:p>
    <w:p w14:paraId="6F1DAA16" w14:textId="77777777" w:rsidR="00622C2F" w:rsidRPr="00622C2F" w:rsidRDefault="00622C2F" w:rsidP="00622C2F">
      <w:pPr>
        <w:pStyle w:val="PargrafodaLista"/>
        <w:numPr>
          <w:ilvl w:val="0"/>
          <w:numId w:val="8"/>
        </w:numPr>
      </w:pPr>
      <w:r w:rsidRPr="00622C2F">
        <w:t>Controle de pagamentos.</w:t>
      </w:r>
    </w:p>
    <w:p w14:paraId="60130B45" w14:textId="77777777" w:rsidR="00622C2F" w:rsidRPr="00622C2F" w:rsidRDefault="00622C2F" w:rsidP="00622C2F">
      <w:pPr>
        <w:pStyle w:val="PargrafodaLista"/>
        <w:numPr>
          <w:ilvl w:val="0"/>
          <w:numId w:val="8"/>
        </w:numPr>
      </w:pPr>
      <w:r w:rsidRPr="00622C2F">
        <w:t>Agenda de treinos e aulas coletivas.</w:t>
      </w:r>
    </w:p>
    <w:p w14:paraId="55A44AE1" w14:textId="77777777" w:rsidR="00622C2F" w:rsidRPr="00622C2F" w:rsidRDefault="00622C2F" w:rsidP="00622C2F">
      <w:pPr>
        <w:pStyle w:val="PargrafodaLista"/>
        <w:numPr>
          <w:ilvl w:val="0"/>
          <w:numId w:val="8"/>
        </w:numPr>
      </w:pPr>
      <w:r w:rsidRPr="00622C2F">
        <w:t xml:space="preserve">Relatórios (presença, </w:t>
      </w:r>
      <w:proofErr w:type="gramStart"/>
      <w:r w:rsidRPr="00622C2F">
        <w:t>inadimplência, etc.</w:t>
      </w:r>
      <w:proofErr w:type="gramEnd"/>
      <w:r w:rsidRPr="00622C2F">
        <w:t>).</w:t>
      </w:r>
    </w:p>
    <w:p w14:paraId="1AD97A66" w14:textId="77777777" w:rsidR="00622C2F" w:rsidRPr="00622C2F" w:rsidRDefault="00622C2F" w:rsidP="00622C2F">
      <w:pPr>
        <w:numPr>
          <w:ilvl w:val="0"/>
          <w:numId w:val="1"/>
        </w:numPr>
      </w:pPr>
      <w:r w:rsidRPr="00622C2F">
        <w:t xml:space="preserve">Criação de </w:t>
      </w:r>
      <w:r w:rsidRPr="00622C2F">
        <w:rPr>
          <w:b/>
          <w:bCs/>
        </w:rPr>
        <w:t>histórias de usuário</w:t>
      </w:r>
      <w:r w:rsidRPr="00622C2F">
        <w:t xml:space="preserve"> (ex.: “Como aluno, quero ver meu treino pelo app para seguir corretamente o plano do professor”).</w:t>
      </w:r>
    </w:p>
    <w:p w14:paraId="24395AAC" w14:textId="58C19D3B" w:rsidR="00622C2F" w:rsidRPr="00622C2F" w:rsidRDefault="00622C2F" w:rsidP="00622C2F"/>
    <w:p w14:paraId="47583421" w14:textId="77777777" w:rsidR="00622C2F" w:rsidRPr="00622C2F" w:rsidRDefault="00622C2F" w:rsidP="00622C2F">
      <w:pPr>
        <w:rPr>
          <w:b/>
          <w:bCs/>
        </w:rPr>
      </w:pPr>
      <w:r w:rsidRPr="00622C2F">
        <w:rPr>
          <w:b/>
          <w:bCs/>
        </w:rPr>
        <w:t>2. Planejamento</w:t>
      </w:r>
    </w:p>
    <w:p w14:paraId="1DD49FF2" w14:textId="77777777" w:rsidR="00622C2F" w:rsidRPr="00622C2F" w:rsidRDefault="00622C2F" w:rsidP="00622C2F">
      <w:pPr>
        <w:ind w:left="720"/>
      </w:pPr>
      <w:r w:rsidRPr="00622C2F">
        <w:t>Estimativa rápida de esforço para cada funcionalidade.</w:t>
      </w:r>
    </w:p>
    <w:p w14:paraId="0108C51C" w14:textId="77777777" w:rsidR="00622C2F" w:rsidRPr="00622C2F" w:rsidRDefault="00622C2F" w:rsidP="00622C2F">
      <w:pPr>
        <w:ind w:left="720"/>
      </w:pPr>
      <w:r w:rsidRPr="00622C2F">
        <w:t>Priorização com o cliente:</w:t>
      </w:r>
    </w:p>
    <w:p w14:paraId="487E6D82" w14:textId="77777777" w:rsidR="00622C2F" w:rsidRPr="00622C2F" w:rsidRDefault="00622C2F" w:rsidP="00622C2F">
      <w:pPr>
        <w:pStyle w:val="PargrafodaLista"/>
        <w:numPr>
          <w:ilvl w:val="0"/>
          <w:numId w:val="6"/>
        </w:numPr>
      </w:pPr>
      <w:r w:rsidRPr="00622C2F">
        <w:t>1ª iteração → funcionalidades básicas de cadastro e check-in.</w:t>
      </w:r>
    </w:p>
    <w:p w14:paraId="353BDFC2" w14:textId="77777777" w:rsidR="00622C2F" w:rsidRPr="00622C2F" w:rsidRDefault="00622C2F" w:rsidP="00622C2F">
      <w:pPr>
        <w:pStyle w:val="PargrafodaLista"/>
        <w:numPr>
          <w:ilvl w:val="0"/>
          <w:numId w:val="6"/>
        </w:numPr>
      </w:pPr>
      <w:r w:rsidRPr="00622C2F">
        <w:t>2ª iteração → controle de pagamentos.</w:t>
      </w:r>
    </w:p>
    <w:p w14:paraId="5503D803" w14:textId="77777777" w:rsidR="00622C2F" w:rsidRPr="00622C2F" w:rsidRDefault="00622C2F" w:rsidP="00622C2F">
      <w:pPr>
        <w:pStyle w:val="PargrafodaLista"/>
        <w:numPr>
          <w:ilvl w:val="0"/>
          <w:numId w:val="6"/>
        </w:numPr>
      </w:pPr>
      <w:r w:rsidRPr="00622C2F">
        <w:t>3ª iteração → treinos personalizados e agenda.</w:t>
      </w:r>
    </w:p>
    <w:p w14:paraId="0F82D052" w14:textId="23E9BB42" w:rsidR="00622C2F" w:rsidRPr="00622C2F" w:rsidRDefault="00622C2F" w:rsidP="00622C2F"/>
    <w:p w14:paraId="287E9C7A" w14:textId="77777777" w:rsidR="00622C2F" w:rsidRPr="00622C2F" w:rsidRDefault="00622C2F" w:rsidP="00622C2F">
      <w:pPr>
        <w:rPr>
          <w:b/>
          <w:bCs/>
        </w:rPr>
      </w:pPr>
      <w:r w:rsidRPr="00622C2F">
        <w:rPr>
          <w:b/>
          <w:bCs/>
        </w:rPr>
        <w:t>3. Práticas-chave do XP aplicadas</w:t>
      </w:r>
    </w:p>
    <w:p w14:paraId="1C45C120" w14:textId="77777777" w:rsidR="00622C2F" w:rsidRPr="00622C2F" w:rsidRDefault="00622C2F" w:rsidP="00622C2F">
      <w:pPr>
        <w:numPr>
          <w:ilvl w:val="0"/>
          <w:numId w:val="3"/>
        </w:numPr>
      </w:pPr>
      <w:r w:rsidRPr="00622C2F">
        <w:rPr>
          <w:b/>
          <w:bCs/>
        </w:rPr>
        <w:t>Programação em pares</w:t>
      </w:r>
      <w:r w:rsidRPr="00622C2F">
        <w:t xml:space="preserve">: dois </w:t>
      </w:r>
      <w:proofErr w:type="spellStart"/>
      <w:r w:rsidRPr="00622C2F">
        <w:t>devs</w:t>
      </w:r>
      <w:proofErr w:type="spellEnd"/>
      <w:r w:rsidRPr="00622C2F">
        <w:t xml:space="preserve"> trabalham juntos no mesmo código para aumentar qualidade.</w:t>
      </w:r>
    </w:p>
    <w:p w14:paraId="3B0EA312" w14:textId="77777777" w:rsidR="00622C2F" w:rsidRPr="00622C2F" w:rsidRDefault="00622C2F" w:rsidP="00622C2F">
      <w:pPr>
        <w:numPr>
          <w:ilvl w:val="0"/>
          <w:numId w:val="3"/>
        </w:numPr>
      </w:pPr>
      <w:r w:rsidRPr="00622C2F">
        <w:rPr>
          <w:b/>
          <w:bCs/>
        </w:rPr>
        <w:t>Propriedade coletiva do código</w:t>
      </w:r>
      <w:r w:rsidRPr="00622C2F">
        <w:t>: todos podem alterar qualquer parte do sistema.</w:t>
      </w:r>
    </w:p>
    <w:p w14:paraId="3B92B717" w14:textId="77777777" w:rsidR="00622C2F" w:rsidRPr="00622C2F" w:rsidRDefault="00622C2F" w:rsidP="00622C2F">
      <w:pPr>
        <w:numPr>
          <w:ilvl w:val="0"/>
          <w:numId w:val="3"/>
        </w:numPr>
      </w:pPr>
      <w:r w:rsidRPr="00622C2F">
        <w:rPr>
          <w:b/>
          <w:bCs/>
        </w:rPr>
        <w:t>Integração contínua</w:t>
      </w:r>
      <w:r w:rsidRPr="00622C2F">
        <w:t>: a cada funcionalidade feita, o código é integrado e testado.</w:t>
      </w:r>
    </w:p>
    <w:p w14:paraId="0686C720" w14:textId="77777777" w:rsidR="00622C2F" w:rsidRPr="00622C2F" w:rsidRDefault="00622C2F" w:rsidP="00622C2F">
      <w:pPr>
        <w:numPr>
          <w:ilvl w:val="0"/>
          <w:numId w:val="3"/>
        </w:numPr>
      </w:pPr>
      <w:r w:rsidRPr="00622C2F">
        <w:rPr>
          <w:b/>
          <w:bCs/>
        </w:rPr>
        <w:t>Refatoração constante</w:t>
      </w:r>
      <w:r w:rsidRPr="00622C2F">
        <w:t>: melhorar o código sem mudar sua função, garantindo manutenibilidade.</w:t>
      </w:r>
    </w:p>
    <w:p w14:paraId="7B91BAF6" w14:textId="77777777" w:rsidR="00622C2F" w:rsidRPr="00622C2F" w:rsidRDefault="00622C2F" w:rsidP="00622C2F">
      <w:pPr>
        <w:numPr>
          <w:ilvl w:val="0"/>
          <w:numId w:val="3"/>
        </w:numPr>
      </w:pPr>
      <w:r w:rsidRPr="00622C2F">
        <w:rPr>
          <w:b/>
          <w:bCs/>
        </w:rPr>
        <w:t>Testes automatizados</w:t>
      </w:r>
      <w:r w:rsidRPr="00622C2F">
        <w:t>: cada história de usuário gera testes que devem passar antes da entrega.</w:t>
      </w:r>
    </w:p>
    <w:p w14:paraId="20BE733E" w14:textId="77777777" w:rsidR="00622C2F" w:rsidRPr="00622C2F" w:rsidRDefault="00622C2F" w:rsidP="00622C2F">
      <w:pPr>
        <w:numPr>
          <w:ilvl w:val="0"/>
          <w:numId w:val="3"/>
        </w:numPr>
      </w:pPr>
      <w:r w:rsidRPr="00622C2F">
        <w:rPr>
          <w:b/>
          <w:bCs/>
        </w:rPr>
        <w:t>Feedback rápido</w:t>
      </w:r>
      <w:r w:rsidRPr="00622C2F">
        <w:t>: ao final de cada iteração (1 a 2 semanas), o cliente da academia avalia o que foi entregue.</w:t>
      </w:r>
    </w:p>
    <w:p w14:paraId="4557DF60" w14:textId="60CFEDFC" w:rsidR="00622C2F" w:rsidRPr="00622C2F" w:rsidRDefault="00622C2F" w:rsidP="00622C2F"/>
    <w:p w14:paraId="57213526" w14:textId="77777777" w:rsidR="00622C2F" w:rsidRPr="00622C2F" w:rsidRDefault="00622C2F" w:rsidP="00622C2F">
      <w:pPr>
        <w:rPr>
          <w:b/>
          <w:bCs/>
        </w:rPr>
      </w:pPr>
      <w:r w:rsidRPr="00622C2F">
        <w:rPr>
          <w:b/>
          <w:bCs/>
        </w:rPr>
        <w:t>4. Execução em ciclos curtos</w:t>
      </w:r>
    </w:p>
    <w:p w14:paraId="3000D363" w14:textId="77777777" w:rsidR="00622C2F" w:rsidRPr="00622C2F" w:rsidRDefault="00622C2F" w:rsidP="00622C2F">
      <w:pPr>
        <w:numPr>
          <w:ilvl w:val="0"/>
          <w:numId w:val="4"/>
        </w:numPr>
      </w:pPr>
      <w:r w:rsidRPr="00622C2F">
        <w:lastRenderedPageBreak/>
        <w:t xml:space="preserve">Iterações de </w:t>
      </w:r>
      <w:r w:rsidRPr="00622C2F">
        <w:rPr>
          <w:b/>
          <w:bCs/>
        </w:rPr>
        <w:t>1 a 2 semanas</w:t>
      </w:r>
      <w:r w:rsidRPr="00622C2F">
        <w:t>.</w:t>
      </w:r>
    </w:p>
    <w:p w14:paraId="2ABA5BFA" w14:textId="77777777" w:rsidR="00622C2F" w:rsidRPr="00622C2F" w:rsidRDefault="00622C2F" w:rsidP="00622C2F">
      <w:pPr>
        <w:numPr>
          <w:ilvl w:val="0"/>
          <w:numId w:val="4"/>
        </w:numPr>
      </w:pPr>
      <w:r w:rsidRPr="00622C2F">
        <w:t>No fim de cada ciclo → entrega de uma versão funcional:</w:t>
      </w:r>
    </w:p>
    <w:p w14:paraId="4A674595" w14:textId="77777777" w:rsidR="00622C2F" w:rsidRPr="00622C2F" w:rsidRDefault="00622C2F" w:rsidP="00622C2F">
      <w:pPr>
        <w:pStyle w:val="PargrafodaLista"/>
        <w:numPr>
          <w:ilvl w:val="2"/>
          <w:numId w:val="7"/>
        </w:numPr>
      </w:pPr>
      <w:r w:rsidRPr="00622C2F">
        <w:rPr>
          <w:b/>
          <w:bCs/>
        </w:rPr>
        <w:t>Exemplo 1</w:t>
      </w:r>
      <w:r w:rsidRPr="00622C2F">
        <w:t>: versão inicial com cadastro de alunos e check-in na recepção.</w:t>
      </w:r>
    </w:p>
    <w:p w14:paraId="76E55512" w14:textId="77777777" w:rsidR="00622C2F" w:rsidRPr="00622C2F" w:rsidRDefault="00622C2F" w:rsidP="00622C2F">
      <w:pPr>
        <w:pStyle w:val="PargrafodaLista"/>
        <w:numPr>
          <w:ilvl w:val="2"/>
          <w:numId w:val="7"/>
        </w:numPr>
      </w:pPr>
      <w:r w:rsidRPr="00622C2F">
        <w:rPr>
          <w:b/>
          <w:bCs/>
        </w:rPr>
        <w:t>Exemplo 2</w:t>
      </w:r>
      <w:r w:rsidRPr="00622C2F">
        <w:t>: controle de mensalidades e relatórios de pagamentos.</w:t>
      </w:r>
    </w:p>
    <w:p w14:paraId="56FD7B9D" w14:textId="77777777" w:rsidR="00622C2F" w:rsidRPr="00622C2F" w:rsidRDefault="00622C2F" w:rsidP="00622C2F">
      <w:pPr>
        <w:pStyle w:val="PargrafodaLista"/>
        <w:numPr>
          <w:ilvl w:val="2"/>
          <w:numId w:val="7"/>
        </w:numPr>
      </w:pPr>
      <w:r w:rsidRPr="00622C2F">
        <w:rPr>
          <w:b/>
          <w:bCs/>
        </w:rPr>
        <w:t>Exemplo 3</w:t>
      </w:r>
      <w:r w:rsidRPr="00622C2F">
        <w:t>: app do aluno com treinos e agendamento.</w:t>
      </w:r>
    </w:p>
    <w:p w14:paraId="557C1B6A" w14:textId="461CFAD7" w:rsidR="00622C2F" w:rsidRPr="00622C2F" w:rsidRDefault="00622C2F" w:rsidP="00622C2F"/>
    <w:p w14:paraId="15348222" w14:textId="77777777" w:rsidR="00622C2F" w:rsidRPr="00622C2F" w:rsidRDefault="00622C2F" w:rsidP="00622C2F">
      <w:pPr>
        <w:rPr>
          <w:b/>
          <w:bCs/>
        </w:rPr>
      </w:pPr>
      <w:r w:rsidRPr="00622C2F">
        <w:rPr>
          <w:b/>
          <w:bCs/>
        </w:rPr>
        <w:t>5. Benefícios no projeto da academia</w:t>
      </w:r>
    </w:p>
    <w:p w14:paraId="1A7116EA" w14:textId="77777777" w:rsidR="00622C2F" w:rsidRPr="00622C2F" w:rsidRDefault="00622C2F" w:rsidP="00622C2F">
      <w:pPr>
        <w:numPr>
          <w:ilvl w:val="0"/>
          <w:numId w:val="5"/>
        </w:numPr>
      </w:pPr>
      <w:r w:rsidRPr="00622C2F">
        <w:t>Rápida adaptação se os donos pedirem mudanças (ex.: mudar regras de pagamento ou incluir integração com Pix).</w:t>
      </w:r>
    </w:p>
    <w:p w14:paraId="7F88CA33" w14:textId="77777777" w:rsidR="00622C2F" w:rsidRPr="00622C2F" w:rsidRDefault="00622C2F" w:rsidP="00622C2F">
      <w:pPr>
        <w:numPr>
          <w:ilvl w:val="0"/>
          <w:numId w:val="5"/>
        </w:numPr>
      </w:pPr>
      <w:r w:rsidRPr="00622C2F">
        <w:t>Entregas frequentes permitem uso real cedo, sem esperar o sistema “todo pronto”.</w:t>
      </w:r>
    </w:p>
    <w:p w14:paraId="3DC1F366" w14:textId="77777777" w:rsidR="00622C2F" w:rsidRDefault="00622C2F" w:rsidP="00622C2F">
      <w:pPr>
        <w:numPr>
          <w:ilvl w:val="0"/>
          <w:numId w:val="5"/>
        </w:numPr>
      </w:pPr>
      <w:r w:rsidRPr="00622C2F">
        <w:t>Código sempre testado e de qualidade, reduzindo riscos de falhas no dia a dia da academia.</w:t>
      </w:r>
    </w:p>
    <w:p w14:paraId="15EAA734" w14:textId="77777777" w:rsidR="00622C2F" w:rsidRDefault="00622C2F" w:rsidP="00622C2F"/>
    <w:p w14:paraId="09E53483" w14:textId="77777777" w:rsidR="00622C2F" w:rsidRDefault="00622C2F" w:rsidP="00622C2F"/>
    <w:p w14:paraId="6EBE69CF" w14:textId="77777777" w:rsidR="002A39FE" w:rsidRPr="002A39FE" w:rsidRDefault="002A39FE" w:rsidP="002A39FE"/>
    <w:p w14:paraId="19EE2E00" w14:textId="3761A66B" w:rsidR="002A39FE" w:rsidRPr="002A39FE" w:rsidRDefault="002A39FE" w:rsidP="002A39FE">
      <w:pPr>
        <w:rPr>
          <w:u w:val="single"/>
        </w:rPr>
      </w:pPr>
      <w:r w:rsidRPr="002A39FE">
        <w:rPr>
          <w:b/>
          <w:bCs/>
        </w:rPr>
        <w:t>Lens:</w:t>
      </w:r>
    </w:p>
    <w:p w14:paraId="61677CF5" w14:textId="77777777" w:rsidR="002A39FE" w:rsidRPr="002A39FE" w:rsidRDefault="002A39FE" w:rsidP="002A39FE">
      <w:pPr>
        <w:rPr>
          <w:b/>
          <w:bCs/>
        </w:rPr>
      </w:pPr>
      <w:r w:rsidRPr="002A39FE">
        <w:rPr>
          <w:b/>
          <w:bCs/>
        </w:rPr>
        <w:t>1. Identificar o Valor</w:t>
      </w:r>
    </w:p>
    <w:p w14:paraId="5A319D5E" w14:textId="77777777" w:rsidR="002A39FE" w:rsidRPr="002A39FE" w:rsidRDefault="002A39FE" w:rsidP="002A39FE">
      <w:r w:rsidRPr="002A39FE">
        <w:t xml:space="preserve">No projeto da academia, o </w:t>
      </w:r>
      <w:r w:rsidRPr="002A39FE">
        <w:rPr>
          <w:b/>
          <w:bCs/>
        </w:rPr>
        <w:t>valor</w:t>
      </w:r>
      <w:r w:rsidRPr="002A39FE">
        <w:t xml:space="preserve"> é definido em conjunto com os donos/gestores na "Exploração inicial". O valor são as funcionalidades que eles estão dispostos a pagar e que resolvem os problemas deles: cadastro, controle de pagamentos, agenda de treinos e relatórios. A </w:t>
      </w:r>
      <w:r w:rsidRPr="002A39FE">
        <w:rPr>
          <w:b/>
          <w:bCs/>
        </w:rPr>
        <w:t>criação de histórias de usuário</w:t>
      </w:r>
      <w:r w:rsidRPr="002A39FE">
        <w:t xml:space="preserve"> é a forma como o time de desenvolvimento concretiza esse valor.</w:t>
      </w:r>
    </w:p>
    <w:p w14:paraId="3C6EFB3C" w14:textId="77777777" w:rsidR="002A39FE" w:rsidRPr="002A39FE" w:rsidRDefault="002A39FE" w:rsidP="002A39FE"/>
    <w:p w14:paraId="08A90FB5" w14:textId="77777777" w:rsidR="002A39FE" w:rsidRPr="002A39FE" w:rsidRDefault="002A39FE" w:rsidP="002A39FE">
      <w:pPr>
        <w:rPr>
          <w:b/>
          <w:bCs/>
        </w:rPr>
      </w:pPr>
      <w:r w:rsidRPr="002A39FE">
        <w:rPr>
          <w:b/>
          <w:bCs/>
        </w:rPr>
        <w:t>2. Mapear o Fluxo de Valor</w:t>
      </w:r>
    </w:p>
    <w:p w14:paraId="58CC3D3D" w14:textId="77777777" w:rsidR="002A39FE" w:rsidRPr="002A39FE" w:rsidRDefault="002A39FE" w:rsidP="002A39FE">
      <w:r w:rsidRPr="002A39FE">
        <w:t>O fluxo de valor é o caminho que uma funcionalidade percorre, desde a ideia inicial até a entrega. No seu exemplo, o fluxo é bem claro:</w:t>
      </w:r>
    </w:p>
    <w:p w14:paraId="2E5626A0" w14:textId="77777777" w:rsidR="002A39FE" w:rsidRPr="002A39FE" w:rsidRDefault="002A39FE" w:rsidP="002A39FE">
      <w:pPr>
        <w:numPr>
          <w:ilvl w:val="0"/>
          <w:numId w:val="9"/>
        </w:numPr>
      </w:pPr>
      <w:r w:rsidRPr="002A39FE">
        <w:rPr>
          <w:b/>
          <w:bCs/>
        </w:rPr>
        <w:t>Ideia:</w:t>
      </w:r>
      <w:r w:rsidRPr="002A39FE">
        <w:t xml:space="preserve"> "Preciso de um sistema para gerenciar alunos."</w:t>
      </w:r>
    </w:p>
    <w:p w14:paraId="3A149D52" w14:textId="77777777" w:rsidR="002A39FE" w:rsidRPr="002A39FE" w:rsidRDefault="002A39FE" w:rsidP="002A39FE">
      <w:pPr>
        <w:numPr>
          <w:ilvl w:val="0"/>
          <w:numId w:val="9"/>
        </w:numPr>
      </w:pPr>
      <w:r w:rsidRPr="002A39FE">
        <w:rPr>
          <w:b/>
          <w:bCs/>
        </w:rPr>
        <w:t>Fluxo de Trabalho:</w:t>
      </w:r>
      <w:r w:rsidRPr="002A39FE">
        <w:t xml:space="preserve"> A ideia é quebrada em histórias de usuário.</w:t>
      </w:r>
    </w:p>
    <w:p w14:paraId="43E41A6C" w14:textId="77777777" w:rsidR="002A39FE" w:rsidRPr="002A39FE" w:rsidRDefault="002A39FE" w:rsidP="002A39FE">
      <w:pPr>
        <w:numPr>
          <w:ilvl w:val="0"/>
          <w:numId w:val="9"/>
        </w:numPr>
      </w:pPr>
      <w:r w:rsidRPr="002A39FE">
        <w:rPr>
          <w:b/>
          <w:bCs/>
        </w:rPr>
        <w:lastRenderedPageBreak/>
        <w:t>Processamento:</w:t>
      </w:r>
      <w:r w:rsidRPr="002A39FE">
        <w:t xml:space="preserve"> A equipe trabalha nessas histórias em ciclos curtos (iterações).</w:t>
      </w:r>
    </w:p>
    <w:p w14:paraId="20D66D97" w14:textId="77777777" w:rsidR="002A39FE" w:rsidRPr="002A39FE" w:rsidRDefault="002A39FE" w:rsidP="002A39FE">
      <w:pPr>
        <w:numPr>
          <w:ilvl w:val="0"/>
          <w:numId w:val="9"/>
        </w:numPr>
      </w:pPr>
      <w:r w:rsidRPr="002A39FE">
        <w:rPr>
          <w:b/>
          <w:bCs/>
        </w:rPr>
        <w:t>Entrega:</w:t>
      </w:r>
      <w:r w:rsidRPr="002A39FE">
        <w:t xml:space="preserve"> Uma versão funcional é entregue ao cliente ao final de cada iteração.</w:t>
      </w:r>
    </w:p>
    <w:p w14:paraId="5D36F0DA" w14:textId="77777777" w:rsidR="002A39FE" w:rsidRPr="002A39FE" w:rsidRDefault="002A39FE" w:rsidP="002A39FE">
      <w:pPr>
        <w:numPr>
          <w:ilvl w:val="0"/>
          <w:numId w:val="9"/>
        </w:numPr>
      </w:pPr>
      <w:r w:rsidRPr="002A39FE">
        <w:rPr>
          <w:b/>
          <w:bCs/>
        </w:rPr>
        <w:t>Feedback:</w:t>
      </w:r>
      <w:r w:rsidRPr="002A39FE">
        <w:t xml:space="preserve"> O cliente da academia avalia o que foi entregue.</w:t>
      </w:r>
    </w:p>
    <w:p w14:paraId="1FC2C17A" w14:textId="77777777" w:rsidR="002A39FE" w:rsidRPr="002A39FE" w:rsidRDefault="002A39FE" w:rsidP="002A39FE"/>
    <w:p w14:paraId="0D85167A" w14:textId="77777777" w:rsidR="002A39FE" w:rsidRPr="002A39FE" w:rsidRDefault="002A39FE" w:rsidP="002A39FE">
      <w:pPr>
        <w:rPr>
          <w:b/>
          <w:bCs/>
        </w:rPr>
      </w:pPr>
      <w:r w:rsidRPr="002A39FE">
        <w:rPr>
          <w:b/>
          <w:bCs/>
        </w:rPr>
        <w:t>3. Criar Fluxo Contínuo</w:t>
      </w:r>
    </w:p>
    <w:p w14:paraId="45BBFFCA" w14:textId="77777777" w:rsidR="002A39FE" w:rsidRPr="002A39FE" w:rsidRDefault="002A39FE" w:rsidP="002A39FE">
      <w:r w:rsidRPr="002A39FE">
        <w:t>Aqui é onde as práticas do XP se encaixam perfeitamente nos princípios do Lean. A meta é garantir que o trabalho flua sem interrupções (desperdícios). No seu exemplo, isso é feito através de:</w:t>
      </w:r>
    </w:p>
    <w:p w14:paraId="5850CE6F" w14:textId="77777777" w:rsidR="002A39FE" w:rsidRPr="002A39FE" w:rsidRDefault="002A39FE" w:rsidP="002A39FE">
      <w:pPr>
        <w:numPr>
          <w:ilvl w:val="0"/>
          <w:numId w:val="10"/>
        </w:numPr>
      </w:pPr>
      <w:r w:rsidRPr="002A39FE">
        <w:rPr>
          <w:b/>
          <w:bCs/>
        </w:rPr>
        <w:t>Integração Contínua:</w:t>
      </w:r>
      <w:r w:rsidRPr="002A39FE">
        <w:t xml:space="preserve"> Evita que o trabalho de diferentes desenvolvedores se torne um gargalo. Ao integrar e testar o código frequentemente, o fluxo não é interrompido por grandes conflitos de código.</w:t>
      </w:r>
    </w:p>
    <w:p w14:paraId="2F0C614D" w14:textId="77777777" w:rsidR="002A39FE" w:rsidRPr="002A39FE" w:rsidRDefault="002A39FE" w:rsidP="002A39FE">
      <w:pPr>
        <w:numPr>
          <w:ilvl w:val="0"/>
          <w:numId w:val="10"/>
        </w:numPr>
      </w:pPr>
      <w:r w:rsidRPr="002A39FE">
        <w:rPr>
          <w:b/>
          <w:bCs/>
        </w:rPr>
        <w:t>Refatoração Constante:</w:t>
      </w:r>
      <w:r w:rsidRPr="002A39FE">
        <w:t xml:space="preserve"> Mantém o código "limpo" e fácil de dar manutenção, evitando futuros desperdícios de tempo com correções complexas.</w:t>
      </w:r>
    </w:p>
    <w:p w14:paraId="08FD8CCF" w14:textId="77777777" w:rsidR="002A39FE" w:rsidRPr="002A39FE" w:rsidRDefault="002A39FE" w:rsidP="002A39FE">
      <w:pPr>
        <w:numPr>
          <w:ilvl w:val="0"/>
          <w:numId w:val="10"/>
        </w:numPr>
      </w:pPr>
      <w:r w:rsidRPr="002A39FE">
        <w:rPr>
          <w:b/>
          <w:bCs/>
        </w:rPr>
        <w:t>Programação em Pares:</w:t>
      </w:r>
      <w:r w:rsidRPr="002A39FE">
        <w:t xml:space="preserve"> Duas pessoas trabalhando juntas podem resolver problemas mais rapidamente, evitando que o trabalho pare por causa de um obstáculo.</w:t>
      </w:r>
    </w:p>
    <w:p w14:paraId="020F9FC5" w14:textId="77777777" w:rsidR="002A39FE" w:rsidRPr="002A39FE" w:rsidRDefault="002A39FE" w:rsidP="002A39FE"/>
    <w:p w14:paraId="2C70EF61" w14:textId="77777777" w:rsidR="002A39FE" w:rsidRPr="002A39FE" w:rsidRDefault="002A39FE" w:rsidP="002A39FE">
      <w:pPr>
        <w:rPr>
          <w:b/>
          <w:bCs/>
        </w:rPr>
      </w:pPr>
      <w:r w:rsidRPr="002A39FE">
        <w:rPr>
          <w:b/>
          <w:bCs/>
        </w:rPr>
        <w:t>4. Estabelecer Produção Puxada</w:t>
      </w:r>
    </w:p>
    <w:p w14:paraId="039C3988" w14:textId="77777777" w:rsidR="002A39FE" w:rsidRPr="002A39FE" w:rsidRDefault="002A39FE" w:rsidP="002A39FE">
      <w:r w:rsidRPr="002A39FE">
        <w:t xml:space="preserve">A "Produção Puxada" é evidente no seu item de "Planejamento" e "Execução em ciclos curtos". A equipe não começa a trabalhar em todas as funcionalidades ao mesmo tempo. Em vez disso, ela </w:t>
      </w:r>
      <w:r w:rsidRPr="002A39FE">
        <w:rPr>
          <w:b/>
          <w:bCs/>
        </w:rPr>
        <w:t>"puxa"</w:t>
      </w:r>
      <w:r w:rsidRPr="002A39FE">
        <w:t xml:space="preserve"> as funcionalidades do backlog (lista de tarefas) para a primeira iteração apenas quando está pronta para trabalhar nelas. Isso garante que o trabalho só comece quando há capacidade, evitando o excesso de produção e o acúmulo de tarefas incompletas.</w:t>
      </w:r>
    </w:p>
    <w:p w14:paraId="1B57BFFE" w14:textId="77777777" w:rsidR="002A39FE" w:rsidRPr="002A39FE" w:rsidRDefault="002A39FE" w:rsidP="002A39FE"/>
    <w:p w14:paraId="106D45D9" w14:textId="77777777" w:rsidR="002A39FE" w:rsidRPr="002A39FE" w:rsidRDefault="002A39FE" w:rsidP="002A39FE">
      <w:pPr>
        <w:rPr>
          <w:b/>
          <w:bCs/>
        </w:rPr>
      </w:pPr>
      <w:r w:rsidRPr="002A39FE">
        <w:rPr>
          <w:b/>
          <w:bCs/>
        </w:rPr>
        <w:t>5. Buscar a Perfeição</w:t>
      </w:r>
    </w:p>
    <w:p w14:paraId="4B1D4FC0" w14:textId="77777777" w:rsidR="002A39FE" w:rsidRPr="002A39FE" w:rsidRDefault="002A39FE" w:rsidP="002A39FE">
      <w:r w:rsidRPr="002A39FE">
        <w:t>O Lean vê o processo como algo a ser melhorado continuamente. No seu projeto, isso é feito com:</w:t>
      </w:r>
    </w:p>
    <w:p w14:paraId="3E896240" w14:textId="77777777" w:rsidR="002A39FE" w:rsidRPr="002A39FE" w:rsidRDefault="002A39FE" w:rsidP="002A39FE">
      <w:pPr>
        <w:numPr>
          <w:ilvl w:val="0"/>
          <w:numId w:val="11"/>
        </w:numPr>
      </w:pPr>
      <w:r w:rsidRPr="002A39FE">
        <w:rPr>
          <w:b/>
          <w:bCs/>
        </w:rPr>
        <w:t>Testes Automatizados:</w:t>
      </w:r>
      <w:r w:rsidRPr="002A39FE">
        <w:t xml:space="preserve"> Não apenas garantem a qualidade, mas também permitem que a equipe faça mudanças e refatore com confiança, sem medo de introduzir erros.</w:t>
      </w:r>
    </w:p>
    <w:p w14:paraId="378B0180" w14:textId="77777777" w:rsidR="002A39FE" w:rsidRPr="002A39FE" w:rsidRDefault="002A39FE" w:rsidP="002A39FE">
      <w:pPr>
        <w:numPr>
          <w:ilvl w:val="0"/>
          <w:numId w:val="11"/>
        </w:numPr>
      </w:pPr>
      <w:r w:rsidRPr="002A39FE">
        <w:rPr>
          <w:b/>
          <w:bCs/>
        </w:rPr>
        <w:lastRenderedPageBreak/>
        <w:t>Feedback Rápido:</w:t>
      </w:r>
      <w:r w:rsidRPr="002A39FE">
        <w:t xml:space="preserve"> Ao final de cada iteração, o cliente da academia fornece feedback. Isso permite que a equipe aprenda e ajuste o curso do projeto, buscando um </w:t>
      </w:r>
      <w:proofErr w:type="gramStart"/>
      <w:r w:rsidRPr="002A39FE">
        <w:t>produto final</w:t>
      </w:r>
      <w:proofErr w:type="gramEnd"/>
      <w:r w:rsidRPr="002A39FE">
        <w:t xml:space="preserve"> que seja o mais próximo possível da perfeição.</w:t>
      </w:r>
    </w:p>
    <w:p w14:paraId="0995608F" w14:textId="77777777" w:rsidR="00622C2F" w:rsidRPr="00622C2F" w:rsidRDefault="00622C2F" w:rsidP="00622C2F"/>
    <w:p w14:paraId="413534CE" w14:textId="77777777" w:rsidR="00622C2F" w:rsidRDefault="00622C2F"/>
    <w:sectPr w:rsidR="00622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66135"/>
    <w:multiLevelType w:val="multilevel"/>
    <w:tmpl w:val="3AF0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520BF"/>
    <w:multiLevelType w:val="multilevel"/>
    <w:tmpl w:val="D486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826AB"/>
    <w:multiLevelType w:val="multilevel"/>
    <w:tmpl w:val="426C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C23F7"/>
    <w:multiLevelType w:val="multilevel"/>
    <w:tmpl w:val="CA38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F04C3"/>
    <w:multiLevelType w:val="multilevel"/>
    <w:tmpl w:val="BE40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21452"/>
    <w:multiLevelType w:val="hybridMultilevel"/>
    <w:tmpl w:val="975C2F5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DB30223"/>
    <w:multiLevelType w:val="multilevel"/>
    <w:tmpl w:val="5470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B34104"/>
    <w:multiLevelType w:val="multilevel"/>
    <w:tmpl w:val="12C2D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3C413A"/>
    <w:multiLevelType w:val="multilevel"/>
    <w:tmpl w:val="3AF0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21445"/>
    <w:multiLevelType w:val="hybridMultilevel"/>
    <w:tmpl w:val="A1642A1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5940210"/>
    <w:multiLevelType w:val="multilevel"/>
    <w:tmpl w:val="3AF0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374434">
    <w:abstractNumId w:val="3"/>
  </w:num>
  <w:num w:numId="2" w16cid:durableId="1171260983">
    <w:abstractNumId w:val="6"/>
  </w:num>
  <w:num w:numId="3" w16cid:durableId="2059233622">
    <w:abstractNumId w:val="1"/>
  </w:num>
  <w:num w:numId="4" w16cid:durableId="515311629">
    <w:abstractNumId w:val="8"/>
  </w:num>
  <w:num w:numId="5" w16cid:durableId="1396320820">
    <w:abstractNumId w:val="2"/>
  </w:num>
  <w:num w:numId="6" w16cid:durableId="1190800544">
    <w:abstractNumId w:val="5"/>
  </w:num>
  <w:num w:numId="7" w16cid:durableId="1452212772">
    <w:abstractNumId w:val="4"/>
  </w:num>
  <w:num w:numId="8" w16cid:durableId="1857575657">
    <w:abstractNumId w:val="9"/>
  </w:num>
  <w:num w:numId="9" w16cid:durableId="672604649">
    <w:abstractNumId w:val="7"/>
  </w:num>
  <w:num w:numId="10" w16cid:durableId="130632484">
    <w:abstractNumId w:val="0"/>
  </w:num>
  <w:num w:numId="11" w16cid:durableId="13469811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2F"/>
    <w:rsid w:val="0005496B"/>
    <w:rsid w:val="001F416C"/>
    <w:rsid w:val="002A39FE"/>
    <w:rsid w:val="002D238B"/>
    <w:rsid w:val="00622C2F"/>
    <w:rsid w:val="00CE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4646B"/>
  <w15:chartTrackingRefBased/>
  <w15:docId w15:val="{AD348428-86A7-44DD-8763-AF05D6A2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2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2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2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2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2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2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2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2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2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2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2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2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2C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2C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2C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2C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2C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2C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2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2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2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2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2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2C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2C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2C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2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2C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2C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684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505  Escola SENAI - Limeira</dc:creator>
  <cp:keywords/>
  <dc:description/>
  <cp:lastModifiedBy>CFP 505  Escola SENAI - Limeira</cp:lastModifiedBy>
  <cp:revision>2</cp:revision>
  <dcterms:created xsi:type="dcterms:W3CDTF">2025-09-24T19:22:00Z</dcterms:created>
  <dcterms:modified xsi:type="dcterms:W3CDTF">2025-09-24T19:22:00Z</dcterms:modified>
</cp:coreProperties>
</file>