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8BF4" w14:textId="77777777" w:rsidR="009F41C1" w:rsidRPr="009F41C1" w:rsidRDefault="009F41C1" w:rsidP="009F41C1">
      <w:pPr>
        <w:jc w:val="center"/>
        <w:rPr>
          <w:sz w:val="36"/>
          <w:szCs w:val="36"/>
        </w:rPr>
      </w:pPr>
      <w:r w:rsidRPr="009F41C1">
        <w:rPr>
          <w:sz w:val="36"/>
          <w:szCs w:val="36"/>
        </w:rPr>
        <w:t>Soluções Integradas com IOT</w:t>
      </w:r>
      <w:r w:rsidRPr="009F41C1">
        <w:rPr>
          <w:sz w:val="36"/>
          <w:szCs w:val="36"/>
        </w:rPr>
        <w:br/>
        <w:t xml:space="preserve"> Solução bloco A</w:t>
      </w:r>
    </w:p>
    <w:p w14:paraId="487B62F5" w14:textId="77777777" w:rsidR="009F41C1" w:rsidRPr="009F41C1" w:rsidRDefault="009F41C1" w:rsidP="009F41C1">
      <w:r w:rsidRPr="009F41C1">
        <w:t> </w:t>
      </w:r>
    </w:p>
    <w:p w14:paraId="758934FC" w14:textId="7F1A26B6" w:rsidR="009F41C1" w:rsidRPr="009F41C1" w:rsidRDefault="009F41C1" w:rsidP="009F41C1">
      <w:r w:rsidRPr="009F41C1">
        <w:t> </w:t>
      </w:r>
    </w:p>
    <w:p w14:paraId="2BC28EE0" w14:textId="3B8EBB6B" w:rsidR="009F41C1" w:rsidRPr="009F41C1" w:rsidRDefault="009F41C1" w:rsidP="009F41C1">
      <w:r w:rsidRPr="009F41C1">
        <w:rPr>
          <w:noProof/>
        </w:rPr>
        <w:drawing>
          <wp:inline distT="0" distB="0" distL="0" distR="0" wp14:anchorId="30BD72D1" wp14:editId="3D031D7B">
            <wp:extent cx="5400040" cy="3585210"/>
            <wp:effectExtent l="0" t="0" r="0" b="0"/>
            <wp:docPr id="205093116" name="Imagem 24" descr="IoT: O que é?IT Exp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oT: O que é?IT Expe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ED6E" w14:textId="77777777" w:rsidR="009F41C1" w:rsidRPr="009F41C1" w:rsidRDefault="009F41C1" w:rsidP="009F41C1">
      <w:r w:rsidRPr="009F41C1">
        <w:t> </w:t>
      </w:r>
    </w:p>
    <w:p w14:paraId="4C748ECB" w14:textId="77777777" w:rsidR="009F41C1" w:rsidRPr="009F41C1" w:rsidRDefault="009F41C1" w:rsidP="009F41C1">
      <w:r w:rsidRPr="009F41C1">
        <w:t> </w:t>
      </w:r>
    </w:p>
    <w:p w14:paraId="2E96E8EC" w14:textId="77777777" w:rsidR="009F41C1" w:rsidRPr="009F41C1" w:rsidRDefault="009F41C1" w:rsidP="009F41C1">
      <w:r w:rsidRPr="009F41C1">
        <w:t> </w:t>
      </w:r>
    </w:p>
    <w:p w14:paraId="6E728424" w14:textId="77777777" w:rsidR="009F41C1" w:rsidRPr="009F41C1" w:rsidRDefault="009F41C1" w:rsidP="009F41C1">
      <w:r w:rsidRPr="009F41C1">
        <w:t> </w:t>
      </w:r>
    </w:p>
    <w:p w14:paraId="3A445430" w14:textId="77777777" w:rsidR="009F41C1" w:rsidRDefault="009F41C1" w:rsidP="009F41C1">
      <w:r w:rsidRPr="009F41C1">
        <w:t> </w:t>
      </w:r>
    </w:p>
    <w:p w14:paraId="663BA4F7" w14:textId="77777777" w:rsidR="009F41C1" w:rsidRDefault="009F41C1" w:rsidP="009F41C1"/>
    <w:p w14:paraId="0FE0F294" w14:textId="77777777" w:rsidR="009F41C1" w:rsidRDefault="009F41C1" w:rsidP="009F41C1"/>
    <w:p w14:paraId="3F4CDA38" w14:textId="77777777" w:rsidR="009F41C1" w:rsidRDefault="009F41C1" w:rsidP="009F41C1"/>
    <w:p w14:paraId="2CF58785" w14:textId="77777777" w:rsidR="009F41C1" w:rsidRDefault="009F41C1" w:rsidP="009F41C1"/>
    <w:p w14:paraId="19A8618D" w14:textId="77777777" w:rsidR="009F41C1" w:rsidRPr="009F41C1" w:rsidRDefault="009F41C1" w:rsidP="009F41C1"/>
    <w:p w14:paraId="6A5E79B2" w14:textId="77777777" w:rsidR="009F41C1" w:rsidRPr="009F41C1" w:rsidRDefault="009F41C1" w:rsidP="009F41C1">
      <w:r w:rsidRPr="009F41C1">
        <w:t> </w:t>
      </w:r>
    </w:p>
    <w:p w14:paraId="456F8DB6" w14:textId="6BB320FB" w:rsidR="009F41C1" w:rsidRPr="009F41C1" w:rsidRDefault="009F41C1" w:rsidP="009F41C1">
      <w:pPr>
        <w:jc w:val="right"/>
      </w:pPr>
      <w:r w:rsidRPr="009F41C1">
        <w:t xml:space="preserve">Miguel </w:t>
      </w:r>
      <w:proofErr w:type="spellStart"/>
      <w:r w:rsidRPr="009F41C1">
        <w:t>Massane</w:t>
      </w:r>
      <w:proofErr w:type="spellEnd"/>
      <w:r w:rsidRPr="009F41C1">
        <w:t>, Gabriel Ferreira.</w:t>
      </w:r>
    </w:p>
    <w:p w14:paraId="639C561B" w14:textId="77777777" w:rsidR="009F41C1" w:rsidRPr="009F41C1" w:rsidRDefault="009F41C1" w:rsidP="009F41C1">
      <w:pPr>
        <w:jc w:val="center"/>
        <w:rPr>
          <w:sz w:val="32"/>
          <w:szCs w:val="32"/>
        </w:rPr>
      </w:pPr>
      <w:r w:rsidRPr="009F41C1">
        <w:rPr>
          <w:sz w:val="32"/>
          <w:szCs w:val="32"/>
        </w:rPr>
        <w:lastRenderedPageBreak/>
        <w:t>Introdução</w:t>
      </w:r>
    </w:p>
    <w:p w14:paraId="7FA04596" w14:textId="77777777" w:rsidR="009F41C1" w:rsidRPr="009F41C1" w:rsidRDefault="009F41C1" w:rsidP="009F41C1">
      <w:r w:rsidRPr="009F41C1">
        <w:t xml:space="preserve">A ideia de inserir dispositivo no bloco A da nossa </w:t>
      </w:r>
      <w:proofErr w:type="spellStart"/>
      <w:proofErr w:type="gramStart"/>
      <w:r w:rsidRPr="009F41C1">
        <w:t>instituição,veio</w:t>
      </w:r>
      <w:proofErr w:type="spellEnd"/>
      <w:proofErr w:type="gramEnd"/>
      <w:r w:rsidRPr="009F41C1">
        <w:t xml:space="preserve"> quando percebemos que havia a necessidade de facilitar a vida dos docentes e alunos, transformando algumas tarefas manuais em tarefas automáticas que poderiam ser feitas por meio de dispositivos.</w:t>
      </w:r>
    </w:p>
    <w:p w14:paraId="429A8E64" w14:textId="77777777" w:rsidR="009F41C1" w:rsidRPr="009F41C1" w:rsidRDefault="009F41C1" w:rsidP="009F41C1"/>
    <w:p w14:paraId="3E5578C1" w14:textId="40BD4F9D" w:rsidR="009F41C1" w:rsidRPr="009F41C1" w:rsidRDefault="009F41C1" w:rsidP="009F41C1">
      <w:pPr>
        <w:jc w:val="center"/>
        <w:rPr>
          <w:sz w:val="32"/>
          <w:szCs w:val="32"/>
        </w:rPr>
      </w:pPr>
      <w:r w:rsidRPr="009F41C1">
        <w:rPr>
          <w:sz w:val="32"/>
          <w:szCs w:val="32"/>
        </w:rPr>
        <w:t>Visual do site</w:t>
      </w:r>
    </w:p>
    <w:p w14:paraId="70066990" w14:textId="77777777" w:rsidR="009F41C1" w:rsidRPr="009F41C1" w:rsidRDefault="009F41C1" w:rsidP="009F41C1">
      <w:r w:rsidRPr="009F41C1">
        <w:t>O visual do site será a planta do bloco onde cada docente clicará no ambiente que quer controlar.</w:t>
      </w:r>
    </w:p>
    <w:p w14:paraId="410CB744" w14:textId="77777777" w:rsidR="009F41C1" w:rsidRPr="009F41C1" w:rsidRDefault="009F41C1" w:rsidP="009F41C1"/>
    <w:p w14:paraId="1FDF9295" w14:textId="77777777" w:rsidR="009F41C1" w:rsidRPr="009F41C1" w:rsidRDefault="009F41C1" w:rsidP="009F41C1">
      <w:pPr>
        <w:rPr>
          <w:sz w:val="32"/>
          <w:szCs w:val="32"/>
        </w:rPr>
      </w:pPr>
      <w:r w:rsidRPr="009F41C1">
        <w:rPr>
          <w:sz w:val="32"/>
          <w:szCs w:val="32"/>
        </w:rPr>
        <w:t>1-     Sistemas de câmeras</w:t>
      </w:r>
    </w:p>
    <w:p w14:paraId="5F0720AA" w14:textId="77777777" w:rsidR="009F41C1" w:rsidRDefault="009F41C1" w:rsidP="009F41C1">
      <w:r w:rsidRPr="009F41C1">
        <w:t>Será efetuado a instalação de câmeras nos corredores, na escada e nas salas para manter a segurança dos alunos e dos equipamentos. Tudo será controlado por um dispositivo móvel e fixo. Será instalado um scanner biométrico na porta, que permitirá o acesso por meio da digital cadastrada de cada docente autorizado a utilizar a sala.</w:t>
      </w:r>
    </w:p>
    <w:p w14:paraId="3C690D7A" w14:textId="77777777" w:rsidR="009F41C1" w:rsidRPr="009F41C1" w:rsidRDefault="009F41C1" w:rsidP="009F41C1"/>
    <w:p w14:paraId="2F7CFEFD" w14:textId="2E34EC92" w:rsidR="009F41C1" w:rsidRPr="009F41C1" w:rsidRDefault="009F41C1" w:rsidP="009F41C1">
      <w:pPr>
        <w:jc w:val="center"/>
      </w:pPr>
      <w:r w:rsidRPr="009F41C1">
        <w:rPr>
          <w:noProof/>
        </w:rPr>
        <w:drawing>
          <wp:inline distT="0" distB="0" distL="0" distR="0" wp14:anchorId="6EEA8055" wp14:editId="41D95E78">
            <wp:extent cx="2933700" cy="2216150"/>
            <wp:effectExtent l="0" t="0" r="0" b="0"/>
            <wp:docPr id="40982154" name="Imagem 23" descr="Uma imagem contendo diferente, mesa, remoto, ga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154" name="Imagem 23" descr="Uma imagem contendo diferente, mesa, remoto, ga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F298" w14:textId="77777777" w:rsidR="009F41C1" w:rsidRPr="009F41C1" w:rsidRDefault="009F41C1" w:rsidP="009F41C1">
      <w:pPr>
        <w:rPr>
          <w:sz w:val="32"/>
          <w:szCs w:val="32"/>
        </w:rPr>
      </w:pPr>
    </w:p>
    <w:p w14:paraId="14BDA463" w14:textId="77777777" w:rsidR="009F41C1" w:rsidRPr="009F41C1" w:rsidRDefault="009F41C1" w:rsidP="009F41C1">
      <w:pPr>
        <w:rPr>
          <w:sz w:val="32"/>
          <w:szCs w:val="32"/>
        </w:rPr>
      </w:pPr>
      <w:r w:rsidRPr="009F41C1">
        <w:rPr>
          <w:sz w:val="32"/>
          <w:szCs w:val="32"/>
        </w:rPr>
        <w:t>2-Sistemas de fechaduras de portas</w:t>
      </w:r>
    </w:p>
    <w:p w14:paraId="4A582469" w14:textId="77777777" w:rsidR="009F41C1" w:rsidRPr="009F41C1" w:rsidRDefault="009F41C1" w:rsidP="009F41C1">
      <w:r w:rsidRPr="009F41C1">
        <w:t>Para reforçar a segurança e a praticidade no acesso às salas, será implementado um sistema de fechadura biométrica exclusivo para docentes. Cada professor cadastrado poderá acessar a sala por meio de sua impressão digital, garantindo autenticação rápida e individualizada.</w:t>
      </w:r>
    </w:p>
    <w:p w14:paraId="32799DB2" w14:textId="29D15B4D" w:rsidR="009F41C1" w:rsidRPr="009F41C1" w:rsidRDefault="009F41C1" w:rsidP="009F41C1">
      <w:r>
        <w:lastRenderedPageBreak/>
        <w:t>OBS</w:t>
      </w:r>
      <w:r w:rsidRPr="009F41C1">
        <w:t>:</w:t>
      </w:r>
      <w:r>
        <w:t xml:space="preserve"> </w:t>
      </w:r>
      <w:r w:rsidRPr="009F41C1">
        <w:t>Usaremos um aplicativo no celular para abrir a porta </w:t>
      </w:r>
    </w:p>
    <w:p w14:paraId="7EA38F6D" w14:textId="74968BC8" w:rsidR="009F41C1" w:rsidRPr="009F41C1" w:rsidRDefault="009F41C1" w:rsidP="009F41C1">
      <w:pPr>
        <w:jc w:val="center"/>
        <w:rPr>
          <w:sz w:val="32"/>
          <w:szCs w:val="32"/>
        </w:rPr>
      </w:pPr>
      <w:r w:rsidRPr="009F41C1">
        <w:rPr>
          <w:noProof/>
          <w:sz w:val="32"/>
          <w:szCs w:val="32"/>
        </w:rPr>
        <w:drawing>
          <wp:inline distT="0" distB="0" distL="0" distR="0" wp14:anchorId="354A36DD" wp14:editId="43F88BC6">
            <wp:extent cx="1885950" cy="1936750"/>
            <wp:effectExtent l="0" t="0" r="0" b="6350"/>
            <wp:docPr id="1358317784" name="Imagem 2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7784" name="Imagem 22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39AA" w14:textId="77777777" w:rsidR="009F41C1" w:rsidRPr="009F41C1" w:rsidRDefault="009F41C1" w:rsidP="009F41C1">
      <w:pPr>
        <w:rPr>
          <w:sz w:val="32"/>
          <w:szCs w:val="32"/>
        </w:rPr>
      </w:pPr>
      <w:r w:rsidRPr="009F41C1">
        <w:rPr>
          <w:sz w:val="32"/>
          <w:szCs w:val="32"/>
        </w:rPr>
        <w:t>3-Sistema de cortinas</w:t>
      </w:r>
    </w:p>
    <w:p w14:paraId="2D2B0C58" w14:textId="6633FEEA" w:rsidR="009F41C1" w:rsidRDefault="009F41C1" w:rsidP="009F41C1">
      <w:r w:rsidRPr="009F41C1">
        <w:t>Cortinas deverão ser instaladas em sala que necessitam de um ambiente mais escuro para o uso de imagens projetadas, sem que a luz atrapalhe. O sistema de abertura e fechadura da cortina será controlada a partir de dispositivo fixo ou móvel.</w:t>
      </w:r>
    </w:p>
    <w:p w14:paraId="59FEE135" w14:textId="77777777" w:rsidR="009F41C1" w:rsidRPr="009F41C1" w:rsidRDefault="009F41C1" w:rsidP="009F41C1"/>
    <w:p w14:paraId="678560C9" w14:textId="72EE1C7F" w:rsidR="009F41C1" w:rsidRPr="009F41C1" w:rsidRDefault="009F41C1" w:rsidP="009F41C1">
      <w:pPr>
        <w:jc w:val="center"/>
      </w:pPr>
      <w:r w:rsidRPr="009F41C1">
        <w:rPr>
          <w:noProof/>
        </w:rPr>
        <w:drawing>
          <wp:inline distT="0" distB="0" distL="0" distR="0" wp14:anchorId="7B278B08" wp14:editId="6A6AB61C">
            <wp:extent cx="2082800" cy="2514600"/>
            <wp:effectExtent l="0" t="0" r="0" b="0"/>
            <wp:docPr id="28079529" name="Imagem 21" descr="Janela com cortin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529" name="Imagem 21" descr="Janela com cortin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F08A" w14:textId="77777777" w:rsidR="009F41C1" w:rsidRPr="009F41C1" w:rsidRDefault="009F41C1" w:rsidP="009F41C1"/>
    <w:p w14:paraId="3DBE98BA" w14:textId="77777777" w:rsidR="009F41C1" w:rsidRPr="009F41C1" w:rsidRDefault="009F41C1" w:rsidP="009F41C1">
      <w:pPr>
        <w:rPr>
          <w:sz w:val="32"/>
          <w:szCs w:val="32"/>
        </w:rPr>
      </w:pPr>
      <w:r w:rsidRPr="009F41C1">
        <w:rPr>
          <w:sz w:val="32"/>
          <w:szCs w:val="32"/>
        </w:rPr>
        <w:t>4-Sistemas de luzes </w:t>
      </w:r>
    </w:p>
    <w:p w14:paraId="53F5F30F" w14:textId="1C830F48" w:rsidR="009F41C1" w:rsidRPr="009F41C1" w:rsidRDefault="009F41C1" w:rsidP="009F41C1">
      <w:r w:rsidRPr="009F41C1">
        <w:t>Cada sala terá a instalação de um sensor nas lâmpadas que permitirá que cada docente acenda e desligue as luzes. Tudo será controlado por meio de um dispositivo móvel ou fixo</w:t>
      </w:r>
    </w:p>
    <w:p w14:paraId="1D7A6EFA" w14:textId="3AF1B7A2" w:rsidR="009F41C1" w:rsidRPr="009F41C1" w:rsidRDefault="009F41C1" w:rsidP="009F41C1">
      <w:r w:rsidRPr="009F41C1">
        <w:t>OBS:</w:t>
      </w:r>
      <w:r>
        <w:t xml:space="preserve"> </w:t>
      </w:r>
      <w:r w:rsidRPr="009F41C1">
        <w:t>Cada ambiente tem seu sistema de luz individual.</w:t>
      </w:r>
    </w:p>
    <w:p w14:paraId="7D002F34" w14:textId="5FF2CC67" w:rsidR="009F41C1" w:rsidRPr="009F41C1" w:rsidRDefault="009F41C1" w:rsidP="009F41C1">
      <w:pPr>
        <w:jc w:val="center"/>
      </w:pPr>
      <w:r w:rsidRPr="009F41C1">
        <w:rPr>
          <w:noProof/>
        </w:rPr>
        <w:lastRenderedPageBreak/>
        <w:drawing>
          <wp:inline distT="0" distB="0" distL="0" distR="0" wp14:anchorId="370DAE70" wp14:editId="2536D791">
            <wp:extent cx="1905000" cy="2374900"/>
            <wp:effectExtent l="0" t="0" r="0" b="6350"/>
            <wp:docPr id="1682907750" name="Imagem 20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7750" name="Imagem 20" descr="Uma imagem contendo 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DB8D" w14:textId="77777777" w:rsidR="009F41C1" w:rsidRPr="009F41C1" w:rsidRDefault="009F41C1" w:rsidP="009F41C1"/>
    <w:p w14:paraId="603654DC" w14:textId="77777777" w:rsidR="009F41C1" w:rsidRPr="009F41C1" w:rsidRDefault="009F41C1" w:rsidP="009F41C1">
      <w:pPr>
        <w:rPr>
          <w:sz w:val="32"/>
          <w:szCs w:val="32"/>
        </w:rPr>
      </w:pPr>
      <w:r w:rsidRPr="009F41C1">
        <w:rPr>
          <w:sz w:val="32"/>
          <w:szCs w:val="32"/>
        </w:rPr>
        <w:t>5- Verificação de presença</w:t>
      </w:r>
    </w:p>
    <w:p w14:paraId="1F62754F" w14:textId="77777777" w:rsidR="009F41C1" w:rsidRPr="009F41C1" w:rsidRDefault="009F41C1" w:rsidP="009F41C1">
      <w:r w:rsidRPr="009F41C1">
        <w:t>Terá um sistema de verificação dentro da sala para registro dos alunos,</w:t>
      </w:r>
    </w:p>
    <w:p w14:paraId="1F3B1511" w14:textId="146A2478" w:rsidR="009F41C1" w:rsidRDefault="009F41C1" w:rsidP="009F41C1">
      <w:r w:rsidRPr="009F41C1">
        <w:t>O professor fará um comando para fazer a lista de presença com todos os alunos da sala utilizando um scanner.</w:t>
      </w:r>
    </w:p>
    <w:p w14:paraId="046FDE51" w14:textId="77777777" w:rsidR="009F41C1" w:rsidRPr="009F41C1" w:rsidRDefault="009F41C1" w:rsidP="009F41C1"/>
    <w:p w14:paraId="6E788CFF" w14:textId="59AD2F8B" w:rsidR="006F56E5" w:rsidRDefault="009F41C1" w:rsidP="009F41C1">
      <w:pPr>
        <w:jc w:val="center"/>
      </w:pPr>
      <w:r w:rsidRPr="009F41C1">
        <w:rPr>
          <w:noProof/>
        </w:rPr>
        <w:drawing>
          <wp:inline distT="0" distB="0" distL="0" distR="0" wp14:anchorId="4E29AA66" wp14:editId="2F7ADBC1">
            <wp:extent cx="2241550" cy="2724150"/>
            <wp:effectExtent l="0" t="0" r="6350" b="0"/>
            <wp:docPr id="1354075749" name="Imagem 19" descr="Câmera fotográfica preta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5749" name="Imagem 19" descr="Câmera fotográfica preta em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C1">
        <w:br/>
      </w:r>
    </w:p>
    <w:sectPr w:rsidR="006F56E5" w:rsidSect="00464CE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6EDD"/>
    <w:multiLevelType w:val="hybridMultilevel"/>
    <w:tmpl w:val="EE7485EE"/>
    <w:lvl w:ilvl="0" w:tplc="5ECC4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0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BB"/>
    <w:rsid w:val="00464CE2"/>
    <w:rsid w:val="00632ABB"/>
    <w:rsid w:val="006F56E5"/>
    <w:rsid w:val="009A232A"/>
    <w:rsid w:val="009F41C1"/>
    <w:rsid w:val="00CA2265"/>
    <w:rsid w:val="00DA20DD"/>
    <w:rsid w:val="00E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8101"/>
  <w15:chartTrackingRefBased/>
  <w15:docId w15:val="{F04302AB-DBD9-4ABB-939E-A30CD025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A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A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A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A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A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A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5</cp:revision>
  <dcterms:created xsi:type="dcterms:W3CDTF">2025-08-12T17:49:00Z</dcterms:created>
  <dcterms:modified xsi:type="dcterms:W3CDTF">2025-08-12T19:50:00Z</dcterms:modified>
</cp:coreProperties>
</file>