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1a202c" w:val="clear"/>
        <w:spacing w:before="0" w:line="288" w:lineRule="auto"/>
        <w:rPr>
          <w:b w:val="1"/>
          <w:color w:val="cbd5e0"/>
          <w:sz w:val="69"/>
          <w:szCs w:val="69"/>
        </w:rPr>
      </w:pPr>
      <w:bookmarkStart w:colFirst="0" w:colLast="0" w:name="_6meursrx87p1" w:id="0"/>
      <w:bookmarkEnd w:id="0"/>
      <w:r w:rsidDel="00000000" w:rsidR="00000000" w:rsidRPr="00000000">
        <w:rPr>
          <w:b w:val="1"/>
          <w:color w:val="cbd5e0"/>
          <w:sz w:val="69"/>
          <w:szCs w:val="69"/>
          <w:rtl w:val="0"/>
        </w:rPr>
        <w:t xml:space="preserve">Clúster MongoDB Atlas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Buen dia, soy miguel salazar y vengo a presentar el proyecto cluster de mongoDB Atlas, el cual presentare la base de datos (cluster) con sus respectivas imágenes y el procedimiento con el crud.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Podemos observar desde la base de datos de Atlas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observar las operaciones con el CRUD, yo me conecte desde mi VS code y lo hice a través de mongoose, el procedimiento es el siguiente: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cree un modelo(shema), y cree una ruta donde empecé con el procedimiento del CRUD, el primero fue el crear: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25"/>
        <w:gridCol w:w="5205"/>
        <w:tblGridChange w:id="0">
          <w:tblGrid>
            <w:gridCol w:w="3825"/>
            <w:gridCol w:w="5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router.post("/task", (req,res) =&gt;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const task = taskShema(req.body)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task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.save()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.then((data) =&gt; res.json(data))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.catch((error) =&gt; res.json({message: error}))})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 este método lo pasamos a través de postman (es el que utilizo) y creamos una tarea, postman lo utilizare para ver, para editar y eliminar.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ver las tareas es: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6.685475390495"/>
        <w:gridCol w:w="5438.826335633128"/>
        <w:tblGridChange w:id="0">
          <w:tblGrid>
            <w:gridCol w:w="3586.685475390495"/>
            <w:gridCol w:w="5438.826335633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router.get("/task", (req,res) =&gt;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069767441860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taskShema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069767441860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.find()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069767441860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.then((data) =&gt; res.json(data))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.790697674418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.catch((error) =&gt; res.json({message: error}))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.069767441860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el editar o actualizar utilizaremos: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4.3929859524096"/>
        <w:gridCol w:w="5661.118825071213"/>
        <w:tblGridChange w:id="0">
          <w:tblGrid>
            <w:gridCol w:w="3364.3929859524096"/>
            <w:gridCol w:w="5661.1188250712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router.put("/task/:id", (req,res) =&gt;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const { id } = req.params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const { number, name, state } = req.body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taskShema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.updateOne({ _id: id }, { $set: { number, name, state }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.then((data) =&gt; res.json(data))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.catch((error) =&gt; res.json({message: error}))})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 este caso utilizamos el “id” para saber cual tarea específica quiero editar o actualizar.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 así mismo es igual el de eliminar, necesitamos saber cual es la tarea específica la cual deseo eliminar.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3.4098895731836"/>
        <w:gridCol w:w="5052.10192145044"/>
        <w:tblGridChange w:id="0">
          <w:tblGrid>
            <w:gridCol w:w="3973.4098895731836"/>
            <w:gridCol w:w="5052.101921450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router.delete("/task/:id", (req,res) =&gt; 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const { id } = req.params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taskShema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.remove({ _id: id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.then((data) =&gt; res.json(data))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.catch((error) =&gt; res.json({message: error}))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Así doy por finalizado el procedimiento del CRUD, este es el medio que utilice y poder mostrar en mi base de datos.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