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80EC1" w14:textId="77777777" w:rsidR="00BF7535" w:rsidRDefault="00BF7535" w:rsidP="00BF7535">
      <w:pPr>
        <w:tabs>
          <w:tab w:val="left" w:pos="3825"/>
          <w:tab w:val="center" w:pos="7200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5219C7">
        <w:rPr>
          <w:rFonts w:ascii="Arial" w:hAnsi="Arial" w:cs="Arial"/>
          <w:b/>
          <w:sz w:val="24"/>
          <w:szCs w:val="24"/>
        </w:rPr>
        <w:t>Formato: Actualización en el RFC; Cambio de Domicilio.</w:t>
      </w:r>
    </w:p>
    <w:tbl>
      <w:tblPr>
        <w:tblW w:w="12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3"/>
        <w:gridCol w:w="2535"/>
        <w:gridCol w:w="190"/>
        <w:gridCol w:w="3281"/>
        <w:gridCol w:w="3641"/>
      </w:tblGrid>
      <w:tr w:rsidR="00BF7535" w:rsidRPr="00E64B1F" w14:paraId="162F4BD1" w14:textId="77777777" w:rsidTr="00042774">
        <w:trPr>
          <w:trHeight w:val="330"/>
        </w:trPr>
        <w:tc>
          <w:tcPr>
            <w:tcW w:w="85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E83E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20"/>
            </w:tblGrid>
            <w:tr w:rsidR="00BF7535" w:rsidRPr="00E64B1F" w14:paraId="5C163985" w14:textId="77777777" w:rsidTr="00042774">
              <w:trPr>
                <w:trHeight w:val="450"/>
                <w:tblCellSpacing w:w="0" w:type="dxa"/>
              </w:trPr>
              <w:tc>
                <w:tcPr>
                  <w:tcW w:w="84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5C1A" w14:textId="77777777" w:rsidR="00BF7535" w:rsidRPr="00E64B1F" w:rsidRDefault="00BF7535" w:rsidP="000427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E64B1F">
                    <w:rPr>
                      <w:rFonts w:ascii="Calibri" w:eastAsia="Times New Roman" w:hAnsi="Calibri" w:cs="Calibri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59264" behindDoc="0" locked="0" layoutInCell="1" allowOverlap="1" wp14:anchorId="2476040C" wp14:editId="5E85FB7A">
                        <wp:simplePos x="0" y="0"/>
                        <wp:positionH relativeFrom="column">
                          <wp:posOffset>57150</wp:posOffset>
                        </wp:positionH>
                        <wp:positionV relativeFrom="paragraph">
                          <wp:posOffset>-855980</wp:posOffset>
                        </wp:positionV>
                        <wp:extent cx="5105400" cy="1190625"/>
                        <wp:effectExtent l="0" t="0" r="0" b="0"/>
                        <wp:wrapNone/>
                        <wp:docPr id="55" name="Imagen 55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B6C60067-CAAE-417E-A4A0-B9FD8361F5F9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fficeArt object">
                                  <a:extLst>
                                    <a:ext uri="{FF2B5EF4-FFF2-40B4-BE49-F238E27FC236}">
                                      <a16:creationId xmlns:a16="http://schemas.microsoft.com/office/drawing/2014/main" id="{B6C60067-CAAE-417E-A4A0-B9FD8361F5F9}"/>
                                    </a:ext>
                                  </a:extLst>
                                </pic:cNvPr>
                                <pic:cNvPicPr/>
                              </pic:nvPicPr>
                              <pic:blipFill rotWithShape="1">
                                <a:blip r:embed="rId6"/>
                                <a:srcRect l="1708" t="392" r="3146" b="85926"/>
                                <a:stretch/>
                              </pic:blipFill>
                              <pic:spPr>
                                <a:xfrm>
                                  <a:off x="0" y="0"/>
                                  <a:ext cx="5105400" cy="11906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F7535" w:rsidRPr="00E64B1F" w14:paraId="11EB056B" w14:textId="77777777" w:rsidTr="00042774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A9889E" w14:textId="77777777" w:rsidR="00BF7535" w:rsidRPr="00E64B1F" w:rsidRDefault="00BF7535" w:rsidP="000427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</w:tbl>
          <w:p w14:paraId="003BA28E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0AD7DC69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2BDC1CAE" w14:textId="77777777" w:rsidTr="00042774">
        <w:trPr>
          <w:trHeight w:val="330"/>
        </w:trPr>
        <w:tc>
          <w:tcPr>
            <w:tcW w:w="85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C3E19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23FA" w14:textId="77777777" w:rsidR="00BF7535" w:rsidRPr="00E64B1F" w:rsidRDefault="00BF7535" w:rsidP="00042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Día/Mes/Año del Cambio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 Domicilio</w:t>
            </w:r>
          </w:p>
        </w:tc>
      </w:tr>
      <w:tr w:rsidR="00BF7535" w:rsidRPr="00E64B1F" w14:paraId="79BB15D4" w14:textId="77777777" w:rsidTr="00042774">
        <w:trPr>
          <w:trHeight w:val="330"/>
        </w:trPr>
        <w:tc>
          <w:tcPr>
            <w:tcW w:w="85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4FBC1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41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0F7AEBF7" w14:textId="0D2B1A5A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fecha_cambio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</w:tr>
      <w:tr w:rsidR="00BF7535" w:rsidRPr="00E64B1F" w14:paraId="1962617F" w14:textId="77777777" w:rsidTr="00042774">
        <w:trPr>
          <w:trHeight w:val="330"/>
        </w:trPr>
        <w:tc>
          <w:tcPr>
            <w:tcW w:w="85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16193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7C490C1B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75E55A2A" w14:textId="77777777" w:rsidTr="00042774">
        <w:trPr>
          <w:trHeight w:val="330"/>
        </w:trPr>
        <w:tc>
          <w:tcPr>
            <w:tcW w:w="85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2F803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41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1A3171BF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3B11B353" w14:textId="77777777" w:rsidTr="00042774">
        <w:trPr>
          <w:trHeight w:val="330"/>
        </w:trPr>
        <w:tc>
          <w:tcPr>
            <w:tcW w:w="85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0FCC8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41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8AE8ADA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153EA167" w14:textId="77777777" w:rsidTr="00042774">
        <w:trPr>
          <w:trHeight w:val="162"/>
        </w:trPr>
        <w:tc>
          <w:tcPr>
            <w:tcW w:w="285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311940BC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30D52E03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7D52E807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709C448F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641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35FF1112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7709A129" w14:textId="77777777" w:rsidTr="00042774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B94C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Calle </w:t>
            </w:r>
          </w:p>
        </w:tc>
        <w:tc>
          <w:tcPr>
            <w:tcW w:w="2250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2F4B5A06" w14:textId="0DE57256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calle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78C9619B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77CF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Código Postal </w:t>
            </w:r>
          </w:p>
        </w:tc>
        <w:tc>
          <w:tcPr>
            <w:tcW w:w="3641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39AB2DD2" w14:textId="715878D3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codigo_postal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</w:tr>
      <w:tr w:rsidR="00BF7535" w:rsidRPr="00E64B1F" w14:paraId="6FCD914B" w14:textId="77777777" w:rsidTr="00042774">
        <w:trPr>
          <w:trHeight w:val="162"/>
        </w:trPr>
        <w:tc>
          <w:tcPr>
            <w:tcW w:w="285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477893DC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77CD4366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189F9026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3C69D174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6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42952C34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23F40AB1" w14:textId="77777777" w:rsidTr="00042774">
        <w:trPr>
          <w:trHeight w:val="33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D23F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Numero Exterior </w:t>
            </w:r>
          </w:p>
        </w:tc>
        <w:tc>
          <w:tcPr>
            <w:tcW w:w="2250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43CD9939" w14:textId="6B06A211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num_ext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417BED7C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65A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>Numero Interior</w:t>
            </w:r>
          </w:p>
        </w:tc>
        <w:tc>
          <w:tcPr>
            <w:tcW w:w="3641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58933F66" w14:textId="3C87A89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num_int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</w:tr>
      <w:tr w:rsidR="00BF7535" w:rsidRPr="00E64B1F" w14:paraId="449AB5A5" w14:textId="77777777" w:rsidTr="00042774">
        <w:trPr>
          <w:trHeight w:val="162"/>
        </w:trPr>
        <w:tc>
          <w:tcPr>
            <w:tcW w:w="285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44AEB96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293CB7AE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195F4E0D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78421944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6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1AD05006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7D528290" w14:textId="77777777" w:rsidTr="00042774">
        <w:trPr>
          <w:trHeight w:val="33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4F02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Entre la Calle </w:t>
            </w:r>
          </w:p>
        </w:tc>
        <w:tc>
          <w:tcPr>
            <w:tcW w:w="2250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2ADEF84A" w14:textId="08FE7E8E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entre_calle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46E7EC66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E3C4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Y la calle </w:t>
            </w:r>
          </w:p>
        </w:tc>
        <w:tc>
          <w:tcPr>
            <w:tcW w:w="3641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1B82A076" w14:textId="38802EFE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y_calle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</w:tr>
      <w:tr w:rsidR="00BF7535" w:rsidRPr="00E64B1F" w14:paraId="42605AAC" w14:textId="77777777" w:rsidTr="00042774">
        <w:trPr>
          <w:trHeight w:val="162"/>
        </w:trPr>
        <w:tc>
          <w:tcPr>
            <w:tcW w:w="285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167DB40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85319B6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70E57CC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C4B108A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6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46C65965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4D05115F" w14:textId="77777777" w:rsidTr="00042774">
        <w:trPr>
          <w:trHeight w:val="33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504E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Colonia </w:t>
            </w:r>
          </w:p>
        </w:tc>
        <w:tc>
          <w:tcPr>
            <w:tcW w:w="2250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19AC6F52" w14:textId="0578B84D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colonia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07374BFF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39BE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>Localidad</w:t>
            </w:r>
          </w:p>
        </w:tc>
        <w:tc>
          <w:tcPr>
            <w:tcW w:w="3641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7F93327E" w14:textId="30103068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localidad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</w:tr>
      <w:tr w:rsidR="00BF7535" w:rsidRPr="00E64B1F" w14:paraId="222AA1B0" w14:textId="77777777" w:rsidTr="00042774">
        <w:trPr>
          <w:trHeight w:val="162"/>
        </w:trPr>
        <w:tc>
          <w:tcPr>
            <w:tcW w:w="285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6783E41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DF92E29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3B6CBFF9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60D8E92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6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1234C15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6D6003C8" w14:textId="77777777" w:rsidTr="00042774">
        <w:trPr>
          <w:trHeight w:val="345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B188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>Entidad Federativa</w:t>
            </w:r>
          </w:p>
        </w:tc>
        <w:tc>
          <w:tcPr>
            <w:tcW w:w="2250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356C8B05" w14:textId="269E1553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entidad_federativa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201E05C7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574B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>Municipio</w:t>
            </w:r>
          </w:p>
        </w:tc>
        <w:tc>
          <w:tcPr>
            <w:tcW w:w="3641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65B1B455" w14:textId="5EE7889B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517A53">
              <w:rPr>
                <w:rFonts w:ascii="Calibri" w:eastAsia="Times New Roman" w:hAnsi="Calibri" w:cs="Calibri"/>
                <w:lang w:eastAsia="es-MX"/>
              </w:rPr>
              <w:t>codigo_fiscal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</w:tr>
      <w:tr w:rsidR="00BF7535" w:rsidRPr="00E64B1F" w14:paraId="6AEFAE45" w14:textId="77777777" w:rsidTr="00042774">
        <w:trPr>
          <w:trHeight w:val="162"/>
        </w:trPr>
        <w:tc>
          <w:tcPr>
            <w:tcW w:w="285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177E06DF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8DA4C30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49A9A999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0CDC3C76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6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7808213A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404CDBAD" w14:textId="77777777" w:rsidTr="00042774">
        <w:trPr>
          <w:trHeight w:val="1230"/>
        </w:trPr>
        <w:tc>
          <w:tcPr>
            <w:tcW w:w="28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07FD852E" w14:textId="77777777" w:rsidR="00BF7535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Tipo de Inmueble: </w:t>
            </w:r>
          </w:p>
          <w:p w14:paraId="23EAEFC8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Oficina, Bodega, Edificio Comercial. </w:t>
            </w:r>
          </w:p>
        </w:tc>
        <w:tc>
          <w:tcPr>
            <w:tcW w:w="2250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06FD9CBC" w14:textId="39F1732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tipo_inmueble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4A7279F0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DB62" w14:textId="77777777" w:rsidR="00BF7535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Tipo de Calle: </w:t>
            </w:r>
          </w:p>
          <w:p w14:paraId="7C39075B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>Calle, avenida, boulevard, andador, autovía, autopista, privada.</w:t>
            </w:r>
          </w:p>
        </w:tc>
        <w:tc>
          <w:tcPr>
            <w:tcW w:w="3641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32DC1636" w14:textId="512C2A36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tipo_calle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</w:tr>
      <w:tr w:rsidR="00BF7535" w:rsidRPr="00E64B1F" w14:paraId="2C4851E5" w14:textId="77777777" w:rsidTr="00042774">
        <w:trPr>
          <w:trHeight w:val="162"/>
        </w:trPr>
        <w:tc>
          <w:tcPr>
            <w:tcW w:w="285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F944F51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5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uto"/>
            <w:noWrap/>
            <w:vAlign w:val="bottom"/>
            <w:hideMark/>
          </w:tcPr>
          <w:p w14:paraId="57B3BD9A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257D9B5B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EBDC6CD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6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31809106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BF7535" w:rsidRPr="00E64B1F" w14:paraId="077BFB06" w14:textId="77777777" w:rsidTr="00042774">
        <w:trPr>
          <w:trHeight w:val="885"/>
        </w:trPr>
        <w:tc>
          <w:tcPr>
            <w:tcW w:w="2853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hideMark/>
          </w:tcPr>
          <w:p w14:paraId="6D7A994D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>Características del Domicilio: Color, número de pisos,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>etc.</w:t>
            </w:r>
          </w:p>
        </w:tc>
        <w:tc>
          <w:tcPr>
            <w:tcW w:w="2250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13581A62" w14:textId="46A55A7C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caracteristicas_domicilio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  <w:tc>
          <w:tcPr>
            <w:tcW w:w="176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35F8DB5F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4A713" w14:textId="77777777" w:rsidR="00BF7535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Referencias Adicionales o </w:t>
            </w:r>
          </w:p>
          <w:p w14:paraId="788A5C64" w14:textId="77777777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Puntos de Referencia. </w:t>
            </w:r>
          </w:p>
        </w:tc>
        <w:tc>
          <w:tcPr>
            <w:tcW w:w="3641" w:type="dxa"/>
            <w:tcBorders>
              <w:top w:val="single" w:sz="12" w:space="0" w:color="2F75B5"/>
              <w:left w:val="single" w:sz="12" w:space="0" w:color="2F75B5"/>
              <w:bottom w:val="single" w:sz="12" w:space="0" w:color="2F75B5"/>
              <w:right w:val="single" w:sz="12" w:space="0" w:color="2F75B5"/>
            </w:tcBorders>
            <w:shd w:val="clear" w:color="auto" w:fill="auto"/>
            <w:noWrap/>
            <w:hideMark/>
          </w:tcPr>
          <w:p w14:paraId="6F075605" w14:textId="32DE9DB9" w:rsidR="00BF7535" w:rsidRPr="00E64B1F" w:rsidRDefault="00BF7535" w:rsidP="0004277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64B1F">
              <w:rPr>
                <w:rFonts w:ascii="Calibri" w:eastAsia="Times New Roman" w:hAnsi="Calibri" w:cs="Calibri"/>
                <w:lang w:eastAsia="es-MX"/>
              </w:rPr>
              <w:t> 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{</w:t>
            </w:r>
            <w:r w:rsidR="000C7591">
              <w:rPr>
                <w:rFonts w:ascii="Calibri" w:eastAsia="Times New Roman" w:hAnsi="Calibri" w:cs="Calibri"/>
                <w:lang w:eastAsia="es-MX"/>
              </w:rPr>
              <w:t>referencias_adicionales</w:t>
            </w:r>
            <w:r w:rsidR="007A31DE">
              <w:rPr>
                <w:rFonts w:ascii="Calibri" w:eastAsia="Times New Roman" w:hAnsi="Calibri" w:cs="Calibri"/>
                <w:lang w:eastAsia="es-MX"/>
              </w:rPr>
              <w:t>}</w:t>
            </w:r>
          </w:p>
        </w:tc>
      </w:tr>
    </w:tbl>
    <w:p w14:paraId="3A59DCBD" w14:textId="77777777" w:rsidR="00BF7535" w:rsidRDefault="00BF7535" w:rsidP="00BF7535">
      <w:pPr>
        <w:spacing w:line="360" w:lineRule="auto"/>
      </w:pPr>
    </w:p>
    <w:p w14:paraId="67C8B3CD" w14:textId="77777777" w:rsidR="00227C78" w:rsidRDefault="00227C78"/>
    <w:sectPr w:rsidR="00227C78" w:rsidSect="00B94B67">
      <w:headerReference w:type="default" r:id="rId7"/>
      <w:footerReference w:type="default" r:id="rId8"/>
      <w:pgSz w:w="15840" w:h="12240" w:orient="landscape" w:code="1"/>
      <w:pgMar w:top="1134" w:right="1418" w:bottom="1134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DE68E" w14:textId="77777777" w:rsidR="006222EA" w:rsidRDefault="006222EA" w:rsidP="00BF7535">
      <w:pPr>
        <w:spacing w:after="0" w:line="240" w:lineRule="auto"/>
      </w:pPr>
      <w:r>
        <w:separator/>
      </w:r>
    </w:p>
  </w:endnote>
  <w:endnote w:type="continuationSeparator" w:id="0">
    <w:p w14:paraId="4D13F129" w14:textId="77777777" w:rsidR="006222EA" w:rsidRDefault="006222EA" w:rsidP="00BF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270AD" w14:textId="77777777" w:rsidR="00BF7535" w:rsidRPr="00A21EB0" w:rsidRDefault="00BF7535" w:rsidP="00BF7535">
    <w:pPr>
      <w:pStyle w:val="Piedepgina"/>
      <w:jc w:val="right"/>
      <w:rPr>
        <w:sz w:val="18"/>
        <w:szCs w:val="18"/>
      </w:rPr>
    </w:pPr>
    <w:r w:rsidRPr="00FC349B">
      <w:rPr>
        <w:sz w:val="18"/>
        <w:szCs w:val="18"/>
      </w:rPr>
      <w:t xml:space="preserve">Proyecto: </w:t>
    </w:r>
    <w:r>
      <w:rPr>
        <w:sz w:val="18"/>
        <w:szCs w:val="18"/>
      </w:rPr>
      <w:t xml:space="preserve">Actualización del RFC-Cambio de Domicilio </w:t>
    </w:r>
  </w:p>
  <w:p w14:paraId="71095E42" w14:textId="77777777" w:rsidR="00BF7535" w:rsidRPr="00FC349B" w:rsidRDefault="00BF7535" w:rsidP="00BF7535">
    <w:pPr>
      <w:pStyle w:val="Piedepgina"/>
      <w:jc w:val="right"/>
      <w:rPr>
        <w:sz w:val="18"/>
        <w:szCs w:val="18"/>
      </w:rPr>
    </w:pPr>
    <w:r w:rsidRPr="00FC349B">
      <w:rPr>
        <w:rFonts w:cstheme="minorHAnsi"/>
        <w:sz w:val="18"/>
        <w:szCs w:val="18"/>
      </w:rPr>
      <w:t>©</w:t>
    </w:r>
    <w:r>
      <w:rPr>
        <w:sz w:val="18"/>
        <w:szCs w:val="18"/>
      </w:rPr>
      <w:t xml:space="preserve"> Castelán Auditores S.C</w:t>
    </w:r>
  </w:p>
  <w:p w14:paraId="03BAE621" w14:textId="77777777" w:rsidR="00BF7535" w:rsidRDefault="00BF75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76930" w14:textId="77777777" w:rsidR="006222EA" w:rsidRDefault="006222EA" w:rsidP="00BF7535">
      <w:pPr>
        <w:spacing w:after="0" w:line="240" w:lineRule="auto"/>
      </w:pPr>
      <w:r>
        <w:separator/>
      </w:r>
    </w:p>
  </w:footnote>
  <w:footnote w:type="continuationSeparator" w:id="0">
    <w:p w14:paraId="65D5A314" w14:textId="77777777" w:rsidR="006222EA" w:rsidRDefault="006222EA" w:rsidP="00BF7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074F8" w14:textId="00A6608E" w:rsidR="00BF7535" w:rsidRDefault="00BF753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9D2DE10" wp14:editId="79DA9FBE">
          <wp:simplePos x="0" y="0"/>
          <wp:positionH relativeFrom="margin">
            <wp:posOffset>5481320</wp:posOffset>
          </wp:positionH>
          <wp:positionV relativeFrom="paragraph">
            <wp:posOffset>-374015</wp:posOffset>
          </wp:positionV>
          <wp:extent cx="1387475" cy="542925"/>
          <wp:effectExtent l="0" t="0" r="3175" b="9525"/>
          <wp:wrapSquare wrapText="bothSides"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74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BA10A" wp14:editId="69DEBB24">
              <wp:simplePos x="0" y="0"/>
              <wp:positionH relativeFrom="margin">
                <wp:posOffset>95250</wp:posOffset>
              </wp:positionH>
              <wp:positionV relativeFrom="topMargin">
                <wp:posOffset>192405</wp:posOffset>
              </wp:positionV>
              <wp:extent cx="4791075" cy="35242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10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E62C0" w14:textId="11F0677F" w:rsidR="00BF7535" w:rsidRDefault="006222EA" w:rsidP="00BF7535">
                          <w:pPr>
                            <w:spacing w:after="0" w:line="240" w:lineRule="auto"/>
                          </w:pPr>
                          <w:sdt>
                            <w:sdtPr>
                              <w:alias w:val="Título"/>
                              <w:id w:val="-2136631389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7535">
                                <w:t xml:space="preserve">     </w:t>
                              </w:r>
                            </w:sdtContent>
                          </w:sdt>
                          <w:r w:rsidR="00BF7535">
                            <w:t xml:space="preserve"> </w:t>
                          </w:r>
                          <w:sdt>
                            <w:sdtPr>
                              <w:alias w:val="Título"/>
                              <w:id w:val="147255866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7535">
                                <w:t xml:space="preserve">     </w:t>
                              </w:r>
                            </w:sdtContent>
                          </w:sdt>
                          <w:r w:rsidR="00BF7535">
                            <w:t xml:space="preserve"> </w:t>
                          </w:r>
                        </w:p>
                        <w:p w14:paraId="46A25787" w14:textId="09E93D25" w:rsidR="00BF7535" w:rsidRDefault="006222EA" w:rsidP="00BF7535">
                          <w:pPr>
                            <w:spacing w:after="0" w:line="240" w:lineRule="auto"/>
                          </w:pPr>
                          <w:sdt>
                            <w:sdtPr>
                              <w:alias w:val="Título"/>
                              <w:id w:val="-269628349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7535">
                                <w:t xml:space="preserve">     </w:t>
                              </w:r>
                            </w:sdtContent>
                          </w:sdt>
                          <w:r w:rsidR="00BF7535">
                            <w:t>FORMATO: GC-L1-FR-001 ACTUALIZACION EN EL RFC. CAMBIO DE DOMICILIO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BA10A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7.5pt;margin-top:15.15pt;width:377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" o:allowincell="f" filled="f" stroked="f">
              <v:textbox inset=",0,,0">
                <w:txbxContent>
                  <w:p w14:paraId="4D4E62C0" w14:textId="11F0677F" w:rsidR="00BF7535" w:rsidRDefault="006222EA" w:rsidP="00BF7535">
                    <w:pPr>
                      <w:spacing w:after="0" w:line="240" w:lineRule="auto"/>
                    </w:pPr>
                    <w:sdt>
                      <w:sdtPr>
                        <w:alias w:val="Título"/>
                        <w:id w:val="-2136631389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F7535">
                          <w:t xml:space="preserve">     </w:t>
                        </w:r>
                      </w:sdtContent>
                    </w:sdt>
                    <w:r w:rsidR="00BF7535">
                      <w:t xml:space="preserve"> </w:t>
                    </w:r>
                    <w:sdt>
                      <w:sdtPr>
                        <w:alias w:val="Título"/>
                        <w:id w:val="1472558668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F7535">
                          <w:t xml:space="preserve">     </w:t>
                        </w:r>
                      </w:sdtContent>
                    </w:sdt>
                    <w:r w:rsidR="00BF7535">
                      <w:t xml:space="preserve"> </w:t>
                    </w:r>
                  </w:p>
                  <w:p w14:paraId="46A25787" w14:textId="09E93D25" w:rsidR="00BF7535" w:rsidRDefault="006222EA" w:rsidP="00BF7535">
                    <w:pPr>
                      <w:spacing w:after="0" w:line="240" w:lineRule="auto"/>
                    </w:pPr>
                    <w:sdt>
                      <w:sdtPr>
                        <w:alias w:val="Título"/>
                        <w:id w:val="-269628349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F7535">
                          <w:t xml:space="preserve">     </w:t>
                        </w:r>
                      </w:sdtContent>
                    </w:sdt>
                    <w:r w:rsidR="00BF7535">
                      <w:t>FORMATO: GC-L1-FR-001 ACTUALIZACION EN EL RFC. CAMBIO DE DOMICILIO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35"/>
    <w:rsid w:val="00000880"/>
    <w:rsid w:val="000A2664"/>
    <w:rsid w:val="000C7591"/>
    <w:rsid w:val="00227C78"/>
    <w:rsid w:val="00517A53"/>
    <w:rsid w:val="006222EA"/>
    <w:rsid w:val="007A31DE"/>
    <w:rsid w:val="00BF7535"/>
    <w:rsid w:val="00E923C2"/>
    <w:rsid w:val="00E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861B9"/>
  <w15:chartTrackingRefBased/>
  <w15:docId w15:val="{C28461D2-5E21-4878-BA39-332DF280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3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7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75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535"/>
  </w:style>
  <w:style w:type="paragraph" w:styleId="Piedepgina">
    <w:name w:val="footer"/>
    <w:basedOn w:val="Normal"/>
    <w:link w:val="PiedepginaCar"/>
    <w:uiPriority w:val="99"/>
    <w:unhideWhenUsed/>
    <w:rsid w:val="00BF75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535"/>
  </w:style>
  <w:style w:type="character" w:customStyle="1" w:styleId="Ttulo2Car">
    <w:name w:val="Título 2 Car"/>
    <w:basedOn w:val="Fuentedeprrafopredeter"/>
    <w:link w:val="Ttulo2"/>
    <w:uiPriority w:val="9"/>
    <w:rsid w:val="000C7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AUX_S</dc:creator>
  <cp:keywords/>
  <dc:description/>
  <cp:lastModifiedBy>RENE JOSEC MEZA ARZAVE</cp:lastModifiedBy>
  <cp:revision>4</cp:revision>
  <dcterms:created xsi:type="dcterms:W3CDTF">2021-10-01T18:55:00Z</dcterms:created>
  <dcterms:modified xsi:type="dcterms:W3CDTF">2021-10-07T18:20:00Z</dcterms:modified>
</cp:coreProperties>
</file>