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49C6D913" w:rsidR="00DB7C12" w:rsidRDefault="00DB7C12" w:rsidP="003A1585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36FC8BFD" w14:textId="4F5F9850" w:rsidR="00DD3878" w:rsidRPr="00045364" w:rsidRDefault="00DB7C12" w:rsidP="00045364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045364">
        <w:rPr>
          <w:rFonts w:ascii="Arial" w:eastAsia="Avenir Heavy" w:hAnsi="Arial" w:cs="Arial"/>
          <w:sz w:val="24"/>
          <w:szCs w:val="24"/>
          <w:lang w:val="es-MX"/>
        </w:rPr>
        <w:t xml:space="preserve">El presente anexo se basa en los lineamientos estipulados y definidos en la Propuesta General Económica el cual se celebrará entre los interesados; Castelán Auditores S.C., y (Nombre del contribuyente) con RFC </w:t>
      </w:r>
      <w:r w:rsidRPr="00AA56C9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(xxxx)</w:t>
      </w:r>
      <w:r w:rsidRPr="00045364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</w:p>
    <w:p w14:paraId="0ED3A0F9" w14:textId="128E9E3B" w:rsidR="00DB7C12" w:rsidRPr="00692B4C" w:rsidRDefault="00DB7C12" w:rsidP="00DB7C12">
      <w:pPr>
        <w:ind w:left="284" w:right="454"/>
        <w:jc w:val="both"/>
        <w:rPr>
          <w:rFonts w:ascii="Arial" w:eastAsia="Avenir Heavy" w:hAnsi="Arial" w:cs="Arial"/>
          <w:lang w:val="es-MX"/>
        </w:rPr>
      </w:pP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3D7AF896" w14:textId="04590A77" w:rsidR="002A45C6" w:rsidRPr="00C12DCE" w:rsidRDefault="000A353E">
      <w:pPr>
        <w:pStyle w:val="Textoindependiente"/>
        <w:spacing w:before="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45B664D9" wp14:editId="2D1E07E6">
                <wp:simplePos x="0" y="0"/>
                <wp:positionH relativeFrom="margin">
                  <wp:posOffset>1406525</wp:posOffset>
                </wp:positionH>
                <wp:positionV relativeFrom="line">
                  <wp:posOffset>55880</wp:posOffset>
                </wp:positionV>
                <wp:extent cx="3906520" cy="97155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9715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58CAC0" w14:textId="77777777" w:rsidR="00045364" w:rsidRPr="003207E5" w:rsidRDefault="00045364" w:rsidP="00045364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3207E5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7A6706AE" w14:textId="135451EA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3207E5">
                              <w:t>ACTUALIZACIÓN DE CONTABILIDAD</w:t>
                            </w:r>
                          </w:p>
                          <w:p w14:paraId="5D7846BB" w14:textId="3020B40F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6A3E6825" w14:textId="71A86622" w:rsidR="00045364" w:rsidRDefault="00045364" w:rsidP="00045364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 w:rsidR="00A84B5C"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300DFF56" w14:textId="70B8A32C" w:rsidR="00A84B5C" w:rsidRDefault="00A84B5C" w:rsidP="00045364">
                            <w:pPr>
                              <w:pStyle w:val="Etiqueta"/>
                            </w:pPr>
                            <w:r w:rsidRPr="0025272A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25272A">
                              <w:t xml:space="preserve"> DD/MM/AA</w:t>
                            </w:r>
                            <w:r w:rsidR="0025272A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4D9" id="officeArt object" o:spid="_x0000_s1026" style="position:absolute;margin-left:110.75pt;margin-top:4.4pt;width:307.6pt;height:76.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" fillcolor="#005274" stroked="f" strokeweight="1pt">
                <v:stroke miterlimit="4"/>
                <v:textbox inset="4pt,4pt,4pt,4pt">
                  <w:txbxContent>
                    <w:p w14:paraId="4558CAC0" w14:textId="77777777" w:rsidR="00045364" w:rsidRPr="003207E5" w:rsidRDefault="00045364" w:rsidP="00045364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3207E5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7A6706AE" w14:textId="135451EA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3207E5">
                        <w:t>ACTUALIZACIÓN DE CONTABILIDAD</w:t>
                      </w:r>
                    </w:p>
                    <w:p w14:paraId="5D7846BB" w14:textId="3020B40F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6A3E6825" w14:textId="71A86622" w:rsidR="00045364" w:rsidRDefault="00045364" w:rsidP="00045364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 w:rsidR="00A84B5C"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300DFF56" w14:textId="70B8A32C" w:rsidR="00A84B5C" w:rsidRDefault="00A84B5C" w:rsidP="00045364">
                      <w:pPr>
                        <w:pStyle w:val="Etiqueta"/>
                      </w:pPr>
                      <w:r w:rsidRPr="0025272A">
                        <w:rPr>
                          <w:b/>
                          <w:bCs/>
                        </w:rPr>
                        <w:t>FECHA DE ELABORACION:</w:t>
                      </w:r>
                      <w:r w:rsidRPr="0025272A">
                        <w:t xml:space="preserve"> DD/MM/AA</w:t>
                      </w:r>
                      <w:r w:rsidR="0025272A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E16AE11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2C992E15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0B89A536" w14:textId="006E2E99" w:rsidR="00045364" w:rsidRDefault="00045364">
      <w:pPr>
        <w:pStyle w:val="Ttulo2"/>
        <w:rPr>
          <w:color w:val="005274"/>
          <w:sz w:val="24"/>
          <w:szCs w:val="24"/>
          <w:u w:val="single" w:color="005274"/>
        </w:rPr>
      </w:pPr>
    </w:p>
    <w:p w14:paraId="1DFE5E67" w14:textId="77777777" w:rsidR="00045364" w:rsidRDefault="00045364">
      <w:pPr>
        <w:pStyle w:val="Ttulo2"/>
        <w:rPr>
          <w:color w:val="005274"/>
          <w:sz w:val="24"/>
          <w:szCs w:val="24"/>
          <w:u w:val="single" w:color="005274"/>
        </w:rPr>
      </w:pPr>
    </w:p>
    <w:p w14:paraId="652FE98F" w14:textId="1F7CB8E3" w:rsidR="00BB1916" w:rsidRDefault="00BB1916" w:rsidP="00FD3D1B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0ECD8D3F" w14:textId="7EB066E0" w:rsidR="00A84B5C" w:rsidRDefault="00A84B5C" w:rsidP="00FD3D1B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50679A08" w14:textId="77777777" w:rsidR="00A84B5C" w:rsidRPr="00BB1916" w:rsidRDefault="00A84B5C" w:rsidP="00FD3D1B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58C8F869" w14:textId="77777777" w:rsidR="00045364" w:rsidRPr="00523A02" w:rsidRDefault="00045364" w:rsidP="00045364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30EEBE65" w14:textId="47DCD7CF" w:rsidR="00045364" w:rsidRPr="00523A02" w:rsidRDefault="00045364" w:rsidP="00045364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de Staff que intervienen: Recepción, Shared </w:t>
      </w:r>
      <w:r w:rsidR="00C376D2"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Services</w:t>
      </w:r>
      <w:r w:rsidR="00C376D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32C95670" w14:textId="77777777" w:rsidR="00BB1916" w:rsidRPr="00045364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0D5A7B0A" w14:textId="4CF2BD24" w:rsidR="00FE4365" w:rsidRDefault="00CF5845" w:rsidP="00F95D2D">
      <w:pPr>
        <w:pStyle w:val="Ttulo2"/>
        <w:spacing w:before="114"/>
        <w:ind w:left="0" w:firstLine="260"/>
        <w:jc w:val="center"/>
        <w:rPr>
          <w:sz w:val="24"/>
          <w:szCs w:val="24"/>
        </w:rPr>
      </w:pPr>
      <w:r w:rsidRPr="00C12DCE">
        <w:rPr>
          <w:sz w:val="24"/>
          <w:szCs w:val="24"/>
        </w:rPr>
        <w:t>HONORARIOS MENSUALES</w:t>
      </w:r>
    </w:p>
    <w:p w14:paraId="174EDD5B" w14:textId="77777777" w:rsidR="00F95D2D" w:rsidRPr="00C12DCE" w:rsidRDefault="00F95D2D" w:rsidP="00F95D2D">
      <w:pPr>
        <w:pStyle w:val="Ttulo2"/>
        <w:spacing w:before="114"/>
        <w:ind w:left="0" w:firstLine="260"/>
        <w:jc w:val="center"/>
        <w:rPr>
          <w:b w:val="0"/>
          <w:sz w:val="24"/>
          <w:szCs w:val="24"/>
        </w:rPr>
      </w:pPr>
      <w:bookmarkStart w:id="1" w:name="_Hlk83640775"/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2759AB" w:rsidRPr="00C12DCE" w14:paraId="4F2A7940" w14:textId="77777777" w:rsidTr="00FA7296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7706DA1" w14:textId="77777777" w:rsidR="002759AB" w:rsidRPr="00F92DCD" w:rsidRDefault="002759AB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Periodo de Actualización de (mes/año) a (mes/año) </w:t>
            </w:r>
          </w:p>
        </w:tc>
      </w:tr>
      <w:tr w:rsidR="002759AB" w:rsidRPr="00C12DCE" w14:paraId="079AB5AF" w14:textId="77777777" w:rsidTr="00FA7296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B7A7C32" w14:textId="77777777" w:rsidR="002759AB" w:rsidRPr="00C12DCE" w:rsidRDefault="002759AB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_Hlk78284001"/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4FB4BE1" w14:textId="77777777" w:rsidR="002759AB" w:rsidRPr="00C12DCE" w:rsidRDefault="002759AB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2759AB" w:rsidRPr="00C12DCE" w14:paraId="291E75B3" w14:textId="77777777" w:rsidTr="00FA7296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5389DDD" w14:textId="77777777" w:rsidR="002759AB" w:rsidRPr="00C12DCE" w:rsidRDefault="002759AB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_Hlk64544493"/>
            <w:r w:rsidRPr="00C12DCE">
              <w:rPr>
                <w:rFonts w:ascii="Arial" w:hAnsi="Arial" w:cs="Arial"/>
                <w:b/>
                <w:sz w:val="24"/>
                <w:szCs w:val="24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80D1653" w14:textId="4CC6D3F8" w:rsidR="002759AB" w:rsidRPr="00C12DCE" w:rsidRDefault="00FA7296" w:rsidP="00FA7296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$ 0</w:t>
            </w:r>
          </w:p>
        </w:tc>
      </w:tr>
      <w:tr w:rsidR="002759AB" w:rsidRPr="00C12DCE" w14:paraId="547A9923" w14:textId="77777777" w:rsidTr="00FA7296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0961E22" w14:textId="77777777" w:rsidR="002759AB" w:rsidRPr="00FA7296" w:rsidRDefault="002759AB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296">
              <w:rPr>
                <w:rFonts w:ascii="Arial" w:hAnsi="Arial" w:cs="Arial"/>
                <w:b/>
                <w:sz w:val="24"/>
                <w:szCs w:val="24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A0ECA7A" w14:textId="68D2B76F" w:rsidR="002759AB" w:rsidRPr="00FA7296" w:rsidRDefault="00FA7296" w:rsidP="00787A03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$ 0</w:t>
            </w:r>
          </w:p>
        </w:tc>
      </w:tr>
      <w:tr w:rsidR="002759AB" w:rsidRPr="00C12DCE" w14:paraId="29149141" w14:textId="77777777" w:rsidTr="00FA7296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E51C65A" w14:textId="77777777" w:rsidR="002759AB" w:rsidRPr="00F92DCD" w:rsidRDefault="002759AB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2336774" w14:textId="195D6EAE" w:rsidR="00787A03" w:rsidRPr="00F92DCD" w:rsidRDefault="00787A03" w:rsidP="00FA7296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</w:t>
            </w:r>
            <w:r w:rsidR="00FA7296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 w:rsidR="00FA7296"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=B3-B4 \# "$#,##0.00;($#,##0.00)" </w:instrText>
            </w:r>
            <w:r w:rsidR="00FA7296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 w:rsidR="00FA7296"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 w:rsidR="00FA7296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2759AB" w:rsidRPr="00C12DCE" w14:paraId="6E76BBB3" w14:textId="77777777" w:rsidTr="00FA7296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515225D" w14:textId="77777777" w:rsidR="002759AB" w:rsidRPr="00FA7579" w:rsidRDefault="002759AB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79"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6D402A7" w14:textId="428AB183" w:rsidR="00787A03" w:rsidRPr="00FA7579" w:rsidRDefault="00FA7296" w:rsidP="00FA7296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2759AB" w:rsidRPr="00C12DCE" w14:paraId="4D6B79D6" w14:textId="77777777" w:rsidTr="00FA7296">
        <w:trPr>
          <w:trHeight w:val="567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C0BA59B" w14:textId="77777777" w:rsidR="002759AB" w:rsidRPr="00FA7579" w:rsidRDefault="002759AB" w:rsidP="004D161C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45DD1495" w14:textId="61905662" w:rsidR="002759AB" w:rsidRPr="00FA7579" w:rsidRDefault="0005009E" w:rsidP="00787A03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instrText xml:space="preserve"> =B5+B6 \# "$#,##0.00;($#,##0.00)" </w:instrText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FA7296"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FA7296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1"/>
      <w:bookmarkEnd w:id="2"/>
      <w:bookmarkEnd w:id="3"/>
    </w:tbl>
    <w:p w14:paraId="632EDFA2" w14:textId="77777777" w:rsidR="00FE4365" w:rsidRPr="00C12DCE" w:rsidRDefault="00FE4365" w:rsidP="00FE4365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5B2200A8" w14:textId="77777777" w:rsidR="00FE4365" w:rsidRPr="00C12DCE" w:rsidRDefault="00FE4365" w:rsidP="00FE4365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4280231E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8D019ED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727F85BE" w14:textId="77777777" w:rsidR="00FE4365" w:rsidRPr="00D63E70" w:rsidRDefault="00FE4365" w:rsidP="00FE4365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</w:p>
    <w:p w14:paraId="213AB267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3DACDF1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C1B7D0D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5994825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6388726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01A591DA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7D911E4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D902C6C" w14:textId="77777777" w:rsidR="00FE4365" w:rsidRDefault="00FE4365" w:rsidP="00FE4365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F05134F" w14:textId="77777777" w:rsidR="00FE4365" w:rsidRPr="00D63E70" w:rsidRDefault="00FE4365" w:rsidP="00FE4365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52FDB5D5" w14:textId="705A2D23" w:rsidR="002A45C6" w:rsidRPr="00C12DC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61BAC0CB" w14:textId="5A2B32E9" w:rsidR="002E0F50" w:rsidRDefault="002E0F5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64CF4EE" w14:textId="115D289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DEB6321" w14:textId="0A46B1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5236DEA" w14:textId="4B3C8E09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D21DBEA" w14:textId="577E99C0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EDD3CAF" w14:textId="786DC88F" w:rsidR="002759AB" w:rsidRDefault="002759A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C9E7476" w14:textId="55E6ADE7" w:rsidR="002759AB" w:rsidRPr="003A1585" w:rsidRDefault="002759AB" w:rsidP="003A1585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  <w:bookmarkStart w:id="4" w:name="_Hlk83641058"/>
    </w:p>
    <w:p w14:paraId="0DAA6B5C" w14:textId="77777777" w:rsidR="002759AB" w:rsidRDefault="002759A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  <w:bookmarkStart w:id="5" w:name="_Hlk83640810"/>
    </w:p>
    <w:bookmarkEnd w:id="4"/>
    <w:bookmarkEnd w:id="5"/>
    <w:p w14:paraId="642A8218" w14:textId="7658B389" w:rsidR="00146F2B" w:rsidRDefault="00146F2B" w:rsidP="00F81CF6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</w:p>
    <w:p w14:paraId="43EC85FB" w14:textId="77777777" w:rsidR="0025272A" w:rsidRPr="00F81CF6" w:rsidRDefault="0025272A" w:rsidP="00F81CF6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98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FE4365" w:rsidRPr="00F81CF6" w14:paraId="683A15A0" w14:textId="77777777" w:rsidTr="0005009E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39FE5A7" w14:textId="77777777" w:rsidR="00FE4365" w:rsidRPr="00F81CF6" w:rsidRDefault="00FE4365" w:rsidP="00FE4365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bookmarkStart w:id="6" w:name="_Hlk83640876"/>
            <w:r w:rsidRPr="00F81CF6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 xml:space="preserve">Método de pago </w:t>
            </w:r>
          </w:p>
        </w:tc>
      </w:tr>
      <w:tr w:rsidR="00FE4365" w:rsidRPr="00F81CF6" w14:paraId="78885E4A" w14:textId="77777777" w:rsidTr="0005009E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75C92CA" w14:textId="77777777" w:rsidR="00FE4365" w:rsidRPr="00F81CF6" w:rsidRDefault="00FE4365" w:rsidP="00FE4365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F81CF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Pago inicial de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57805EE" w14:textId="77777777" w:rsidR="00FE4365" w:rsidRPr="00F81CF6" w:rsidRDefault="00FE4365" w:rsidP="00FE436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 w:rsidRPr="00F81CF6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</w:p>
        </w:tc>
      </w:tr>
      <w:tr w:rsidR="00FE4365" w:rsidRPr="00F81CF6" w14:paraId="29BD662E" w14:textId="77777777" w:rsidTr="0005009E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2962D21" w14:textId="77777777" w:rsidR="00FE4365" w:rsidRPr="00F81CF6" w:rsidRDefault="00FE4365" w:rsidP="00FE4365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F81CF6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(N)Pagos complementarios mensuales de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64E025B" w14:textId="473A9E95" w:rsidR="00FE4365" w:rsidRPr="00F81CF6" w:rsidRDefault="00FE4365" w:rsidP="00FE436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F81CF6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  <w:r w:rsidR="0005009E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 xml:space="preserve"> </w:t>
            </w:r>
            <w:r w:rsidR="0005009E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                            </w:t>
            </w:r>
            <w:r w:rsidR="0005009E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6"/>
    </w:tbl>
    <w:p w14:paraId="5831846D" w14:textId="583F46BC" w:rsidR="00BB1916" w:rsidRPr="00F81CF6" w:rsidRDefault="00BB1916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148A5FE7" w14:textId="71752F58" w:rsidR="00BB1916" w:rsidRPr="00F81CF6" w:rsidRDefault="00BB1916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7A71B995" w14:textId="15654BC1" w:rsidR="00CA2BC3" w:rsidRPr="00F81CF6" w:rsidRDefault="00CA2BC3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545DB139" w14:textId="3358380F" w:rsidR="00FD3D1B" w:rsidRPr="00F81CF6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16F379EC" w14:textId="1E5A50D3" w:rsidR="00FD3D1B" w:rsidRPr="00F81CF6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2C5922BA" w14:textId="523C995C" w:rsidR="00FD3D1B" w:rsidRPr="00F81CF6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  <w:highlight w:val="yellow"/>
        </w:rPr>
      </w:pPr>
    </w:p>
    <w:p w14:paraId="4B27DBA2" w14:textId="3A586BFC" w:rsidR="00147B89" w:rsidRPr="00F81CF6" w:rsidRDefault="00147B89" w:rsidP="003207E5">
      <w:pPr>
        <w:tabs>
          <w:tab w:val="left" w:pos="929"/>
          <w:tab w:val="left" w:pos="930"/>
        </w:tabs>
        <w:spacing w:before="24"/>
        <w:ind w:left="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2B10B79" w14:textId="6D12129F" w:rsidR="00146588" w:rsidRPr="00F81CF6" w:rsidRDefault="00146588" w:rsidP="00FE4365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  <w:highlight w:val="yellow"/>
        </w:rPr>
      </w:pPr>
    </w:p>
    <w:p w14:paraId="69614CA7" w14:textId="18C08D3A" w:rsidR="00146588" w:rsidRPr="00F81CF6" w:rsidRDefault="00146588" w:rsidP="008F0039">
      <w:pPr>
        <w:tabs>
          <w:tab w:val="left" w:pos="929"/>
          <w:tab w:val="left" w:pos="930"/>
        </w:tabs>
        <w:spacing w:before="24"/>
        <w:ind w:left="284"/>
        <w:rPr>
          <w:rFonts w:ascii="Arial" w:hAnsi="Arial" w:cs="Arial"/>
          <w:sz w:val="24"/>
          <w:szCs w:val="24"/>
          <w:highlight w:val="yellow"/>
        </w:rPr>
      </w:pPr>
    </w:p>
    <w:p w14:paraId="62662210" w14:textId="27F89BF4" w:rsidR="00146588" w:rsidRPr="00F81CF6" w:rsidRDefault="00146588" w:rsidP="008F0039">
      <w:pPr>
        <w:tabs>
          <w:tab w:val="left" w:pos="929"/>
          <w:tab w:val="left" w:pos="930"/>
        </w:tabs>
        <w:spacing w:before="24"/>
        <w:ind w:left="284"/>
        <w:rPr>
          <w:rFonts w:ascii="Arial" w:hAnsi="Arial" w:cs="Arial"/>
          <w:sz w:val="24"/>
          <w:szCs w:val="24"/>
          <w:highlight w:val="yellow"/>
        </w:rPr>
      </w:pPr>
    </w:p>
    <w:p w14:paraId="284798B1" w14:textId="7C2BBC34" w:rsidR="00146588" w:rsidRPr="00F81CF6" w:rsidRDefault="00146588" w:rsidP="00FE4365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  <w:highlight w:val="yellow"/>
        </w:rPr>
      </w:pPr>
    </w:p>
    <w:p w14:paraId="0AC6DDCB" w14:textId="7B2D8A91" w:rsidR="00FD3D1B" w:rsidRPr="008F0039" w:rsidRDefault="0079122C" w:rsidP="003207E5">
      <w:pPr>
        <w:tabs>
          <w:tab w:val="left" w:pos="929"/>
          <w:tab w:val="left" w:pos="930"/>
        </w:tabs>
        <w:spacing w:before="24"/>
        <w:ind w:left="284" w:right="374"/>
        <w:jc w:val="both"/>
        <w:rPr>
          <w:rFonts w:ascii="Arial" w:hAnsi="Arial" w:cs="Arial"/>
          <w:sz w:val="24"/>
          <w:szCs w:val="24"/>
        </w:rPr>
      </w:pPr>
      <w:r w:rsidRPr="00F81CF6">
        <w:rPr>
          <w:rFonts w:ascii="Arial" w:hAnsi="Arial" w:cs="Arial"/>
          <w:sz w:val="24"/>
          <w:szCs w:val="24"/>
          <w:highlight w:val="yellow"/>
        </w:rPr>
        <w:t>Se requiere un 50% del monto total para poder comenzar con el Servicio de actualización</w:t>
      </w:r>
      <w:r w:rsidR="008F0039" w:rsidRPr="00F81CF6">
        <w:rPr>
          <w:rFonts w:ascii="Arial" w:hAnsi="Arial" w:cs="Arial"/>
          <w:sz w:val="24"/>
          <w:szCs w:val="24"/>
          <w:highlight w:val="yellow"/>
        </w:rPr>
        <w:t xml:space="preserve">, el   resto se liquida al momento </w:t>
      </w:r>
      <w:r w:rsidR="00146588" w:rsidRPr="00F81CF6">
        <w:rPr>
          <w:rFonts w:ascii="Arial" w:hAnsi="Arial" w:cs="Arial"/>
          <w:sz w:val="24"/>
          <w:szCs w:val="24"/>
          <w:highlight w:val="yellow"/>
        </w:rPr>
        <w:t>de la entrega de la actualización.</w:t>
      </w:r>
    </w:p>
    <w:p w14:paraId="0A8685CE" w14:textId="2A26DB20" w:rsidR="00FD3D1B" w:rsidRDefault="00FD3D1B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27063E35" w14:textId="14C6E407" w:rsidR="00147B89" w:rsidRPr="00146588" w:rsidRDefault="00147B89" w:rsidP="00146588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33EA6985" w14:textId="77777777" w:rsidR="00EE2823" w:rsidRPr="00302065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7" w:name="_Hlk78287039"/>
      <w:bookmarkStart w:id="8" w:name="_Hlk78279627"/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42DEEAE8" w14:textId="77777777" w:rsidR="00EE2823" w:rsidRPr="00302065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7CE6AD14" w14:textId="1C4FC6AE" w:rsidR="00EE2823" w:rsidRPr="00302065" w:rsidRDefault="00EE2823" w:rsidP="00EE2823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6633F6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388AE090" w14:textId="77777777" w:rsidR="00EE2823" w:rsidRPr="00302065" w:rsidRDefault="00EE2823" w:rsidP="00EE2823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42D5B760" w14:textId="77777777" w:rsidR="00EE2823" w:rsidRPr="00302065" w:rsidRDefault="00EE2823" w:rsidP="00EE2823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341B78B9" w14:textId="0EE2B11B" w:rsidR="00EE2823" w:rsidRDefault="00EE2823" w:rsidP="00EE2823">
      <w:pPr>
        <w:spacing w:before="1" w:line="360" w:lineRule="auto"/>
        <w:ind w:left="720" w:right="1399" w:firstLine="72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6633F6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  <w:bookmarkEnd w:id="7"/>
    </w:p>
    <w:p w14:paraId="6B7BCF90" w14:textId="77777777" w:rsidR="002759AB" w:rsidRDefault="002759AB" w:rsidP="003A1585">
      <w:pPr>
        <w:spacing w:before="1" w:line="360" w:lineRule="auto"/>
        <w:ind w:right="1399"/>
        <w:jc w:val="both"/>
        <w:rPr>
          <w:rFonts w:ascii="Arial" w:hAnsi="Arial" w:cs="Arial"/>
          <w:i/>
          <w:sz w:val="24"/>
          <w:szCs w:val="24"/>
        </w:rPr>
      </w:pPr>
    </w:p>
    <w:p w14:paraId="631CDB61" w14:textId="76F51B0B" w:rsidR="00045364" w:rsidRPr="00C12DCE" w:rsidRDefault="00045364" w:rsidP="00045364">
      <w:pPr>
        <w:spacing w:before="262" w:line="360" w:lineRule="auto"/>
        <w:ind w:left="340" w:right="1399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6518F539" w14:textId="77777777" w:rsidR="00045364" w:rsidRPr="00C12DCE" w:rsidRDefault="00045364" w:rsidP="00045364">
      <w:pPr>
        <w:pStyle w:val="Textoindependiente"/>
        <w:spacing w:before="10"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63E2A60" w14:textId="003CCF85" w:rsidR="002759AB" w:rsidRPr="002759AB" w:rsidRDefault="00045364" w:rsidP="002759AB">
      <w:pPr>
        <w:spacing w:before="1" w:line="360" w:lineRule="auto"/>
        <w:ind w:left="340" w:right="1399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bookmarkEnd w:id="8"/>
      <w:r w:rsidR="00B35F53">
        <w:rPr>
          <w:rFonts w:ascii="Arial" w:hAnsi="Arial" w:cs="Arial"/>
          <w:i/>
          <w:sz w:val="24"/>
          <w:szCs w:val="24"/>
        </w:rPr>
        <w:t>.</w:t>
      </w:r>
    </w:p>
    <w:p w14:paraId="20C5321D" w14:textId="3B3D3D8F" w:rsidR="00FE4365" w:rsidRDefault="00FE4365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376F7117" w14:textId="49524689" w:rsidR="00F81CF6" w:rsidRDefault="00F81CF6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7468E509" w14:textId="7727805A" w:rsidR="00F81CF6" w:rsidRDefault="00F81CF6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41740717" w14:textId="2EE29CF6" w:rsidR="00F81CF6" w:rsidRDefault="00F81CF6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46AC533F" w14:textId="08FD61A7" w:rsidR="0005009E" w:rsidRDefault="0005009E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7B97FEB5" w14:textId="77777777" w:rsidR="00240E57" w:rsidRDefault="00240E57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1EA10C77" w14:textId="77777777" w:rsidR="00F81CF6" w:rsidRPr="004F5E7C" w:rsidRDefault="00F81CF6" w:rsidP="004F5E7C">
      <w:pPr>
        <w:tabs>
          <w:tab w:val="left" w:pos="929"/>
          <w:tab w:val="left" w:pos="930"/>
        </w:tabs>
        <w:spacing w:before="23" w:line="261" w:lineRule="auto"/>
        <w:ind w:right="1400"/>
        <w:rPr>
          <w:rFonts w:ascii="Arial" w:hAnsi="Arial" w:cs="Arial"/>
          <w:sz w:val="24"/>
          <w:szCs w:val="24"/>
        </w:rPr>
      </w:pPr>
    </w:p>
    <w:p w14:paraId="7DEB2E3A" w14:textId="1C7813D7" w:rsidR="004F5E7C" w:rsidRDefault="004F5E7C">
      <w:pPr>
        <w:spacing w:line="285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3A1C08B" wp14:editId="0B4F6103">
                <wp:simplePos x="0" y="0"/>
                <wp:positionH relativeFrom="margin">
                  <wp:posOffset>193303</wp:posOffset>
                </wp:positionH>
                <wp:positionV relativeFrom="line">
                  <wp:posOffset>142612</wp:posOffset>
                </wp:positionV>
                <wp:extent cx="6009005" cy="260985"/>
                <wp:effectExtent l="0" t="0" r="0" b="5715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005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E0E24" w14:textId="77777777" w:rsidR="00DB7C12" w:rsidRDefault="00DB7C12" w:rsidP="00F81CF6">
                            <w:pPr>
                              <w:pStyle w:val="Etiqueta"/>
                              <w:ind w:right="-322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1C08B" id="_x0000_s1027" style="position:absolute;left:0;text-align:left;margin-left:15.2pt;margin-top:11.25pt;width:473.15pt;height:20.5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" fillcolor="#005274" stroked="f" strokeweight="1pt">
                <v:stroke miterlimit="4"/>
                <v:textbox inset="4pt,4pt,4pt,4pt">
                  <w:txbxContent>
                    <w:p w14:paraId="5ABE0E24" w14:textId="77777777" w:rsidR="00DB7C12" w:rsidRDefault="00DB7C12" w:rsidP="00F81CF6">
                      <w:pPr>
                        <w:pStyle w:val="Etiqueta"/>
                        <w:ind w:right="-322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B713373" w14:textId="003162F1" w:rsidR="004F5E7C" w:rsidRDefault="004F5E7C">
      <w:pPr>
        <w:spacing w:line="285" w:lineRule="auto"/>
        <w:jc w:val="both"/>
        <w:rPr>
          <w:rFonts w:ascii="Arial" w:hAnsi="Arial" w:cs="Arial"/>
          <w:sz w:val="24"/>
          <w:szCs w:val="24"/>
        </w:rPr>
      </w:pPr>
    </w:p>
    <w:p w14:paraId="4F67BFC7" w14:textId="5B6C7DE4" w:rsidR="00DB7C12" w:rsidRPr="00684868" w:rsidRDefault="00DB7C12">
      <w:pPr>
        <w:spacing w:line="285" w:lineRule="auto"/>
        <w:jc w:val="both"/>
        <w:rPr>
          <w:rFonts w:ascii="Arial" w:hAnsi="Arial" w:cs="Arial"/>
          <w:sz w:val="24"/>
          <w:szCs w:val="24"/>
        </w:rPr>
      </w:pPr>
    </w:p>
    <w:p w14:paraId="78C4F010" w14:textId="7EFB6188" w:rsidR="00045364" w:rsidRDefault="002759AB" w:rsidP="00F81CF6">
      <w:pPr>
        <w:spacing w:line="285" w:lineRule="auto"/>
        <w:jc w:val="center"/>
        <w:rPr>
          <w:rFonts w:ascii="Arial" w:hAnsi="Arial" w:cs="Arial"/>
          <w:sz w:val="24"/>
          <w:szCs w:val="24"/>
        </w:rPr>
      </w:pPr>
      <w:r w:rsidRPr="002759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99D1D" wp14:editId="4B745243">
            <wp:extent cx="6134668" cy="5176491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549" cy="51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CE83" w14:textId="332546CF" w:rsidR="00045364" w:rsidRPr="00C12DCE" w:rsidRDefault="00045364">
      <w:pPr>
        <w:spacing w:line="285" w:lineRule="auto"/>
        <w:jc w:val="both"/>
        <w:rPr>
          <w:rFonts w:ascii="Arial" w:hAnsi="Arial" w:cs="Arial"/>
          <w:sz w:val="24"/>
          <w:szCs w:val="24"/>
        </w:rPr>
        <w:sectPr w:rsidR="00045364" w:rsidRPr="00C12DCE" w:rsidSect="0005009E">
          <w:headerReference w:type="default" r:id="rId9"/>
          <w:footerReference w:type="default" r:id="rId10"/>
          <w:pgSz w:w="12240" w:h="15840"/>
          <w:pgMar w:top="1843" w:right="560" w:bottom="280" w:left="1100" w:header="720" w:footer="720" w:gutter="0"/>
          <w:cols w:space="720"/>
        </w:sectPr>
      </w:pPr>
    </w:p>
    <w:p w14:paraId="1D985CEF" w14:textId="77777777" w:rsidR="002759AB" w:rsidRDefault="002759AB" w:rsidP="002759AB">
      <w:pPr>
        <w:pStyle w:val="Textoindependiente"/>
        <w:spacing w:line="360" w:lineRule="auto"/>
        <w:ind w:right="374"/>
        <w:jc w:val="both"/>
        <w:rPr>
          <w:rFonts w:ascii="Arial" w:hAnsi="Arial" w:cs="Arial"/>
          <w:color w:val="0688AA"/>
          <w:sz w:val="24"/>
          <w:szCs w:val="24"/>
        </w:rPr>
      </w:pPr>
    </w:p>
    <w:p w14:paraId="0D9457DC" w14:textId="77777777" w:rsidR="002759AB" w:rsidRDefault="002759AB" w:rsidP="002759AB">
      <w:pPr>
        <w:pStyle w:val="Textoindependiente"/>
        <w:spacing w:line="360" w:lineRule="auto"/>
        <w:ind w:right="374"/>
        <w:jc w:val="both"/>
        <w:rPr>
          <w:rFonts w:ascii="Arial" w:hAnsi="Arial" w:cs="Arial"/>
          <w:color w:val="0688AA"/>
          <w:sz w:val="24"/>
          <w:szCs w:val="24"/>
        </w:rPr>
      </w:pPr>
    </w:p>
    <w:p w14:paraId="5A9F9F60" w14:textId="7931FBC3" w:rsidR="00FE4365" w:rsidRDefault="002759AB" w:rsidP="00F81CF6">
      <w:pPr>
        <w:pStyle w:val="Textoindependiente"/>
        <w:spacing w:line="360" w:lineRule="auto"/>
        <w:ind w:right="374"/>
        <w:jc w:val="center"/>
        <w:rPr>
          <w:rFonts w:ascii="Arial" w:hAnsi="Arial" w:cs="Arial"/>
          <w:color w:val="0688AA"/>
          <w:sz w:val="24"/>
          <w:szCs w:val="24"/>
        </w:rPr>
      </w:pPr>
      <w:r w:rsidRPr="002759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32DF83" wp14:editId="3553CDF1">
            <wp:extent cx="5869172" cy="44215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03"/>
                    <a:stretch/>
                  </pic:blipFill>
                  <pic:spPr bwMode="auto">
                    <a:xfrm>
                      <a:off x="0" y="0"/>
                      <a:ext cx="5882995" cy="443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53BAC" w14:textId="52246E13" w:rsidR="00DB7C12" w:rsidRPr="00045364" w:rsidRDefault="00DB7C12" w:rsidP="003207E5">
      <w:pPr>
        <w:pStyle w:val="Textoindependiente"/>
        <w:spacing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045364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43BEAFA5" w14:textId="04A0B822" w:rsidR="009E59F6" w:rsidRPr="00045364" w:rsidRDefault="009E59F6" w:rsidP="003207E5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  <w:rPr>
          <w:color w:val="FFFFFF"/>
          <w:shd w:val="clear" w:color="auto" w:fill="005274"/>
        </w:rPr>
      </w:pPr>
    </w:p>
    <w:p w14:paraId="37A780F1" w14:textId="49A1CB29" w:rsidR="002A45C6" w:rsidRPr="00045364" w:rsidRDefault="00CF5845" w:rsidP="003207E5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</w:pPr>
      <w:r w:rsidRPr="00045364">
        <w:t>Si existe algún otro servicio fuera del descrito anteriormente, le haremos llegar una propuesta económica adicional basada en el análisis de la información que realicemos en su momento.</w:t>
      </w:r>
    </w:p>
    <w:p w14:paraId="53F28377" w14:textId="55A25B20" w:rsidR="00C12DCE" w:rsidRPr="00045364" w:rsidRDefault="00CF5845" w:rsidP="003207E5">
      <w:pPr>
        <w:pStyle w:val="Textoindependiente"/>
        <w:spacing w:before="1"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045364">
        <w:rPr>
          <w:rFonts w:ascii="Arial" w:hAnsi="Arial" w:cs="Arial"/>
          <w:sz w:val="24"/>
          <w:szCs w:val="24"/>
        </w:rPr>
        <w:t>Si las bases de</w:t>
      </w:r>
      <w:r w:rsidR="000A0C3A" w:rsidRPr="00045364">
        <w:rPr>
          <w:rFonts w:ascii="Arial" w:hAnsi="Arial" w:cs="Arial"/>
          <w:sz w:val="24"/>
          <w:szCs w:val="24"/>
        </w:rPr>
        <w:t xml:space="preserve">l </w:t>
      </w:r>
      <w:r w:rsidRPr="00045364">
        <w:rPr>
          <w:rFonts w:ascii="Arial" w:hAnsi="Arial" w:cs="Arial"/>
          <w:sz w:val="24"/>
          <w:szCs w:val="24"/>
        </w:rPr>
        <w:t xml:space="preserve">actual </w:t>
      </w:r>
      <w:r w:rsidR="000A0C3A" w:rsidRPr="00045364">
        <w:rPr>
          <w:rFonts w:ascii="Arial" w:hAnsi="Arial" w:cs="Arial"/>
          <w:sz w:val="24"/>
          <w:szCs w:val="24"/>
        </w:rPr>
        <w:t>anexo</w:t>
      </w:r>
      <w:r w:rsidRPr="00045364">
        <w:rPr>
          <w:rFonts w:ascii="Arial" w:hAnsi="Arial" w:cs="Arial"/>
          <w:sz w:val="24"/>
          <w:szCs w:val="24"/>
        </w:rPr>
        <w:t xml:space="preserve"> se modifican, le haremos llegar una nueva que sustituirá esta de forma inmediata.</w:t>
      </w:r>
      <w:r w:rsidR="00CA2BC3" w:rsidRPr="00045364">
        <w:rPr>
          <w:rFonts w:ascii="Arial" w:hAnsi="Arial" w:cs="Arial"/>
          <w:sz w:val="24"/>
          <w:szCs w:val="24"/>
        </w:rPr>
        <w:t xml:space="preserve"> </w:t>
      </w:r>
    </w:p>
    <w:p w14:paraId="2F6F058D" w14:textId="67FE97E9" w:rsidR="004F5E7C" w:rsidRDefault="004F5E7C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2D16AD32" w14:textId="02F88E22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4715B76" w14:textId="5BCE7EAE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BDECEA0" w14:textId="4DA99BCD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7ECAF2D7" w14:textId="4AD32D79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22844F1B" w14:textId="0EFB5BAE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25A24D5B" w14:textId="77777777" w:rsidR="00FE4365" w:rsidRDefault="00FE4365" w:rsidP="00193313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67363138" w14:textId="03BD7F29" w:rsidR="004F5E7C" w:rsidRPr="00C12DCE" w:rsidRDefault="004F5E7C" w:rsidP="002231C8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A7DEDF5" w14:textId="680CE3CF" w:rsidR="002A45C6" w:rsidRPr="00C12DCE" w:rsidRDefault="00CF5845">
      <w:pPr>
        <w:pStyle w:val="Ttulo1"/>
        <w:tabs>
          <w:tab w:val="left" w:pos="4566"/>
          <w:tab w:val="left" w:pos="9699"/>
        </w:tabs>
      </w:pPr>
      <w:r w:rsidRPr="00C12DCE">
        <w:rPr>
          <w:color w:val="FFFFFF"/>
          <w:shd w:val="clear" w:color="auto" w:fill="005274"/>
        </w:rPr>
        <w:t xml:space="preserve"> </w:t>
      </w:r>
      <w:r w:rsidRPr="00C12DCE">
        <w:rPr>
          <w:color w:val="FFFFFF"/>
          <w:shd w:val="clear" w:color="auto" w:fill="005274"/>
        </w:rPr>
        <w:tab/>
        <w:t>FIRMAS</w:t>
      </w:r>
      <w:r w:rsidRPr="00C12DCE">
        <w:rPr>
          <w:color w:val="FFFFFF"/>
          <w:shd w:val="clear" w:color="auto" w:fill="005274"/>
        </w:rPr>
        <w:tab/>
      </w:r>
    </w:p>
    <w:p w14:paraId="6C1E9430" w14:textId="28E53322" w:rsidR="002A45C6" w:rsidRPr="00C12DCE" w:rsidRDefault="00CF5845" w:rsidP="00045364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6C27DA83" w14:textId="77777777" w:rsidR="002A45C6" w:rsidRPr="00C12DCE" w:rsidRDefault="002A45C6" w:rsidP="00045364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4FF6D524" w14:textId="12066068" w:rsidR="002A45C6" w:rsidRDefault="00CF5845" w:rsidP="00045364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</w:rPr>
      </w:pPr>
      <w:bookmarkStart w:id="9" w:name="_Hlk70002660"/>
      <w:r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19AD3E9D" w14:textId="77777777" w:rsidR="00AD2A13" w:rsidRPr="00C12DCE" w:rsidRDefault="00AD2A13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6D66970" w14:textId="2A97B95E" w:rsidR="001C5A4D" w:rsidRPr="00C12DCE" w:rsidRDefault="001C5A4D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C99DFFE" w14:textId="77777777" w:rsidR="000A0C3A" w:rsidRPr="00AC0F99" w:rsidRDefault="000A0C3A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2EBBEDDD" w14:textId="6B1056B0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6CDA8A5B" w14:textId="16FABEF8" w:rsidR="00F81CF6" w:rsidRDefault="00F81CF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C7CF7F4" w14:textId="77777777" w:rsidR="00F81CF6" w:rsidRDefault="00F81CF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C32774E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65334A4" w14:textId="77777777" w:rsidR="00BB1916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632E566" w14:textId="03664AE0" w:rsidR="000A0C3A" w:rsidRPr="00AC0F99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43A55C2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2775E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F1B2A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AC0F99">
        <w:rPr>
          <w:rFonts w:ascii="Arial" w:hAnsi="Arial" w:cs="Arial"/>
          <w:sz w:val="24"/>
          <w:szCs w:val="24"/>
        </w:rPr>
        <w:tab/>
      </w:r>
    </w:p>
    <w:p w14:paraId="09973088" w14:textId="77777777" w:rsidR="000A0C3A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10" w:name="_Hlk64544321"/>
    </w:p>
    <w:p w14:paraId="082D86E9" w14:textId="24D99DBD" w:rsidR="000A0C3A" w:rsidRPr="00AC0F99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 w:rsidR="00002064">
        <w:rPr>
          <w:rFonts w:ascii="Arial" w:hAnsi="Arial" w:cs="Arial"/>
          <w:w w:val="105"/>
          <w:sz w:val="24"/>
          <w:szCs w:val="24"/>
        </w:rPr>
        <w:t xml:space="preserve">          </w:t>
      </w:r>
      <w:r w:rsidRPr="00AC0F99">
        <w:rPr>
          <w:rFonts w:ascii="Arial" w:hAnsi="Arial" w:cs="Arial"/>
          <w:w w:val="105"/>
          <w:sz w:val="24"/>
          <w:szCs w:val="24"/>
        </w:rPr>
        <w:t>Fecha de inicio</w:t>
      </w:r>
      <w:r w:rsidR="008D5ED2">
        <w:rPr>
          <w:rFonts w:ascii="Arial" w:hAnsi="Arial" w:cs="Arial"/>
          <w:w w:val="105"/>
          <w:sz w:val="24"/>
          <w:szCs w:val="24"/>
        </w:rPr>
        <w:t xml:space="preserve"> del</w:t>
      </w:r>
      <w:r w:rsidRPr="00AC0F99">
        <w:rPr>
          <w:rFonts w:ascii="Arial" w:hAnsi="Arial" w:cs="Arial"/>
          <w:w w:val="105"/>
          <w:sz w:val="24"/>
          <w:szCs w:val="24"/>
        </w:rPr>
        <w:t xml:space="preserve"> Servicio </w:t>
      </w:r>
    </w:p>
    <w:bookmarkEnd w:id="10"/>
    <w:p w14:paraId="7B520141" w14:textId="2A96F7C1" w:rsidR="008446FE" w:rsidRDefault="00CA2BC3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536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602D30">
        <w:rPr>
          <w:rFonts w:ascii="Arial" w:hAnsi="Arial" w:cs="Arial"/>
          <w:sz w:val="24"/>
          <w:szCs w:val="24"/>
        </w:rPr>
        <w:t xml:space="preserve">   </w:t>
      </w:r>
      <w:r w:rsidR="00717D4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 w:rsidR="00717D44">
        <w:rPr>
          <w:rFonts w:ascii="Arial" w:hAnsi="Arial" w:cs="Arial"/>
          <w:sz w:val="24"/>
          <w:szCs w:val="24"/>
        </w:rPr>
        <w:t xml:space="preserve">                                                                   de actualización</w:t>
      </w:r>
    </w:p>
    <w:p w14:paraId="559D4048" w14:textId="5DD3A4FD" w:rsidR="000A0C3A" w:rsidRPr="00AC0F99" w:rsidRDefault="008446FE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A2BC3">
        <w:rPr>
          <w:rFonts w:ascii="Arial" w:hAnsi="Arial" w:cs="Arial"/>
          <w:sz w:val="24"/>
          <w:szCs w:val="24"/>
        </w:rPr>
        <w:t xml:space="preserve"> (</w:t>
      </w:r>
      <w:r w:rsidR="00AA56C9">
        <w:rPr>
          <w:rFonts w:ascii="Arial" w:hAnsi="Arial" w:cs="Arial"/>
          <w:sz w:val="24"/>
          <w:szCs w:val="24"/>
        </w:rPr>
        <w:t>Nombre del contribuyente</w:t>
      </w:r>
      <w:r w:rsidR="00CA2BC3">
        <w:rPr>
          <w:rFonts w:ascii="Arial" w:hAnsi="Arial" w:cs="Arial"/>
          <w:sz w:val="24"/>
          <w:szCs w:val="24"/>
        </w:rPr>
        <w:t>)</w:t>
      </w:r>
    </w:p>
    <w:p w14:paraId="0CB7E75F" w14:textId="0AB2BDA1" w:rsidR="000A0C3A" w:rsidRPr="00AC0F99" w:rsidRDefault="00CA2BC3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14:paraId="0633D97E" w14:textId="5D7BE043" w:rsidR="000A0C3A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74576465" w14:textId="46EB3AEC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C776C1D" w14:textId="51410689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46A486C4" w14:textId="30D2F49B" w:rsidR="00F81CF6" w:rsidRDefault="00F81CF6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27FEAB43" w14:textId="77777777" w:rsidR="00F81CF6" w:rsidRDefault="00F81CF6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2CE18E89" w14:textId="6425E3AD" w:rsidR="00AD2A13" w:rsidRDefault="00AD2A13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1C9C4FBF" w14:textId="77777777" w:rsidR="00AD2A13" w:rsidRPr="00AC0F99" w:rsidRDefault="00AD2A13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612D61BF" w14:textId="7CE1F44E" w:rsidR="00DB7C12" w:rsidRPr="00AC0F99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23A8659E">
                <wp:simplePos x="0" y="0"/>
                <wp:positionH relativeFrom="margin">
                  <wp:posOffset>2277754</wp:posOffset>
                </wp:positionH>
                <wp:positionV relativeFrom="paragraph">
                  <wp:posOffset>161925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A01DF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text;mso-width-percent:0;mso-height-percent:0;mso-width-relative:page;mso-height-relative:page" from="179.35pt,12.75pt" to="32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" strokeweight=".19472mm">
                <w10:wrap type="topAndBottom" anchorx="margin"/>
              </v:line>
            </w:pict>
          </mc:Fallback>
        </mc:AlternateContent>
      </w:r>
    </w:p>
    <w:p w14:paraId="10D6E67D" w14:textId="49B8E396" w:rsidR="000A0C3A" w:rsidRPr="00AC0F99" w:rsidRDefault="008D5ED2" w:rsidP="008D5ED2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 </w:t>
      </w:r>
      <w:r w:rsidR="000A0C3A"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F550EDF" w14:textId="02B2DFBE" w:rsidR="000A0C3A" w:rsidRPr="00AC0F99" w:rsidRDefault="000A0C3A" w:rsidP="008D5ED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</w:rPr>
      </w:pP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Castelán</w:t>
      </w:r>
    </w:p>
    <w:p w14:paraId="1D28431A" w14:textId="233E3C77" w:rsidR="000A0C3A" w:rsidRPr="00AC0F99" w:rsidRDefault="000A0C3A" w:rsidP="008D5ED2">
      <w:pPr>
        <w:pStyle w:val="Predeterminado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eastAsia="Avenir Book" w:hAnsi="Arial" w:cs="Arial"/>
        </w:rPr>
      </w:pPr>
      <w:r w:rsidRPr="00AC0F99">
        <w:rPr>
          <w:rFonts w:ascii="Arial" w:hAnsi="Arial" w:cs="Arial"/>
          <w:w w:val="105"/>
        </w:rPr>
        <w:t>Directora</w:t>
      </w:r>
      <w:r w:rsidRPr="00AC0F99">
        <w:rPr>
          <w:rFonts w:ascii="Arial" w:hAnsi="Arial" w:cs="Arial"/>
          <w:spacing w:val="1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General</w:t>
      </w:r>
    </w:p>
    <w:bookmarkEnd w:id="9"/>
    <w:p w14:paraId="2A3599F6" w14:textId="3BCA8486" w:rsidR="001C5A4D" w:rsidRPr="00C12DCE" w:rsidRDefault="001C5A4D" w:rsidP="001C5A4D">
      <w:pPr>
        <w:pStyle w:val="Textoindependiente"/>
        <w:rPr>
          <w:rFonts w:ascii="Arial" w:hAnsi="Arial" w:cs="Arial"/>
          <w:sz w:val="24"/>
          <w:szCs w:val="24"/>
        </w:rPr>
      </w:pPr>
    </w:p>
    <w:sectPr w:rsidR="001C5A4D" w:rsidRPr="00C12DCE">
      <w:pgSz w:w="12240" w:h="15840"/>
      <w:pgMar w:top="1500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A77C" w14:textId="77777777" w:rsidR="00610DDF" w:rsidRDefault="00610DDF" w:rsidP="00002064">
      <w:r>
        <w:separator/>
      </w:r>
    </w:p>
  </w:endnote>
  <w:endnote w:type="continuationSeparator" w:id="0">
    <w:p w14:paraId="392DE1B7" w14:textId="77777777" w:rsidR="00610DDF" w:rsidRDefault="00610DDF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CA1" w14:textId="77777777" w:rsidR="00045364" w:rsidRPr="00045364" w:rsidRDefault="00045364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045364">
      <w:rPr>
        <w:spacing w:val="60"/>
        <w:sz w:val="16"/>
        <w:szCs w:val="16"/>
      </w:rPr>
      <w:t>Página</w:t>
    </w:r>
    <w:r w:rsidRPr="00045364">
      <w:rPr>
        <w:sz w:val="16"/>
        <w:szCs w:val="16"/>
      </w:rPr>
      <w:t xml:space="preserve">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PAGE 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  <w:r w:rsidRPr="00045364">
      <w:rPr>
        <w:sz w:val="16"/>
        <w:szCs w:val="16"/>
      </w:rPr>
      <w:t xml:space="preserve"> | </w:t>
    </w:r>
    <w:r w:rsidRPr="00045364">
      <w:rPr>
        <w:sz w:val="16"/>
        <w:szCs w:val="16"/>
      </w:rPr>
      <w:fldChar w:fldCharType="begin"/>
    </w:r>
    <w:r w:rsidRPr="00045364">
      <w:rPr>
        <w:sz w:val="16"/>
        <w:szCs w:val="16"/>
      </w:rPr>
      <w:instrText>NUMPAGES  \* Arabic  \* MERGEFORMAT</w:instrText>
    </w:r>
    <w:r w:rsidRPr="00045364">
      <w:rPr>
        <w:sz w:val="16"/>
        <w:szCs w:val="16"/>
      </w:rPr>
      <w:fldChar w:fldCharType="separate"/>
    </w:r>
    <w:r w:rsidRPr="00045364">
      <w:rPr>
        <w:sz w:val="16"/>
        <w:szCs w:val="16"/>
      </w:rPr>
      <w:t>1</w:t>
    </w:r>
    <w:r w:rsidRPr="00045364">
      <w:rPr>
        <w:sz w:val="16"/>
        <w:szCs w:val="16"/>
      </w:rPr>
      <w:fldChar w:fldCharType="end"/>
    </w:r>
  </w:p>
  <w:p w14:paraId="43C56C2D" w14:textId="77777777" w:rsidR="00045364" w:rsidRDefault="000453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8E63" w14:textId="77777777" w:rsidR="00610DDF" w:rsidRDefault="00610DDF" w:rsidP="00002064">
      <w:r>
        <w:separator/>
      </w:r>
    </w:p>
  </w:footnote>
  <w:footnote w:type="continuationSeparator" w:id="0">
    <w:p w14:paraId="4062D96B" w14:textId="77777777" w:rsidR="00610DDF" w:rsidRDefault="00610DDF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9761" w14:textId="78F1C2F0" w:rsidR="00045364" w:rsidRDefault="002759AB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DD07CED" wp14:editId="6BB2047E">
              <wp:simplePos x="0" y="0"/>
              <wp:positionH relativeFrom="margin">
                <wp:posOffset>3153723</wp:posOffset>
              </wp:positionH>
              <wp:positionV relativeFrom="line">
                <wp:posOffset>458470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C35EB20" w14:textId="77777777" w:rsidR="002759AB" w:rsidRDefault="002759AB" w:rsidP="002759AB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2B89F9C0" w14:textId="77777777" w:rsidR="002759AB" w:rsidRDefault="002759AB" w:rsidP="002759AB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D07CED" id="_x0000_s1028" style="position:absolute;margin-left:248.3pt;margin-top:36.1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" fillcolor="#005274" stroked="f" strokeweight="1pt">
              <v:stroke miterlimit="4"/>
              <v:textbox inset="4pt,4pt,4pt,4pt">
                <w:txbxContent>
                  <w:p w14:paraId="2C35EB20" w14:textId="77777777" w:rsidR="002759AB" w:rsidRDefault="002759AB" w:rsidP="002759AB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2B89F9C0" w14:textId="77777777" w:rsidR="002759AB" w:rsidRDefault="002759AB" w:rsidP="002759AB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045364" w:rsidRPr="002E50D8">
      <w:rPr>
        <w:noProof/>
      </w:rPr>
      <w:drawing>
        <wp:anchor distT="0" distB="0" distL="0" distR="0" simplePos="0" relativeHeight="251659264" behindDoc="1" locked="0" layoutInCell="1" allowOverlap="1" wp14:anchorId="615E192F" wp14:editId="62EFA1AC">
          <wp:simplePos x="0" y="0"/>
          <wp:positionH relativeFrom="page">
            <wp:posOffset>-13882</wp:posOffset>
          </wp:positionH>
          <wp:positionV relativeFrom="page">
            <wp:posOffset>21265</wp:posOffset>
          </wp:positionV>
          <wp:extent cx="7769225" cy="10055225"/>
          <wp:effectExtent l="0" t="0" r="3175" b="3175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7.5pt;height:7.5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144"/>
    <w:rsid w:val="000138B7"/>
    <w:rsid w:val="00020821"/>
    <w:rsid w:val="00044B71"/>
    <w:rsid w:val="00045364"/>
    <w:rsid w:val="00046030"/>
    <w:rsid w:val="0004735B"/>
    <w:rsid w:val="0005009E"/>
    <w:rsid w:val="000637CB"/>
    <w:rsid w:val="000A0C3A"/>
    <w:rsid w:val="000A353E"/>
    <w:rsid w:val="00144CA7"/>
    <w:rsid w:val="00146588"/>
    <w:rsid w:val="00146F2B"/>
    <w:rsid w:val="00147B89"/>
    <w:rsid w:val="00184E05"/>
    <w:rsid w:val="00193313"/>
    <w:rsid w:val="0019733B"/>
    <w:rsid w:val="001A7F0B"/>
    <w:rsid w:val="001C5A4D"/>
    <w:rsid w:val="001F43E0"/>
    <w:rsid w:val="002231C8"/>
    <w:rsid w:val="00240E57"/>
    <w:rsid w:val="0025272A"/>
    <w:rsid w:val="0025774A"/>
    <w:rsid w:val="0027074F"/>
    <w:rsid w:val="002759AB"/>
    <w:rsid w:val="002849E7"/>
    <w:rsid w:val="002A45C6"/>
    <w:rsid w:val="002E0F50"/>
    <w:rsid w:val="00303203"/>
    <w:rsid w:val="003207E5"/>
    <w:rsid w:val="00333AB5"/>
    <w:rsid w:val="003A1585"/>
    <w:rsid w:val="003C4912"/>
    <w:rsid w:val="004061A1"/>
    <w:rsid w:val="0041520B"/>
    <w:rsid w:val="00431DB3"/>
    <w:rsid w:val="004373FB"/>
    <w:rsid w:val="004D5DDA"/>
    <w:rsid w:val="004F5E7C"/>
    <w:rsid w:val="00564E6A"/>
    <w:rsid w:val="005B30E6"/>
    <w:rsid w:val="005B4D1E"/>
    <w:rsid w:val="005F121F"/>
    <w:rsid w:val="00602D30"/>
    <w:rsid w:val="00610DDF"/>
    <w:rsid w:val="00612A0E"/>
    <w:rsid w:val="00630ADF"/>
    <w:rsid w:val="0063707A"/>
    <w:rsid w:val="006633F6"/>
    <w:rsid w:val="00671AAB"/>
    <w:rsid w:val="00684868"/>
    <w:rsid w:val="006E4320"/>
    <w:rsid w:val="00717D44"/>
    <w:rsid w:val="0073694B"/>
    <w:rsid w:val="007528EB"/>
    <w:rsid w:val="00784081"/>
    <w:rsid w:val="00787A03"/>
    <w:rsid w:val="0079122C"/>
    <w:rsid w:val="007D0011"/>
    <w:rsid w:val="00810701"/>
    <w:rsid w:val="008446FE"/>
    <w:rsid w:val="00890AF2"/>
    <w:rsid w:val="008D5ED2"/>
    <w:rsid w:val="008F0039"/>
    <w:rsid w:val="00920136"/>
    <w:rsid w:val="00926B6E"/>
    <w:rsid w:val="0094131C"/>
    <w:rsid w:val="00950DB6"/>
    <w:rsid w:val="00985650"/>
    <w:rsid w:val="009E59F6"/>
    <w:rsid w:val="00A21F32"/>
    <w:rsid w:val="00A50BE4"/>
    <w:rsid w:val="00A84B5C"/>
    <w:rsid w:val="00A906B0"/>
    <w:rsid w:val="00A937FC"/>
    <w:rsid w:val="00AA56C9"/>
    <w:rsid w:val="00AA6116"/>
    <w:rsid w:val="00AD2A13"/>
    <w:rsid w:val="00AF137F"/>
    <w:rsid w:val="00B061D6"/>
    <w:rsid w:val="00B2798C"/>
    <w:rsid w:val="00B31546"/>
    <w:rsid w:val="00B35F53"/>
    <w:rsid w:val="00B57B4E"/>
    <w:rsid w:val="00B7294F"/>
    <w:rsid w:val="00B738BD"/>
    <w:rsid w:val="00BA7398"/>
    <w:rsid w:val="00BB1916"/>
    <w:rsid w:val="00C05FBC"/>
    <w:rsid w:val="00C12DCE"/>
    <w:rsid w:val="00C33206"/>
    <w:rsid w:val="00C3617C"/>
    <w:rsid w:val="00C376D2"/>
    <w:rsid w:val="00C37813"/>
    <w:rsid w:val="00C55D23"/>
    <w:rsid w:val="00C8579F"/>
    <w:rsid w:val="00CA2BC3"/>
    <w:rsid w:val="00CC4C65"/>
    <w:rsid w:val="00CF5845"/>
    <w:rsid w:val="00D25F8A"/>
    <w:rsid w:val="00D47979"/>
    <w:rsid w:val="00DB7C12"/>
    <w:rsid w:val="00DC23D3"/>
    <w:rsid w:val="00DD3878"/>
    <w:rsid w:val="00E22881"/>
    <w:rsid w:val="00EE2823"/>
    <w:rsid w:val="00EE34DE"/>
    <w:rsid w:val="00EE42CE"/>
    <w:rsid w:val="00F81CF6"/>
    <w:rsid w:val="00F9386A"/>
    <w:rsid w:val="00F95D2D"/>
    <w:rsid w:val="00FA7296"/>
    <w:rsid w:val="00FC373D"/>
    <w:rsid w:val="00FD3D1B"/>
    <w:rsid w:val="00F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4F5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Castelan 02</cp:lastModifiedBy>
  <cp:revision>18</cp:revision>
  <dcterms:created xsi:type="dcterms:W3CDTF">2021-08-20T16:21:00Z</dcterms:created>
  <dcterms:modified xsi:type="dcterms:W3CDTF">2022-03-16T22:28:00Z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