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08BF" w14:textId="2A2FF42A" w:rsidR="0001608E" w:rsidRDefault="0001608E" w:rsidP="000B702A">
      <w:pPr>
        <w:spacing w:line="360" w:lineRule="auto"/>
        <w:ind w:right="454"/>
        <w:jc w:val="both"/>
        <w:rPr>
          <w:rFonts w:ascii="Arial" w:eastAsia="Avenir Heavy" w:hAnsi="Arial" w:cs="Arial"/>
          <w:lang w:val="es-MX"/>
        </w:rPr>
      </w:pPr>
      <w:r>
        <w:rPr>
          <w:rFonts w:ascii="Arial" w:eastAsia="Avenir Heavy" w:hAnsi="Arial" w:cs="Arial"/>
          <w:lang w:val="es-MX"/>
        </w:rPr>
        <w:t xml:space="preserve">El </w:t>
      </w:r>
      <w:r w:rsidRPr="00EB3BB4">
        <w:rPr>
          <w:rFonts w:ascii="Arial" w:eastAsia="Avenir Heavy" w:hAnsi="Arial" w:cs="Arial"/>
          <w:lang w:val="es-MX"/>
        </w:rPr>
        <w:t>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>la Propuesta General Económica el cual se celebrará entre los interesados; Castelán Auditores S.C.</w:t>
      </w:r>
      <w:r w:rsidR="00094857">
        <w:rPr>
          <w:rFonts w:ascii="Arial" w:eastAsia="Avenir Heavy" w:hAnsi="Arial" w:cs="Arial"/>
          <w:lang w:val="es-MX"/>
        </w:rPr>
        <w:t xml:space="preserve"> </w:t>
      </w:r>
      <w:r>
        <w:rPr>
          <w:rFonts w:ascii="Arial" w:eastAsia="Avenir Heavy" w:hAnsi="Arial" w:cs="Arial"/>
          <w:lang w:val="es-MX"/>
        </w:rPr>
        <w:t xml:space="preserve"> y (Nombre del contribuyente) con RFC </w:t>
      </w:r>
      <w:r w:rsidRPr="00AB47FC">
        <w:rPr>
          <w:rFonts w:ascii="Arial" w:eastAsia="Avenir Heavy" w:hAnsi="Arial" w:cs="Arial"/>
          <w:highlight w:val="yellow"/>
          <w:lang w:val="es-MX"/>
        </w:rPr>
        <w:t>(xxxx).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345A6001" w14:textId="24D53201" w:rsidR="0001608E" w:rsidRPr="0001608E" w:rsidRDefault="0009485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5D705108" wp14:editId="622796BD">
                <wp:simplePos x="0" y="0"/>
                <wp:positionH relativeFrom="margin">
                  <wp:posOffset>1187532</wp:posOffset>
                </wp:positionH>
                <wp:positionV relativeFrom="line">
                  <wp:posOffset>92577</wp:posOffset>
                </wp:positionV>
                <wp:extent cx="3906520" cy="1009403"/>
                <wp:effectExtent l="0" t="0" r="0" b="63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009403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7964DE" w14:textId="77777777" w:rsidR="000B702A" w:rsidRDefault="000B702A" w:rsidP="000B702A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6E1F4CCC" w14:textId="4A1ED5F1" w:rsidR="000B702A" w:rsidRDefault="000B702A" w:rsidP="000B702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GESTORIA</w:t>
                            </w:r>
                          </w:p>
                          <w:p w14:paraId="41D21822" w14:textId="1C024A15" w:rsidR="000B702A" w:rsidRDefault="000B702A" w:rsidP="000B702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33F4AB17" w14:textId="69E8E658" w:rsidR="000B702A" w:rsidRDefault="000B702A" w:rsidP="000B702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09561BB0" w14:textId="77777777" w:rsidR="00094857" w:rsidRDefault="00094857" w:rsidP="00094857">
                            <w:pPr>
                              <w:pStyle w:val="Etiqueta"/>
                            </w:pPr>
                            <w:r w:rsidRPr="00AB47FC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AB47FC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  <w:p w14:paraId="26D9B734" w14:textId="77777777" w:rsidR="00094857" w:rsidRDefault="00094857" w:rsidP="000B702A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5108" id="officeArt object" o:spid="_x0000_s1026" style="position:absolute;left:0;text-align:left;margin-left:93.5pt;margin-top:7.3pt;width:307.6pt;height:79.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" fillcolor="#005274" stroked="f" strokeweight="1pt">
                <v:stroke miterlimit="4"/>
                <v:textbox inset="4pt,4pt,4pt,4pt">
                  <w:txbxContent>
                    <w:p w14:paraId="0A7964DE" w14:textId="77777777" w:rsidR="000B702A" w:rsidRDefault="000B702A" w:rsidP="000B702A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6E1F4CCC" w14:textId="4A1ED5F1" w:rsidR="000B702A" w:rsidRDefault="000B702A" w:rsidP="000B702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GESTORIA</w:t>
                      </w:r>
                    </w:p>
                    <w:p w14:paraId="41D21822" w14:textId="1C024A15" w:rsidR="000B702A" w:rsidRDefault="000B702A" w:rsidP="000B702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33F4AB17" w14:textId="69E8E658" w:rsidR="000B702A" w:rsidRDefault="000B702A" w:rsidP="000B702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09561BB0" w14:textId="77777777" w:rsidR="00094857" w:rsidRDefault="00094857" w:rsidP="00094857">
                      <w:pPr>
                        <w:pStyle w:val="Etiqueta"/>
                      </w:pPr>
                      <w:r w:rsidRPr="00AB47FC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AB47FC">
                        <w:rPr>
                          <w:highlight w:val="yellow"/>
                        </w:rPr>
                        <w:t xml:space="preserve"> DD/MM/AA</w:t>
                      </w:r>
                    </w:p>
                    <w:p w14:paraId="26D9B734" w14:textId="77777777" w:rsidR="00094857" w:rsidRDefault="00094857" w:rsidP="000B702A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12E8F3B" w14:textId="03B72A0F" w:rsidR="0001608E" w:rsidRPr="000B702A" w:rsidRDefault="0001608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  <w:lang w:val="es-MX"/>
        </w:rPr>
      </w:pPr>
    </w:p>
    <w:p w14:paraId="4FE54519" w14:textId="77777777" w:rsidR="0001608E" w:rsidRDefault="0001608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</w:rPr>
      </w:pPr>
    </w:p>
    <w:p w14:paraId="20336890" w14:textId="2F518D77" w:rsidR="00B06637" w:rsidRPr="007368BB" w:rsidRDefault="00B0663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</w:rPr>
      </w:pPr>
    </w:p>
    <w:p w14:paraId="6F3F1076" w14:textId="540079C1" w:rsidR="00B06637" w:rsidRDefault="00B0663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  <w:lang w:val="es-MX"/>
        </w:rPr>
      </w:pPr>
    </w:p>
    <w:p w14:paraId="314BC85E" w14:textId="623C5EC1" w:rsidR="000B702A" w:rsidRDefault="000B702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  <w:lang w:val="es-MX"/>
        </w:rPr>
      </w:pPr>
    </w:p>
    <w:p w14:paraId="410BF698" w14:textId="77777777" w:rsidR="00094857" w:rsidRPr="00445AA7" w:rsidRDefault="0009485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Heavy" w:hAnsi="Arial" w:cs="Arial"/>
          <w:lang w:val="es-MX"/>
        </w:rPr>
      </w:pPr>
    </w:p>
    <w:p w14:paraId="616768E4" w14:textId="12C82CF8" w:rsidR="00B06637" w:rsidRPr="007368BB" w:rsidRDefault="00B06637">
      <w:pPr>
        <w:pStyle w:val="Cuerp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639" w:type="dxa"/>
        <w:tblInd w:w="14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425"/>
        <w:gridCol w:w="2127"/>
        <w:gridCol w:w="4536"/>
        <w:gridCol w:w="2551"/>
      </w:tblGrid>
      <w:tr w:rsidR="0036669F" w:rsidRPr="007368BB" w14:paraId="4DD77463" w14:textId="77777777" w:rsidTr="00774794">
        <w:trPr>
          <w:trHeight w:val="586"/>
        </w:trPr>
        <w:tc>
          <w:tcPr>
            <w:tcW w:w="425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7D2F3C7" w14:textId="5E2F2ADF" w:rsidR="0036669F" w:rsidRPr="007368BB" w:rsidRDefault="0036669F" w:rsidP="00E20B06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64556048"/>
          </w:p>
        </w:tc>
        <w:tc>
          <w:tcPr>
            <w:tcW w:w="2127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051FAE9D" w14:textId="6D8359A9" w:rsidR="0036669F" w:rsidRPr="007368BB" w:rsidRDefault="0036669F" w:rsidP="00E20B06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sz w:val="24"/>
                <w:szCs w:val="24"/>
              </w:rPr>
              <w:t>Depende</w:t>
            </w:r>
            <w:r w:rsidR="00C04D3F" w:rsidRPr="007368BB">
              <w:rPr>
                <w:rFonts w:ascii="Arial" w:hAnsi="Arial" w:cs="Arial"/>
                <w:b/>
                <w:sz w:val="24"/>
                <w:szCs w:val="24"/>
              </w:rPr>
              <w:t>ncia</w:t>
            </w:r>
          </w:p>
        </w:tc>
        <w:tc>
          <w:tcPr>
            <w:tcW w:w="4536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7DA6DFE7" w14:textId="77684062" w:rsidR="0036669F" w:rsidRPr="007368BB" w:rsidRDefault="0036669F" w:rsidP="00E20B06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Trámite</w:t>
            </w:r>
          </w:p>
        </w:tc>
        <w:tc>
          <w:tcPr>
            <w:tcW w:w="2551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2DEF12F" w14:textId="0DF1C228" w:rsidR="0036669F" w:rsidRPr="007368BB" w:rsidRDefault="0036669F" w:rsidP="00E20B06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Honorarios</w:t>
            </w: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ab/>
            </w:r>
          </w:p>
        </w:tc>
      </w:tr>
      <w:tr w:rsidR="0036669F" w:rsidRPr="007368BB" w14:paraId="75159BDC" w14:textId="77777777" w:rsidTr="00774794">
        <w:trPr>
          <w:trHeight w:val="586"/>
        </w:trPr>
        <w:tc>
          <w:tcPr>
            <w:tcW w:w="42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D98CB69" w14:textId="6C93705B" w:rsidR="0036669F" w:rsidRPr="007368BB" w:rsidRDefault="0036669F" w:rsidP="0036669F">
            <w:pPr>
              <w:pStyle w:val="TableParagraph"/>
              <w:spacing w:before="148"/>
              <w:ind w:right="257"/>
              <w:rPr>
                <w:rFonts w:ascii="Arial" w:hAnsi="Arial" w:cs="Arial"/>
                <w:b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left w:val="single" w:sz="18" w:space="0" w:color="FFFFFF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12DC4788" w14:textId="069CA5B6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18" w:space="0" w:color="FFFFFF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8491648" w14:textId="6F256E51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49C065FE" w14:textId="0152E112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ab/>
            </w:r>
          </w:p>
        </w:tc>
      </w:tr>
      <w:tr w:rsidR="0036669F" w:rsidRPr="007368BB" w14:paraId="34512F6E" w14:textId="77777777" w:rsidTr="00774794">
        <w:trPr>
          <w:trHeight w:val="586"/>
        </w:trPr>
        <w:tc>
          <w:tcPr>
            <w:tcW w:w="42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59E3813" w14:textId="0F97580A" w:rsidR="0036669F" w:rsidRPr="007368BB" w:rsidRDefault="0036669F" w:rsidP="0036669F">
            <w:pPr>
              <w:pStyle w:val="TableParagraph"/>
              <w:spacing w:before="148"/>
              <w:ind w:right="257"/>
              <w:rPr>
                <w:rFonts w:ascii="Arial" w:hAnsi="Arial" w:cs="Arial"/>
                <w:b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left w:val="single" w:sz="18" w:space="0" w:color="FFFFFF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A9A6F78" w14:textId="77777777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18" w:space="0" w:color="FFFFFF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1DA0C8A" w14:textId="79933A1D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051FE998" w14:textId="1EAC2201" w:rsidR="0036669F" w:rsidRPr="007368BB" w:rsidRDefault="00C2280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36669F" w:rsidRPr="007368BB" w14:paraId="7B79679E" w14:textId="77777777" w:rsidTr="00774794">
        <w:trPr>
          <w:trHeight w:val="586"/>
        </w:trPr>
        <w:tc>
          <w:tcPr>
            <w:tcW w:w="425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5311BDF" w14:textId="3C194123" w:rsidR="0036669F" w:rsidRPr="007368BB" w:rsidRDefault="0036669F" w:rsidP="0036669F">
            <w:pPr>
              <w:pStyle w:val="TableParagraph"/>
              <w:spacing w:before="148"/>
              <w:ind w:right="257"/>
              <w:rPr>
                <w:rFonts w:ascii="Arial" w:hAnsi="Arial" w:cs="Arial"/>
                <w:b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F31B25E" w14:textId="77777777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8071E6A" w14:textId="3A10FBF6" w:rsidR="0036669F" w:rsidRPr="007368BB" w:rsidRDefault="0036669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426B1A2" w14:textId="4CA153D5" w:rsidR="0036669F" w:rsidRPr="007368BB" w:rsidRDefault="00C2280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tr w:rsidR="0001608E" w:rsidRPr="007368BB" w14:paraId="085A77DA" w14:textId="77777777" w:rsidTr="00774794">
        <w:trPr>
          <w:trHeight w:val="586"/>
        </w:trPr>
        <w:tc>
          <w:tcPr>
            <w:tcW w:w="425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676E811" w14:textId="618D5D86" w:rsidR="0001608E" w:rsidRPr="007368BB" w:rsidRDefault="00AB47FC" w:rsidP="0036669F">
            <w:pPr>
              <w:pStyle w:val="TableParagraph"/>
              <w:spacing w:before="148"/>
              <w:ind w:right="2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AB1D607" w14:textId="77777777" w:rsidR="0001608E" w:rsidRPr="007368BB" w:rsidRDefault="0001608E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236C9C24" w14:textId="65DB47A9" w:rsidR="0001608E" w:rsidRPr="007368BB" w:rsidRDefault="0001608E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8AEE381" w14:textId="6419F98E" w:rsidR="0001608E" w:rsidRPr="007368BB" w:rsidRDefault="00C2280F" w:rsidP="00E20B06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7368BB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</w:p>
        </w:tc>
      </w:tr>
      <w:bookmarkEnd w:id="0"/>
    </w:tbl>
    <w:p w14:paraId="5F1698F0" w14:textId="77777777" w:rsidR="00445AA7" w:rsidRDefault="00445AA7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page" w:tblpX="4120" w:tblpY="-65"/>
        <w:tblW w:w="7088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4395"/>
        <w:gridCol w:w="2693"/>
      </w:tblGrid>
      <w:tr w:rsidR="001243E6" w14:paraId="315C8088" w14:textId="77777777" w:rsidTr="00774794">
        <w:trPr>
          <w:trHeight w:val="586"/>
        </w:trPr>
        <w:tc>
          <w:tcPr>
            <w:tcW w:w="4395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3FECBEA" w14:textId="77777777" w:rsidR="001243E6" w:rsidRPr="005B164C" w:rsidRDefault="001243E6" w:rsidP="009F01A8">
            <w:pPr>
              <w:pStyle w:val="Etiqueta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Tahoma" w:eastAsia="Tahoma" w:hAnsi="Tahoma" w:cs="Tahoma"/>
                <w:b/>
                <w:color w:val="auto"/>
                <w:szCs w:val="22"/>
                <w:bdr w:val="none" w:sz="0" w:space="0" w:color="auto"/>
                <w:lang w:val="es-ES" w:eastAsia="es-ES" w:bidi="es-ES"/>
              </w:rPr>
            </w:pPr>
            <w:r>
              <w:rPr>
                <w:rFonts w:ascii="Tahoma" w:eastAsia="Tahoma" w:hAnsi="Tahoma" w:cs="Tahoma"/>
                <w:b/>
                <w:color w:val="auto"/>
                <w:szCs w:val="22"/>
                <w:bdr w:val="none" w:sz="0" w:space="0" w:color="auto"/>
                <w:lang w:val="es-ES" w:eastAsia="es-ES" w:bidi="es-ES"/>
              </w:rPr>
              <w:t>CONCEPTO</w:t>
            </w:r>
          </w:p>
        </w:tc>
        <w:tc>
          <w:tcPr>
            <w:tcW w:w="2693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40E1CC04" w14:textId="77777777" w:rsidR="001243E6" w:rsidRDefault="001243E6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MONTO</w:t>
            </w:r>
          </w:p>
        </w:tc>
      </w:tr>
      <w:tr w:rsidR="001243E6" w14:paraId="3205E81F" w14:textId="77777777" w:rsidTr="00774794">
        <w:trPr>
          <w:trHeight w:val="586"/>
        </w:trPr>
        <w:tc>
          <w:tcPr>
            <w:tcW w:w="439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4BBBB65" w14:textId="77777777" w:rsidR="001243E6" w:rsidRPr="00774794" w:rsidRDefault="001243E6" w:rsidP="009F01A8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  <w:highlight w:val="yellow"/>
              </w:rPr>
            </w:pPr>
            <w:r w:rsidRPr="00774794">
              <w:rPr>
                <w:b/>
                <w:sz w:val="24"/>
                <w:highlight w:val="yellow"/>
              </w:rPr>
              <w:t xml:space="preserve">Descuento Especial </w:t>
            </w:r>
          </w:p>
        </w:tc>
        <w:tc>
          <w:tcPr>
            <w:tcW w:w="2693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7110F14C" w14:textId="77777777" w:rsidR="001243E6" w:rsidRPr="00774794" w:rsidRDefault="001243E6" w:rsidP="009F01A8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sz w:val="24"/>
                <w:highlight w:val="yellow"/>
              </w:rPr>
            </w:pPr>
            <w:r w:rsidRPr="00774794">
              <w:rPr>
                <w:b/>
                <w:w w:val="105"/>
                <w:sz w:val="24"/>
                <w:highlight w:val="yellow"/>
              </w:rPr>
              <w:t>$</w:t>
            </w:r>
          </w:p>
        </w:tc>
      </w:tr>
      <w:tr w:rsidR="001243E6" w14:paraId="1F8F8209" w14:textId="77777777" w:rsidTr="00774794">
        <w:trPr>
          <w:trHeight w:val="586"/>
        </w:trPr>
        <w:tc>
          <w:tcPr>
            <w:tcW w:w="439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27A6BC50" w14:textId="77777777" w:rsidR="001243E6" w:rsidRPr="00653B8C" w:rsidRDefault="001243E6" w:rsidP="009F01A8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  <w:tc>
          <w:tcPr>
            <w:tcW w:w="2693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429314BE" w14:textId="288C7436" w:rsidR="001243E6" w:rsidRPr="00653B8C" w:rsidRDefault="001243E6" w:rsidP="009F01A8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$</w:t>
            </w:r>
          </w:p>
        </w:tc>
      </w:tr>
      <w:tr w:rsidR="001243E6" w14:paraId="411FBD8C" w14:textId="77777777" w:rsidTr="00774794">
        <w:trPr>
          <w:trHeight w:val="586"/>
        </w:trPr>
        <w:tc>
          <w:tcPr>
            <w:tcW w:w="439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F7C51E8" w14:textId="77777777" w:rsidR="001243E6" w:rsidRPr="00176E05" w:rsidRDefault="001243E6" w:rsidP="009F01A8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</w:rPr>
            </w:pPr>
            <w:r w:rsidRPr="00176E05">
              <w:rPr>
                <w:b/>
                <w:sz w:val="24"/>
              </w:rPr>
              <w:t>IVA</w:t>
            </w:r>
          </w:p>
        </w:tc>
        <w:tc>
          <w:tcPr>
            <w:tcW w:w="2693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3F5F2BCA" w14:textId="77777777" w:rsidR="001243E6" w:rsidRPr="00176E05" w:rsidRDefault="001243E6" w:rsidP="009F01A8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w w:val="105"/>
                <w:sz w:val="24"/>
              </w:rPr>
            </w:pPr>
            <w:r w:rsidRPr="00176E05">
              <w:rPr>
                <w:b/>
                <w:w w:val="105"/>
                <w:sz w:val="24"/>
              </w:rPr>
              <w:t>$</w:t>
            </w:r>
          </w:p>
        </w:tc>
      </w:tr>
      <w:tr w:rsidR="001243E6" w14:paraId="3FB4A8E4" w14:textId="77777777" w:rsidTr="00774794">
        <w:trPr>
          <w:trHeight w:val="586"/>
        </w:trPr>
        <w:tc>
          <w:tcPr>
            <w:tcW w:w="439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79B7838A" w14:textId="77777777" w:rsidR="001243E6" w:rsidRPr="00176E05" w:rsidRDefault="001243E6" w:rsidP="009F01A8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103E439D" w14:textId="6BF4733D" w:rsidR="001243E6" w:rsidRPr="00176E05" w:rsidRDefault="001243E6" w:rsidP="009F01A8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$</w:t>
            </w:r>
            <w:r w:rsidR="00774794">
              <w:rPr>
                <w:b/>
                <w:w w:val="105"/>
                <w:sz w:val="24"/>
              </w:rPr>
              <w:t xml:space="preserve">               </w:t>
            </w:r>
            <w:r w:rsidR="0077479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74794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7D8AF7C2" w14:textId="77777777" w:rsidR="00445AA7" w:rsidRDefault="00445AA7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2AF7307B" w14:textId="77777777" w:rsidR="00445AA7" w:rsidRDefault="00445AA7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245F621B" w14:textId="7344971C" w:rsidR="00445AA7" w:rsidRDefault="00445AA7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296606EF" w14:textId="4A24B8BE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7DD03A85" w14:textId="3861F6EE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214AD09E" w14:textId="4E32142A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723C7622" w14:textId="148CDF41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7B5D7F7A" w14:textId="5E2B8646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46CB10F5" w14:textId="7756658F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488327FE" w14:textId="6AA21DA7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68587C76" w14:textId="25ABB12E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46B90448" w14:textId="42E61E70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3AE18D77" w14:textId="612AC392" w:rsidR="00BD0763" w:rsidRDefault="00BD0763" w:rsidP="00BD0763">
      <w:pPr>
        <w:pStyle w:val="Cuerpo"/>
        <w:rPr>
          <w:rFonts w:ascii="Arial" w:hAnsi="Arial" w:cs="Arial"/>
          <w:sz w:val="24"/>
          <w:szCs w:val="24"/>
        </w:rPr>
      </w:pPr>
    </w:p>
    <w:p w14:paraId="4CB28C44" w14:textId="7EDEE382" w:rsidR="00BD0763" w:rsidRDefault="00BD0763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47CB017D" w14:textId="407540B3" w:rsidR="001243E6" w:rsidRDefault="001243E6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21BF1AAC" w14:textId="735ABCEB" w:rsidR="001243E6" w:rsidRDefault="001243E6" w:rsidP="00445AA7">
      <w:pPr>
        <w:pStyle w:val="Cuerpo"/>
        <w:ind w:left="567"/>
        <w:rPr>
          <w:rFonts w:ascii="Arial" w:hAnsi="Arial" w:cs="Arial"/>
          <w:sz w:val="24"/>
          <w:szCs w:val="24"/>
        </w:rPr>
      </w:pPr>
    </w:p>
    <w:p w14:paraId="40EF9487" w14:textId="77777777" w:rsidR="001243E6" w:rsidRDefault="001243E6" w:rsidP="001243E6">
      <w:pPr>
        <w:pStyle w:val="Cuerpo"/>
        <w:rPr>
          <w:rFonts w:ascii="Arial" w:hAnsi="Arial" w:cs="Arial"/>
          <w:sz w:val="24"/>
          <w:szCs w:val="24"/>
        </w:rPr>
      </w:pPr>
    </w:p>
    <w:p w14:paraId="3CA44CB6" w14:textId="6D2907B3" w:rsidR="00BD0763" w:rsidRPr="001243E6" w:rsidRDefault="00C05AE5" w:rsidP="00225452">
      <w:pPr>
        <w:pStyle w:val="Cuerp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requiere de un 50% del monto total para poder iniciar con el servicio, el 50% restante se deberá pagar cuando finalice el servicio. </w:t>
      </w:r>
    </w:p>
    <w:p w14:paraId="4189A325" w14:textId="7CA2357A" w:rsidR="00225452" w:rsidRPr="007A7656" w:rsidRDefault="007E5543" w:rsidP="00225452">
      <w:pPr>
        <w:pStyle w:val="Cuerpo"/>
        <w:numPr>
          <w:ilvl w:val="0"/>
          <w:numId w:val="4"/>
        </w:numPr>
        <w:spacing w:line="360" w:lineRule="auto"/>
        <w:jc w:val="both"/>
        <w:rPr>
          <w:rFonts w:ascii="Arial" w:eastAsia="Avenir Book Oblique" w:hAnsi="Arial" w:cs="Arial"/>
          <w:sz w:val="24"/>
          <w:szCs w:val="24"/>
        </w:rPr>
      </w:pPr>
      <w:r w:rsidRPr="00445AA7">
        <w:rPr>
          <w:rFonts w:ascii="Arial" w:hAnsi="Arial" w:cs="Arial"/>
          <w:sz w:val="24"/>
          <w:szCs w:val="24"/>
        </w:rPr>
        <w:t xml:space="preserve">TODOS LOS HONORARIOS ANTERIORMENTE DESCRITOS ESTAN SUJETOS A CAMBIOS </w:t>
      </w:r>
      <w:r w:rsidR="00445AA7">
        <w:rPr>
          <w:rFonts w:ascii="Arial" w:hAnsi="Arial" w:cs="Arial"/>
          <w:sz w:val="24"/>
          <w:szCs w:val="24"/>
        </w:rPr>
        <w:t>CON</w:t>
      </w:r>
      <w:r w:rsidRPr="00445AA7">
        <w:rPr>
          <w:rFonts w:ascii="Arial" w:hAnsi="Arial" w:cs="Arial"/>
          <w:sz w:val="24"/>
          <w:szCs w:val="24"/>
        </w:rPr>
        <w:t xml:space="preserve"> PREVIO AVISO Y DE ACUERDO A LA REVISIÓN DE LA INFORMACIÓN ENTREGADA</w:t>
      </w:r>
      <w:r w:rsidRPr="007368BB">
        <w:rPr>
          <w:rFonts w:ascii="Arial" w:hAnsi="Arial" w:cs="Arial"/>
          <w:sz w:val="24"/>
          <w:szCs w:val="24"/>
          <w:lang w:val="de-DE"/>
        </w:rPr>
        <w:t>.</w:t>
      </w:r>
    </w:p>
    <w:p w14:paraId="2C882E2F" w14:textId="5525D63B" w:rsidR="000E191E" w:rsidRPr="00445AA7" w:rsidRDefault="007E5543" w:rsidP="00225452">
      <w:pPr>
        <w:pStyle w:val="Cuerp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AA7">
        <w:rPr>
          <w:rFonts w:ascii="Arial" w:hAnsi="Arial" w:cs="Arial"/>
          <w:sz w:val="24"/>
          <w:szCs w:val="24"/>
        </w:rPr>
        <w:t xml:space="preserve">LOS COSTOS DE COBRO EN LAS DEPENDENCIAS PARA REALIZAR LOS TRÁMITES SON ADICIONALES </w:t>
      </w:r>
    </w:p>
    <w:p w14:paraId="71BF1E95" w14:textId="73A7035F" w:rsidR="00225452" w:rsidRPr="00445AA7" w:rsidRDefault="00225452">
      <w:pPr>
        <w:pStyle w:val="Cuerpo"/>
        <w:rPr>
          <w:rFonts w:ascii="Arial" w:hAnsi="Arial" w:cs="Arial"/>
          <w:sz w:val="24"/>
          <w:szCs w:val="24"/>
        </w:rPr>
      </w:pPr>
    </w:p>
    <w:p w14:paraId="0C16FFDE" w14:textId="2EA7E767" w:rsidR="00B06637" w:rsidRPr="00445AA7" w:rsidRDefault="007E5543" w:rsidP="00225452">
      <w:pPr>
        <w:pStyle w:val="Cuerpo"/>
        <w:numPr>
          <w:ilvl w:val="0"/>
          <w:numId w:val="3"/>
        </w:numPr>
        <w:spacing w:line="360" w:lineRule="auto"/>
        <w:jc w:val="both"/>
        <w:rPr>
          <w:rFonts w:ascii="Arial" w:eastAsia="Avenir Book Oblique" w:hAnsi="Arial" w:cs="Arial"/>
          <w:sz w:val="24"/>
          <w:szCs w:val="24"/>
        </w:rPr>
      </w:pPr>
      <w:r w:rsidRPr="00445AA7">
        <w:rPr>
          <w:rFonts w:ascii="Arial" w:hAnsi="Arial" w:cs="Arial"/>
          <w:sz w:val="24"/>
          <w:szCs w:val="24"/>
        </w:rPr>
        <w:t>LOS HONORARIOS PRESENTADOS EN ES</w:t>
      </w:r>
      <w:r w:rsidR="007368BB" w:rsidRPr="00445AA7">
        <w:rPr>
          <w:rFonts w:ascii="Arial" w:hAnsi="Arial" w:cs="Arial"/>
          <w:sz w:val="24"/>
          <w:szCs w:val="24"/>
        </w:rPr>
        <w:t xml:space="preserve">TE ANEXO </w:t>
      </w:r>
      <w:r w:rsidRPr="00445AA7">
        <w:rPr>
          <w:rFonts w:ascii="Arial" w:hAnsi="Arial" w:cs="Arial"/>
          <w:sz w:val="24"/>
          <w:szCs w:val="24"/>
        </w:rPr>
        <w:t>SON LLEVADOS A PARTIR DE LA FECHA DE CONTRATACIÓN DEL SERVICIO.</w:t>
      </w:r>
    </w:p>
    <w:p w14:paraId="720C71C6" w14:textId="498665C1" w:rsidR="00445AA7" w:rsidRDefault="00445AA7" w:rsidP="00225452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31544" w14:textId="4221D37D" w:rsidR="009065A3" w:rsidRDefault="007E5543" w:rsidP="00225452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AA7">
        <w:rPr>
          <w:rFonts w:ascii="Arial" w:hAnsi="Arial" w:cs="Arial"/>
          <w:sz w:val="24"/>
          <w:szCs w:val="24"/>
        </w:rPr>
        <w:t>Si existe algún otro servicio fuera del descrito anteriormente, le haremos llegar una propuesta económica adicional basada en el análisis de la información que realicemos en su momento.</w:t>
      </w:r>
      <w:r w:rsidR="00E20BF9" w:rsidRPr="00445AA7">
        <w:rPr>
          <w:rFonts w:ascii="Arial" w:hAnsi="Arial" w:cs="Arial"/>
          <w:sz w:val="24"/>
          <w:szCs w:val="24"/>
        </w:rPr>
        <w:t xml:space="preserve"> </w:t>
      </w:r>
    </w:p>
    <w:p w14:paraId="25DE119A" w14:textId="26161CCB" w:rsidR="00B06637" w:rsidRDefault="00B06637">
      <w:pPr>
        <w:pStyle w:val="Cuerpo"/>
        <w:rPr>
          <w:rFonts w:ascii="Arial" w:hAnsi="Arial" w:cs="Arial"/>
          <w:sz w:val="24"/>
          <w:szCs w:val="24"/>
        </w:rPr>
      </w:pPr>
    </w:p>
    <w:p w14:paraId="395B5EDB" w14:textId="5DA310FB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53CF50D7" w14:textId="42CAD8F5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7AF211C2" w14:textId="2B86F5D8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73922F0A" w14:textId="6B570988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0515892B" w14:textId="0D87B745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2A8E9C06" w14:textId="79C6A4E0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54B012B2" w14:textId="7CB9EEBE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0408E244" w14:textId="0407089F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1CE27DA0" w14:textId="06B43159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49D5EA83" w14:textId="69F338BD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32D49330" w14:textId="0448DF86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7AB3D92A" w14:textId="229DFE40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222F98D2" w14:textId="5C7F2866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153DC319" w14:textId="6B7EB2D7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769FC1C9" w14:textId="5B2F7624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46D43651" w14:textId="2CFFA9A5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671BE7D8" w14:textId="7244C095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529D154E" w14:textId="4910CAA1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243A6D43" w14:textId="1DA07C8B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30D69985" w14:textId="132A8D4B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627B2599" w14:textId="13BC8871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42CB116C" w14:textId="77819DDB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4291E374" w14:textId="2E8003A5" w:rsidR="00B41DC5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7F78186E" w14:textId="77777777" w:rsidR="00B41DC5" w:rsidRPr="007368BB" w:rsidRDefault="00B41DC5">
      <w:pPr>
        <w:pStyle w:val="Cuerpo"/>
        <w:rPr>
          <w:rFonts w:ascii="Arial" w:hAnsi="Arial" w:cs="Arial"/>
          <w:sz w:val="24"/>
          <w:szCs w:val="24"/>
        </w:rPr>
      </w:pPr>
    </w:p>
    <w:p w14:paraId="1CF3ABA7" w14:textId="1EB2F213" w:rsidR="007368BB" w:rsidRDefault="009065A3" w:rsidP="0036669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rPr>
          <w:rFonts w:ascii="Arial" w:hAnsi="Arial" w:cs="Arial"/>
          <w:lang w:bidi="es-ES"/>
        </w:rPr>
      </w:pPr>
      <w:bookmarkStart w:id="1" w:name="_Hlk64548422"/>
      <w:bookmarkStart w:id="2" w:name="_Hlk64557331"/>
      <w:bookmarkStart w:id="3" w:name="_Hlk64557048"/>
      <w:r w:rsidRPr="007368BB"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575B538" wp14:editId="19C5EBAA">
                <wp:simplePos x="0" y="0"/>
                <wp:positionH relativeFrom="margin">
                  <wp:posOffset>-5715</wp:posOffset>
                </wp:positionH>
                <wp:positionV relativeFrom="line">
                  <wp:posOffset>35451</wp:posOffset>
                </wp:positionV>
                <wp:extent cx="5943600" cy="26095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A748F6" w14:textId="77777777" w:rsidR="00B06637" w:rsidRDefault="007E5543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B538" id="_x0000_s1027" style="position:absolute;margin-left:-.45pt;margin-top:2.8pt;width:468pt;height:20.5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2EA748F6" w14:textId="77777777" w:rsidR="00B06637" w:rsidRDefault="007E5543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bookmarkEnd w:id="1"/>
    <w:bookmarkEnd w:id="2"/>
    <w:bookmarkEnd w:id="3"/>
    <w:p w14:paraId="4B0CE881" w14:textId="4C815B89" w:rsidR="007368BB" w:rsidRDefault="007368BB" w:rsidP="007368BB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5DE2A72F" w14:textId="52782145" w:rsidR="0001608E" w:rsidRDefault="0001608E" w:rsidP="007368BB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0BF1C521" w14:textId="3AE0B2CE" w:rsidR="0001608E" w:rsidRDefault="0001608E" w:rsidP="007368BB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04856781" w14:textId="2530A62D" w:rsidR="0001608E" w:rsidRPr="00AC0F99" w:rsidRDefault="0001608E" w:rsidP="007368BB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6F2137E7" w14:textId="2DFF0F38" w:rsidR="009065A3" w:rsidRDefault="009065A3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CF7A0ED" w14:textId="7D045C2E" w:rsidR="007A7656" w:rsidRDefault="007A7656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B515D5A" w14:textId="6B771D49" w:rsidR="00B41DC5" w:rsidRDefault="00B41DC5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53AB6052" w14:textId="77777777" w:rsidR="00B41DC5" w:rsidRDefault="00B41DC5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57F9B81" w14:textId="77777777" w:rsidR="007A7656" w:rsidRDefault="007A7656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4940779A" w14:textId="38AA0F7E" w:rsidR="007368BB" w:rsidRPr="00AC0F99" w:rsidRDefault="007368BB" w:rsidP="007368BB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1015110" wp14:editId="79DC3027">
                <wp:simplePos x="0" y="0"/>
                <wp:positionH relativeFrom="page">
                  <wp:posOffset>4403725</wp:posOffset>
                </wp:positionH>
                <wp:positionV relativeFrom="paragraph">
                  <wp:posOffset>162560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56D28" id="Conector recto 11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AC0F99">
        <w:rPr>
          <w:rFonts w:ascii="Arial" w:hAnsi="Arial" w:cs="Arial"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75A97C2" wp14:editId="797CD0D4">
                <wp:simplePos x="0" y="0"/>
                <wp:positionH relativeFrom="page">
                  <wp:posOffset>1050925</wp:posOffset>
                </wp:positionH>
                <wp:positionV relativeFrom="paragraph">
                  <wp:posOffset>181610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AB37B" id="Conector recto 10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AC0F99">
        <w:rPr>
          <w:rFonts w:ascii="Arial" w:hAnsi="Arial" w:cs="Arial"/>
          <w:sz w:val="24"/>
          <w:szCs w:val="24"/>
        </w:rPr>
        <w:tab/>
      </w:r>
    </w:p>
    <w:p w14:paraId="49392783" w14:textId="28E7A569" w:rsidR="007368BB" w:rsidRDefault="007368BB" w:rsidP="007368BB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4" w:name="_Hlk64544321"/>
    </w:p>
    <w:p w14:paraId="30AD9AE4" w14:textId="1A7F0D4A" w:rsidR="007368BB" w:rsidRPr="00AC0F99" w:rsidRDefault="007368BB" w:rsidP="007368BB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 w:rsidR="00490944">
        <w:rPr>
          <w:rFonts w:ascii="Arial" w:hAnsi="Arial" w:cs="Arial"/>
          <w:w w:val="105"/>
          <w:sz w:val="24"/>
          <w:szCs w:val="24"/>
        </w:rPr>
        <w:t xml:space="preserve">     </w:t>
      </w:r>
      <w:r w:rsidRPr="00AC0F99">
        <w:rPr>
          <w:rFonts w:ascii="Arial" w:hAnsi="Arial" w:cs="Arial"/>
          <w:w w:val="105"/>
          <w:sz w:val="24"/>
          <w:szCs w:val="24"/>
        </w:rPr>
        <w:t>Fecha de inicio</w:t>
      </w:r>
      <w:r w:rsidR="00490944">
        <w:rPr>
          <w:rFonts w:ascii="Arial" w:hAnsi="Arial" w:cs="Arial"/>
          <w:w w:val="105"/>
          <w:sz w:val="24"/>
          <w:szCs w:val="24"/>
        </w:rPr>
        <w:t xml:space="preserve"> del</w:t>
      </w:r>
      <w:r w:rsidRPr="00AC0F99">
        <w:rPr>
          <w:rFonts w:ascii="Arial" w:hAnsi="Arial" w:cs="Arial"/>
          <w:w w:val="105"/>
          <w:sz w:val="24"/>
          <w:szCs w:val="24"/>
        </w:rPr>
        <w:t xml:space="preserve"> Servicio</w:t>
      </w:r>
    </w:p>
    <w:bookmarkEnd w:id="4"/>
    <w:p w14:paraId="183B27B1" w14:textId="6EEAA827" w:rsidR="00AB47FC" w:rsidRDefault="00E20BF9" w:rsidP="007368BB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47FC">
        <w:rPr>
          <w:rFonts w:ascii="Arial" w:hAnsi="Arial" w:cs="Arial"/>
          <w:sz w:val="24"/>
          <w:szCs w:val="24"/>
        </w:rPr>
        <w:t xml:space="preserve">   </w:t>
      </w:r>
      <w:r w:rsidR="0005521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de </w:t>
      </w:r>
    </w:p>
    <w:p w14:paraId="0F1BEF8D" w14:textId="0254521E" w:rsidR="007368BB" w:rsidRPr="00AC0F99" w:rsidRDefault="00AB47FC" w:rsidP="007368BB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20BF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Nombre del contribuyente</w:t>
      </w:r>
      <w:r w:rsidR="00E20BF9">
        <w:rPr>
          <w:rFonts w:ascii="Arial" w:hAnsi="Arial" w:cs="Arial"/>
          <w:sz w:val="24"/>
          <w:szCs w:val="24"/>
        </w:rPr>
        <w:t>)</w:t>
      </w:r>
    </w:p>
    <w:p w14:paraId="3DC1BC14" w14:textId="5E45AFD0" w:rsidR="007368BB" w:rsidRPr="00AC0F99" w:rsidRDefault="007368BB" w:rsidP="007368BB">
      <w:pPr>
        <w:pStyle w:val="Textoindependiente"/>
        <w:rPr>
          <w:rFonts w:ascii="Arial" w:hAnsi="Arial" w:cs="Arial"/>
          <w:sz w:val="24"/>
          <w:szCs w:val="24"/>
        </w:rPr>
      </w:pPr>
    </w:p>
    <w:p w14:paraId="4C592C86" w14:textId="469C97D5" w:rsidR="007368BB" w:rsidRPr="00AC0F99" w:rsidRDefault="007368BB" w:rsidP="007368BB">
      <w:pPr>
        <w:pStyle w:val="Textoindependiente"/>
        <w:rPr>
          <w:rFonts w:ascii="Arial" w:hAnsi="Arial" w:cs="Arial"/>
          <w:sz w:val="24"/>
          <w:szCs w:val="24"/>
        </w:rPr>
      </w:pPr>
    </w:p>
    <w:p w14:paraId="12A4D5F6" w14:textId="77777777" w:rsidR="00225452" w:rsidRDefault="00225452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388BD538" w14:textId="29D57BF9" w:rsidR="00C2280F" w:rsidRDefault="00C2280F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7E01C284" w14:textId="24903199" w:rsidR="00B41DC5" w:rsidRDefault="00B41DC5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4ACB86EF" w14:textId="77777777" w:rsidR="00B41DC5" w:rsidRDefault="00B41DC5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41712E03" w14:textId="77777777" w:rsidR="007A7656" w:rsidRDefault="007A7656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2691B9AB" w14:textId="77777777" w:rsidR="00C2280F" w:rsidRPr="00AC0F99" w:rsidRDefault="00C2280F" w:rsidP="007368BB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7397913F" w14:textId="686A7EAB" w:rsidR="007368BB" w:rsidRDefault="007368BB" w:rsidP="007368BB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 w:rsidRPr="00AC0F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4644FAC" wp14:editId="575160A9">
                <wp:simplePos x="0" y="0"/>
                <wp:positionH relativeFrom="page">
                  <wp:posOffset>2780030</wp:posOffset>
                </wp:positionH>
                <wp:positionV relativeFrom="paragraph">
                  <wp:posOffset>162560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1CC99" id="Conector recto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AC0F99">
        <w:rPr>
          <w:rFonts w:ascii="Arial" w:hAnsi="Arial" w:cs="Arial"/>
          <w:i/>
          <w:sz w:val="24"/>
          <w:szCs w:val="24"/>
        </w:rPr>
        <w:tab/>
      </w:r>
    </w:p>
    <w:p w14:paraId="588A59BC" w14:textId="77777777" w:rsidR="009065A3" w:rsidRPr="00AC0F99" w:rsidRDefault="009065A3" w:rsidP="007368BB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18AC1134" w14:textId="6F1EB2B6" w:rsidR="007368BB" w:rsidRPr="00AC0F99" w:rsidRDefault="007368BB" w:rsidP="007368BB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C1CC059" w14:textId="65CA36BA" w:rsidR="007368BB" w:rsidRPr="00AC0F99" w:rsidRDefault="007368BB" w:rsidP="007368BB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</w:r>
      <w:r>
        <w:rPr>
          <w:rFonts w:ascii="Arial" w:hAnsi="Arial" w:cs="Arial"/>
          <w:w w:val="105"/>
        </w:rPr>
        <w:tab/>
        <w:t xml:space="preserve">    </w:t>
      </w: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 xml:space="preserve">Castelán </w:t>
      </w:r>
    </w:p>
    <w:p w14:paraId="34A6304B" w14:textId="4A8A9AAE" w:rsidR="00B06637" w:rsidRPr="009065A3" w:rsidRDefault="007368BB" w:rsidP="009065A3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</w:rPr>
      </w:pPr>
      <w:r w:rsidRPr="00AC0F99">
        <w:rPr>
          <w:rFonts w:ascii="Arial" w:hAnsi="Arial" w:cs="Arial"/>
          <w:w w:val="105"/>
        </w:rPr>
        <w:tab/>
        <w:t>Directora</w:t>
      </w:r>
      <w:r w:rsidRPr="00AC0F99">
        <w:rPr>
          <w:rFonts w:ascii="Arial" w:hAnsi="Arial" w:cs="Arial"/>
          <w:spacing w:val="1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General</w:t>
      </w:r>
    </w:p>
    <w:sectPr w:rsidR="00B06637" w:rsidRPr="009065A3" w:rsidSect="00B41DC5">
      <w:headerReference w:type="default" r:id="rId8"/>
      <w:footerReference w:type="default" r:id="rId9"/>
      <w:pgSz w:w="12240" w:h="15840"/>
      <w:pgMar w:top="2127" w:right="90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EB07" w14:textId="77777777" w:rsidR="002655FE" w:rsidRDefault="002655FE">
      <w:r>
        <w:separator/>
      </w:r>
    </w:p>
  </w:endnote>
  <w:endnote w:type="continuationSeparator" w:id="0">
    <w:p w14:paraId="178BE019" w14:textId="77777777" w:rsidR="002655FE" w:rsidRDefault="0026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 Medium">
    <w:altName w:val="Arial"/>
    <w:charset w:val="00"/>
    <w:family w:val="roman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Calibri"/>
    <w:charset w:val="00"/>
    <w:family w:val="roman"/>
    <w:pitch w:val="default"/>
  </w:font>
  <w:font w:name="Avenir Book Oblique">
    <w:altName w:val="Tw Cen MT"/>
    <w:charset w:val="00"/>
    <w:family w:val="roman"/>
    <w:pitch w:val="default"/>
  </w:font>
  <w:font w:name="Avenir Book">
    <w:altName w:val="Tw Cen M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ADD6" w14:textId="77777777" w:rsidR="000B702A" w:rsidRPr="000B702A" w:rsidRDefault="000B702A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sz w:val="16"/>
        <w:szCs w:val="16"/>
      </w:rPr>
    </w:pPr>
    <w:r w:rsidRPr="000B702A">
      <w:rPr>
        <w:rFonts w:ascii="Tahoma" w:hAnsi="Tahoma" w:cs="Tahoma"/>
        <w:spacing w:val="60"/>
        <w:sz w:val="16"/>
        <w:szCs w:val="16"/>
        <w:lang w:val="es-ES"/>
      </w:rPr>
      <w:t>Página</w:t>
    </w:r>
    <w:r w:rsidRPr="000B702A">
      <w:rPr>
        <w:rFonts w:ascii="Tahoma" w:hAnsi="Tahoma" w:cs="Tahoma"/>
        <w:sz w:val="16"/>
        <w:szCs w:val="16"/>
        <w:lang w:val="es-ES"/>
      </w:rPr>
      <w:t xml:space="preserve"> </w:t>
    </w:r>
    <w:r w:rsidRPr="000B702A">
      <w:rPr>
        <w:rFonts w:ascii="Tahoma" w:hAnsi="Tahoma" w:cs="Tahoma"/>
        <w:sz w:val="16"/>
        <w:szCs w:val="16"/>
      </w:rPr>
      <w:fldChar w:fldCharType="begin"/>
    </w:r>
    <w:r w:rsidRPr="000B702A">
      <w:rPr>
        <w:rFonts w:ascii="Tahoma" w:hAnsi="Tahoma" w:cs="Tahoma"/>
        <w:sz w:val="16"/>
        <w:szCs w:val="16"/>
      </w:rPr>
      <w:instrText>PAGE   \* MERGEFORMAT</w:instrText>
    </w:r>
    <w:r w:rsidRPr="000B702A">
      <w:rPr>
        <w:rFonts w:ascii="Tahoma" w:hAnsi="Tahoma" w:cs="Tahoma"/>
        <w:sz w:val="16"/>
        <w:szCs w:val="16"/>
      </w:rPr>
      <w:fldChar w:fldCharType="separate"/>
    </w:r>
    <w:r w:rsidRPr="000B702A">
      <w:rPr>
        <w:rFonts w:ascii="Tahoma" w:hAnsi="Tahoma" w:cs="Tahoma"/>
        <w:sz w:val="16"/>
        <w:szCs w:val="16"/>
        <w:lang w:val="es-ES"/>
      </w:rPr>
      <w:t>1</w:t>
    </w:r>
    <w:r w:rsidRPr="000B702A">
      <w:rPr>
        <w:rFonts w:ascii="Tahoma" w:hAnsi="Tahoma" w:cs="Tahoma"/>
        <w:sz w:val="16"/>
        <w:szCs w:val="16"/>
      </w:rPr>
      <w:fldChar w:fldCharType="end"/>
    </w:r>
    <w:r w:rsidRPr="000B702A">
      <w:rPr>
        <w:rFonts w:ascii="Tahoma" w:hAnsi="Tahoma" w:cs="Tahoma"/>
        <w:sz w:val="16"/>
        <w:szCs w:val="16"/>
        <w:lang w:val="es-ES"/>
      </w:rPr>
      <w:t xml:space="preserve"> | </w:t>
    </w:r>
    <w:r w:rsidRPr="000B702A">
      <w:rPr>
        <w:rFonts w:ascii="Tahoma" w:hAnsi="Tahoma" w:cs="Tahoma"/>
        <w:sz w:val="16"/>
        <w:szCs w:val="16"/>
      </w:rPr>
      <w:fldChar w:fldCharType="begin"/>
    </w:r>
    <w:r w:rsidRPr="000B702A">
      <w:rPr>
        <w:rFonts w:ascii="Tahoma" w:hAnsi="Tahoma" w:cs="Tahoma"/>
        <w:sz w:val="16"/>
        <w:szCs w:val="16"/>
      </w:rPr>
      <w:instrText>NUMPAGES  \* Arabic  \* MERGEFORMAT</w:instrText>
    </w:r>
    <w:r w:rsidRPr="000B702A">
      <w:rPr>
        <w:rFonts w:ascii="Tahoma" w:hAnsi="Tahoma" w:cs="Tahoma"/>
        <w:sz w:val="16"/>
        <w:szCs w:val="16"/>
      </w:rPr>
      <w:fldChar w:fldCharType="separate"/>
    </w:r>
    <w:r w:rsidRPr="000B702A">
      <w:rPr>
        <w:rFonts w:ascii="Tahoma" w:hAnsi="Tahoma" w:cs="Tahoma"/>
        <w:sz w:val="16"/>
        <w:szCs w:val="16"/>
        <w:lang w:val="es-ES"/>
      </w:rPr>
      <w:t>1</w:t>
    </w:r>
    <w:r w:rsidRPr="000B702A">
      <w:rPr>
        <w:rFonts w:ascii="Tahoma" w:hAnsi="Tahoma" w:cs="Tahoma"/>
        <w:sz w:val="16"/>
        <w:szCs w:val="16"/>
      </w:rPr>
      <w:fldChar w:fldCharType="end"/>
    </w:r>
  </w:p>
  <w:p w14:paraId="3FA7C502" w14:textId="77777777" w:rsidR="000B702A" w:rsidRDefault="000B70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B671" w14:textId="77777777" w:rsidR="002655FE" w:rsidRDefault="002655FE">
      <w:r>
        <w:separator/>
      </w:r>
    </w:p>
  </w:footnote>
  <w:footnote w:type="continuationSeparator" w:id="0">
    <w:p w14:paraId="60008239" w14:textId="77777777" w:rsidR="002655FE" w:rsidRDefault="0026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2103" w14:textId="2833F31A" w:rsidR="000B702A" w:rsidRDefault="001243E6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C01E670" wp14:editId="1FF24728">
              <wp:simplePos x="0" y="0"/>
              <wp:positionH relativeFrom="margin">
                <wp:posOffset>3006090</wp:posOffset>
              </wp:positionH>
              <wp:positionV relativeFrom="line">
                <wp:posOffset>431165</wp:posOffset>
              </wp:positionV>
              <wp:extent cx="3320415" cy="273050"/>
              <wp:effectExtent l="0" t="0" r="0" b="0"/>
              <wp:wrapNone/>
              <wp:docPr id="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5EA7FE7" w14:textId="77777777" w:rsidR="001243E6" w:rsidRDefault="001243E6" w:rsidP="001243E6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203996B7" w14:textId="77777777" w:rsidR="001243E6" w:rsidRDefault="001243E6" w:rsidP="001243E6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01E670" id="_x0000_s1028" style="position:absolute;margin-left:236.7pt;margin-top:33.9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55EA7FE7" w14:textId="77777777" w:rsidR="001243E6" w:rsidRDefault="001243E6" w:rsidP="001243E6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203996B7" w14:textId="77777777" w:rsidR="001243E6" w:rsidRDefault="001243E6" w:rsidP="001243E6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0B702A" w:rsidRPr="002E50D8">
      <w:rPr>
        <w:noProof/>
      </w:rPr>
      <w:drawing>
        <wp:anchor distT="0" distB="0" distL="0" distR="0" simplePos="0" relativeHeight="251659264" behindDoc="1" locked="0" layoutInCell="1" allowOverlap="1" wp14:anchorId="405964A0" wp14:editId="5AD4A75E">
          <wp:simplePos x="0" y="0"/>
          <wp:positionH relativeFrom="page">
            <wp:posOffset>23750</wp:posOffset>
          </wp:positionH>
          <wp:positionV relativeFrom="page">
            <wp:posOffset>29688</wp:posOffset>
          </wp:positionV>
          <wp:extent cx="7769225" cy="10055225"/>
          <wp:effectExtent l="0" t="0" r="3175" b="3175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8F8"/>
    <w:multiLevelType w:val="hybridMultilevel"/>
    <w:tmpl w:val="E0A80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7A6E"/>
    <w:multiLevelType w:val="hybridMultilevel"/>
    <w:tmpl w:val="3692D076"/>
    <w:styleLink w:val="Vieta"/>
    <w:lvl w:ilvl="0" w:tplc="0018DC70">
      <w:start w:val="1"/>
      <w:numFmt w:val="bullet"/>
      <w:lvlText w:val="•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CB3A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F020AB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FE84B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50A8E9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912496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D38DE7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77EBAB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2E063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A5C2A9E"/>
    <w:multiLevelType w:val="hybridMultilevel"/>
    <w:tmpl w:val="3692D076"/>
    <w:numStyleLink w:val="Vieta"/>
  </w:abstractNum>
  <w:abstractNum w:abstractNumId="3" w15:restartNumberingAfterBreak="0">
    <w:nsid w:val="768C30FA"/>
    <w:multiLevelType w:val="hybridMultilevel"/>
    <w:tmpl w:val="55CE2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37"/>
    <w:rsid w:val="0001608E"/>
    <w:rsid w:val="00055213"/>
    <w:rsid w:val="00094857"/>
    <w:rsid w:val="000B702A"/>
    <w:rsid w:val="000E191E"/>
    <w:rsid w:val="001243E6"/>
    <w:rsid w:val="00225452"/>
    <w:rsid w:val="002456E8"/>
    <w:rsid w:val="002655FE"/>
    <w:rsid w:val="0036669F"/>
    <w:rsid w:val="00445AA7"/>
    <w:rsid w:val="00466E23"/>
    <w:rsid w:val="00490944"/>
    <w:rsid w:val="005245A9"/>
    <w:rsid w:val="005B04C1"/>
    <w:rsid w:val="005E5DB2"/>
    <w:rsid w:val="00683F94"/>
    <w:rsid w:val="006B0F81"/>
    <w:rsid w:val="007368BB"/>
    <w:rsid w:val="00774794"/>
    <w:rsid w:val="00785C03"/>
    <w:rsid w:val="007A7656"/>
    <w:rsid w:val="007E5543"/>
    <w:rsid w:val="009065A3"/>
    <w:rsid w:val="00946AEA"/>
    <w:rsid w:val="00983990"/>
    <w:rsid w:val="00AB47FC"/>
    <w:rsid w:val="00AC7402"/>
    <w:rsid w:val="00B06637"/>
    <w:rsid w:val="00B41DC5"/>
    <w:rsid w:val="00BB46AA"/>
    <w:rsid w:val="00BD0763"/>
    <w:rsid w:val="00BD2644"/>
    <w:rsid w:val="00C04D3F"/>
    <w:rsid w:val="00C05AE5"/>
    <w:rsid w:val="00C2280F"/>
    <w:rsid w:val="00C2635B"/>
    <w:rsid w:val="00C421AE"/>
    <w:rsid w:val="00D4414B"/>
    <w:rsid w:val="00DA061A"/>
    <w:rsid w:val="00DC2A12"/>
    <w:rsid w:val="00E20BF9"/>
    <w:rsid w:val="00F13C09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7020D"/>
  <w15:docId w15:val="{444D5D5B-FB1C-4965-8723-4CDBE9FA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6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36669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 w:right="1256"/>
      <w:outlineLvl w:val="2"/>
    </w:pPr>
    <w:rPr>
      <w:rFonts w:ascii="Trebuchet MS" w:eastAsia="Trebuchet MS" w:hAnsi="Trebuchet MS" w:cs="Trebuchet MS"/>
      <w:b/>
      <w:bCs/>
      <w:i/>
      <w:sz w:val="22"/>
      <w:szCs w:val="22"/>
      <w:bdr w:val="none" w:sz="0" w:space="0" w:color="auto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3666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69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3666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69F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36669F"/>
    <w:rPr>
      <w:rFonts w:ascii="Trebuchet MS" w:eastAsia="Trebuchet MS" w:hAnsi="Trebuchet MS" w:cs="Trebuchet MS"/>
      <w:b/>
      <w:bCs/>
      <w:i/>
      <w:sz w:val="22"/>
      <w:szCs w:val="22"/>
      <w:bdr w:val="none" w:sz="0" w:space="0" w:color="auto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6669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669F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36669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69F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en-US" w:eastAsia="en-US"/>
    </w:rPr>
  </w:style>
  <w:style w:type="table" w:styleId="Tablaconcuadrcula">
    <w:name w:val="Table Grid"/>
    <w:basedOn w:val="Tablanormal"/>
    <w:uiPriority w:val="39"/>
    <w:rsid w:val="009065A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B975-6960-4FA6-8E3F-49446EA3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Castelan-006</dc:creator>
  <cp:lastModifiedBy>Castelan-006</cp:lastModifiedBy>
  <cp:revision>9</cp:revision>
  <dcterms:created xsi:type="dcterms:W3CDTF">2021-07-29T17:15:00Z</dcterms:created>
  <dcterms:modified xsi:type="dcterms:W3CDTF">2021-10-12T20:07:00Z</dcterms:modified>
</cp:coreProperties>
</file>