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DD9D9" w14:textId="03F5A079" w:rsidR="004518F7" w:rsidRDefault="00D34997" w:rsidP="002F6FC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2"/>
          <w:tab w:val="left" w:pos="8505"/>
          <w:tab w:val="left" w:pos="8789"/>
        </w:tabs>
        <w:spacing w:before="0" w:line="360" w:lineRule="auto"/>
        <w:ind w:right="39"/>
        <w:jc w:val="both"/>
        <w:rPr>
          <w:rFonts w:ascii="Arial" w:eastAsia="Avenir Heavy" w:hAnsi="Arial" w:cs="Arial"/>
        </w:rPr>
      </w:pPr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 xml:space="preserve">la Propuesta General Económica el cual se celebrará entre los interesados; Castelán Auditores S.C. y (Nombre del contribuyente) con RFC </w:t>
      </w:r>
      <w:r w:rsidRPr="000A2322">
        <w:rPr>
          <w:rFonts w:ascii="Arial" w:eastAsia="Avenir Heavy" w:hAnsi="Arial" w:cs="Arial"/>
          <w:highlight w:val="yellow"/>
          <w:lang w:val="es-MX"/>
        </w:rPr>
        <w:t>(xxxx</w:t>
      </w:r>
      <w:r w:rsidR="002074A1" w:rsidRPr="000A2322">
        <w:rPr>
          <w:rFonts w:ascii="Arial" w:eastAsia="Avenir Heavy" w:hAnsi="Arial" w:cs="Arial"/>
          <w:highlight w:val="yellow"/>
          <w:lang w:val="es-MX"/>
        </w:rPr>
        <w:t>)</w:t>
      </w:r>
    </w:p>
    <w:p w14:paraId="3682F178" w14:textId="685ED0F4" w:rsidR="00922A2A" w:rsidRPr="004518F7" w:rsidRDefault="002074A1" w:rsidP="004518F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57"/>
        <w:jc w:val="both"/>
        <w:rPr>
          <w:rFonts w:ascii="Arial" w:eastAsia="Avenir Heavy" w:hAnsi="Arial" w:cs="Arial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F4A311B" wp14:editId="5663CAA8">
                <wp:simplePos x="0" y="0"/>
                <wp:positionH relativeFrom="margin">
                  <wp:align>center</wp:align>
                </wp:positionH>
                <wp:positionV relativeFrom="line">
                  <wp:posOffset>74413</wp:posOffset>
                </wp:positionV>
                <wp:extent cx="3906520" cy="1307805"/>
                <wp:effectExtent l="0" t="0" r="0" b="698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30780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0F7C89" w14:textId="77777777" w:rsidR="002074A1" w:rsidRDefault="002074A1" w:rsidP="002074A1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0B2958A2" w14:textId="2DC3BFB8" w:rsidR="002074A1" w:rsidRDefault="002074A1" w:rsidP="002074A1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F07364">
                              <w:t xml:space="preserve">PRESENTACION DE </w:t>
                            </w:r>
                            <w:r w:rsidR="00D26E2E">
                              <w:t>DECLARACIÓN EN CEROS</w:t>
                            </w:r>
                          </w:p>
                          <w:p w14:paraId="4C39EF8E" w14:textId="58ACD59C" w:rsidR="002074A1" w:rsidRDefault="002074A1" w:rsidP="002074A1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65A7F6F8" w14:textId="541D0088" w:rsidR="002074A1" w:rsidRDefault="002074A1" w:rsidP="002074A1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77BA86DF" w14:textId="77777777" w:rsidR="002074A1" w:rsidRDefault="002074A1" w:rsidP="002074A1">
                            <w:pPr>
                              <w:pStyle w:val="Etiqueta"/>
                            </w:pPr>
                            <w:r w:rsidRPr="000A2322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0A2322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311B" id="officeArt object" o:spid="_x0000_s1026" style="position:absolute;left:0;text-align:left;margin-left:0;margin-top:5.85pt;width:307.6pt;height:103pt;z-index:251669504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" fillcolor="#005274" stroked="f" strokeweight="1pt">
                <v:stroke miterlimit="4"/>
                <v:textbox inset="4pt,4pt,4pt,4pt">
                  <w:txbxContent>
                    <w:p w14:paraId="360F7C89" w14:textId="77777777" w:rsidR="002074A1" w:rsidRDefault="002074A1" w:rsidP="002074A1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0B2958A2" w14:textId="2DC3BFB8" w:rsidR="002074A1" w:rsidRDefault="002074A1" w:rsidP="002074A1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F07364">
                        <w:t xml:space="preserve">PRESENTACION DE </w:t>
                      </w:r>
                      <w:r w:rsidR="00D26E2E">
                        <w:t>DECLARACIÓN EN CEROS</w:t>
                      </w:r>
                    </w:p>
                    <w:p w14:paraId="4C39EF8E" w14:textId="58ACD59C" w:rsidR="002074A1" w:rsidRDefault="002074A1" w:rsidP="002074A1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65A7F6F8" w14:textId="541D0088" w:rsidR="002074A1" w:rsidRDefault="002074A1" w:rsidP="002074A1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77BA86DF" w14:textId="77777777" w:rsidR="002074A1" w:rsidRDefault="002074A1" w:rsidP="002074A1">
                      <w:pPr>
                        <w:pStyle w:val="Etiqueta"/>
                      </w:pPr>
                      <w:r w:rsidRPr="000A2322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0A2322">
                        <w:rPr>
                          <w:highlight w:val="yellow"/>
                        </w:rPr>
                        <w:t xml:space="preserve"> DD/MM/AA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D4DA7AA" w14:textId="641A84A0" w:rsidR="002074A1" w:rsidRDefault="002074A1" w:rsidP="005C01A4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2668D37B" w14:textId="77777777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1223464A" w14:textId="512BD99A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1A47BFF1" w14:textId="4D9B2F9B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43EC53F6" w14:textId="7E0D0057" w:rsidR="002074A1" w:rsidRPr="00523A02" w:rsidRDefault="002074A1" w:rsidP="002074A1">
      <w:pPr>
        <w:pStyle w:val="Prrafodelista"/>
        <w:widowControl/>
        <w:numPr>
          <w:ilvl w:val="0"/>
          <w:numId w:val="7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Contador, Supervisor y Gerente </w:t>
      </w:r>
    </w:p>
    <w:p w14:paraId="5C5DD849" w14:textId="565DD8B8" w:rsidR="002074A1" w:rsidRPr="00523A02" w:rsidRDefault="002074A1" w:rsidP="002074A1">
      <w:pPr>
        <w:pStyle w:val="Prrafode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936009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7B49B12E" w14:textId="77777777" w:rsidR="002074A1" w:rsidRDefault="002074A1" w:rsidP="000A2322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309DDCFE" w14:textId="596B2F05" w:rsidR="001F3293" w:rsidRPr="004518F7" w:rsidRDefault="001F3293" w:rsidP="002074A1">
      <w:pPr>
        <w:pStyle w:val="Prrafodelista"/>
        <w:tabs>
          <w:tab w:val="left" w:pos="1106"/>
          <w:tab w:val="left" w:pos="1107"/>
        </w:tabs>
        <w:spacing w:before="14" w:line="360" w:lineRule="auto"/>
        <w:ind w:left="4167" w:firstLine="0"/>
        <w:rPr>
          <w:b/>
        </w:rPr>
      </w:pPr>
      <w:r w:rsidRPr="004518F7">
        <w:rPr>
          <w:b/>
          <w:bCs/>
        </w:rPr>
        <w:t>HONORARIOS</w:t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0C31FD" w:rsidRPr="0076640E" w14:paraId="518DE555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66B5018" w14:textId="77777777" w:rsidR="000C31FD" w:rsidRPr="0076640E" w:rsidRDefault="000C31F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DEC693B" w14:textId="77777777" w:rsidR="000C31FD" w:rsidRPr="0076640E" w:rsidRDefault="000C31F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0C31FD" w:rsidRPr="0076640E" w14:paraId="37F613B9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BA3D31B" w14:textId="7AA5802F" w:rsidR="000C31FD" w:rsidRPr="0076640E" w:rsidRDefault="000C31F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mensuales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6E69BDB" w14:textId="77777777" w:rsidR="000C31FD" w:rsidRPr="0076640E" w:rsidRDefault="000C31F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0C31FD" w:rsidRPr="0076640E" w14:paraId="1E6EB434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65F8103" w14:textId="77777777" w:rsidR="000C31FD" w:rsidRPr="000275B5" w:rsidRDefault="000C31F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48E54401" w14:textId="77777777" w:rsidR="000C31FD" w:rsidRPr="000275B5" w:rsidRDefault="000C31F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0C31FD" w:rsidRPr="0076640E" w14:paraId="61FB609D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8040091" w14:textId="77777777" w:rsidR="000C31FD" w:rsidRPr="00D83A9C" w:rsidRDefault="000C31F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C966DB3" w14:textId="77777777" w:rsidR="000C31FD" w:rsidRPr="00D83A9C" w:rsidRDefault="000C31F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0C31FD" w:rsidRPr="0076640E" w14:paraId="2610E153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03B65928" w14:textId="77777777" w:rsidR="000C31FD" w:rsidRPr="0076640E" w:rsidRDefault="000C31FD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0586F926" w14:textId="77777777" w:rsidR="000C31FD" w:rsidRPr="0076640E" w:rsidRDefault="000C31FD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0C31FD" w:rsidRPr="0076640E" w14:paraId="3E673224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70A101AB" w14:textId="77777777" w:rsidR="000C31FD" w:rsidRPr="0076640E" w:rsidRDefault="000C31FD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6BC9F920" w14:textId="77777777" w:rsidR="000C31FD" w:rsidRPr="0076640E" w:rsidRDefault="000C31FD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3F6AE121" w14:textId="7AE10775" w:rsidR="005931C5" w:rsidRDefault="005931C5" w:rsidP="00D93CB9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25E816C8" w14:textId="53BEB31F" w:rsidR="00C741F7" w:rsidRDefault="00C741F7" w:rsidP="00D93CB9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55EA9C81" w14:textId="2482DE73" w:rsidR="00C741F7" w:rsidRDefault="00C741F7" w:rsidP="00D93CB9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06B8FDFE" w14:textId="77777777" w:rsidR="00C741F7" w:rsidRPr="00D93CB9" w:rsidRDefault="00C741F7" w:rsidP="00D93CB9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5A20311E" w14:textId="737D30C9" w:rsidR="0088565F" w:rsidRDefault="0088565F" w:rsidP="004518F7">
      <w:pPr>
        <w:pStyle w:val="Prrafodelista"/>
        <w:numPr>
          <w:ilvl w:val="0"/>
          <w:numId w:val="1"/>
        </w:num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Los</w:t>
      </w:r>
      <w:r w:rsidRPr="004518F7">
        <w:rPr>
          <w:rFonts w:ascii="Arial" w:hAnsi="Arial" w:cs="Arial"/>
          <w:spacing w:val="-8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honorarios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se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revisan</w:t>
      </w:r>
      <w:r w:rsidRPr="004518F7">
        <w:rPr>
          <w:rFonts w:ascii="Arial" w:hAnsi="Arial" w:cs="Arial"/>
          <w:spacing w:val="-8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cada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trimestre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para</w:t>
      </w:r>
      <w:r w:rsidRPr="004518F7">
        <w:rPr>
          <w:rFonts w:ascii="Arial" w:hAnsi="Arial" w:cs="Arial"/>
          <w:spacing w:val="-8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revaloración.</w:t>
      </w:r>
    </w:p>
    <w:p w14:paraId="3BFDF30A" w14:textId="77777777" w:rsidR="00936009" w:rsidRPr="00D93CB9" w:rsidRDefault="00936009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336E1D6E" w14:textId="1524F7E3" w:rsidR="00BD6448" w:rsidRPr="004518F7" w:rsidRDefault="00A25DEB" w:rsidP="00C741F7">
      <w:pPr>
        <w:spacing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 w:rsidR="00D93CB9">
        <w:rPr>
          <w:rFonts w:ascii="Arial" w:hAnsi="Arial" w:cs="Arial"/>
          <w:i/>
          <w:sz w:val="24"/>
          <w:szCs w:val="24"/>
        </w:rPr>
        <w:t xml:space="preserve"> CON</w:t>
      </w:r>
      <w:r w:rsidRPr="004518F7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226BD6B6" w14:textId="77777777" w:rsidR="00BD6448" w:rsidRPr="004518F7" w:rsidRDefault="00A25DEB" w:rsidP="00436CDD">
      <w:pPr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t>CUALQUIER SERVICIO NO DESCRITO ANTERIORMENTE SERA INCLUIDO EN UNA PROPUESTA ECONOMICA ADICIONAL A LA PRESENTE</w:t>
      </w:r>
    </w:p>
    <w:p w14:paraId="1E18BE1D" w14:textId="77777777" w:rsidR="00BD6448" w:rsidRPr="004518F7" w:rsidRDefault="00BD6448" w:rsidP="004518F7">
      <w:pPr>
        <w:pStyle w:val="Textoindependiente"/>
        <w:spacing w:before="10" w:line="360" w:lineRule="auto"/>
        <w:rPr>
          <w:rFonts w:ascii="Arial" w:hAnsi="Arial" w:cs="Arial"/>
          <w:i/>
          <w:sz w:val="24"/>
          <w:szCs w:val="24"/>
        </w:rPr>
      </w:pPr>
    </w:p>
    <w:p w14:paraId="18F2E930" w14:textId="77E27778" w:rsidR="00BD6448" w:rsidRDefault="00A25DEB" w:rsidP="00436CDD">
      <w:pPr>
        <w:spacing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4518F7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4518F7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4518F7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4518F7">
        <w:rPr>
          <w:rFonts w:ascii="Arial" w:hAnsi="Arial" w:cs="Arial"/>
          <w:i/>
          <w:sz w:val="24"/>
          <w:szCs w:val="24"/>
        </w:rPr>
        <w:t>LA FECHA DE CONTRATACIÓN DEL SERVICIO</w:t>
      </w:r>
      <w:r w:rsidR="002074A1">
        <w:rPr>
          <w:rFonts w:ascii="Arial" w:hAnsi="Arial" w:cs="Arial"/>
          <w:i/>
          <w:sz w:val="24"/>
          <w:szCs w:val="24"/>
        </w:rPr>
        <w:t>.</w:t>
      </w:r>
    </w:p>
    <w:p w14:paraId="460E3E97" w14:textId="002C29B0" w:rsidR="00F07364" w:rsidRPr="00F07364" w:rsidRDefault="00F07364" w:rsidP="00C741F7">
      <w:pPr>
        <w:spacing w:line="360" w:lineRule="auto"/>
        <w:ind w:right="619"/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0CF1CFA8" wp14:editId="2C8D980C">
                <wp:simplePos x="0" y="0"/>
                <wp:positionH relativeFrom="margin">
                  <wp:posOffset>255896</wp:posOffset>
                </wp:positionH>
                <wp:positionV relativeFrom="line">
                  <wp:posOffset>231310</wp:posOffset>
                </wp:positionV>
                <wp:extent cx="5943278" cy="286603"/>
                <wp:effectExtent l="0" t="0" r="635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78" cy="286603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9B3DA5" w14:textId="77777777" w:rsidR="00F07364" w:rsidRDefault="00F07364" w:rsidP="00F07364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CFA8" id="_x0000_s1027" style="position:absolute;left:0;text-align:left;margin-left:20.15pt;margin-top:18.2pt;width:467.95pt;height:22.55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" fillcolor="#005274" stroked="f" strokeweight="1pt">
                <v:stroke miterlimit="4"/>
                <v:textbox inset="4pt,4pt,4pt,4pt">
                  <w:txbxContent>
                    <w:p w14:paraId="5D9B3DA5" w14:textId="77777777" w:rsidR="00F07364" w:rsidRDefault="00F07364" w:rsidP="00F07364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7E5CEC4" w14:textId="33492775" w:rsidR="002074A1" w:rsidRDefault="002074A1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87B7AEA" w14:textId="0B8226EC" w:rsidR="00F07364" w:rsidRDefault="00F07364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B1BE43C" w14:textId="193BDC62" w:rsidR="00F07364" w:rsidRDefault="00D26E2E" w:rsidP="00F07364">
      <w:pPr>
        <w:pStyle w:val="Textoindependiente"/>
        <w:numPr>
          <w:ilvl w:val="0"/>
          <w:numId w:val="8"/>
        </w:numPr>
        <w:spacing w:before="1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Declaración en ceros</w:t>
      </w:r>
    </w:p>
    <w:p w14:paraId="263962F3" w14:textId="0295C53F" w:rsidR="00F07364" w:rsidRDefault="00F07364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2B964A7" w14:textId="0C36D11C" w:rsidR="00F07364" w:rsidRPr="00F07364" w:rsidRDefault="00F07364" w:rsidP="00F07364">
      <w:pPr>
        <w:pStyle w:val="Textoindependiente"/>
        <w:spacing w:line="360" w:lineRule="auto"/>
        <w:ind w:left="340"/>
        <w:jc w:val="both"/>
        <w:rPr>
          <w:rFonts w:ascii="Arial" w:hAnsi="Arial" w:cs="Arial"/>
          <w:sz w:val="24"/>
          <w:szCs w:val="24"/>
        </w:rPr>
      </w:pPr>
      <w:r w:rsidRPr="00F07364">
        <w:rPr>
          <w:rFonts w:ascii="Arial" w:hAnsi="Arial" w:cs="Arial"/>
          <w:color w:val="0688AA"/>
          <w:sz w:val="24"/>
          <w:szCs w:val="24"/>
        </w:rPr>
        <w:t>Est</w:t>
      </w:r>
      <w:r w:rsidR="00D26E2E">
        <w:rPr>
          <w:rFonts w:ascii="Arial" w:hAnsi="Arial" w:cs="Arial"/>
          <w:color w:val="0688AA"/>
          <w:sz w:val="24"/>
          <w:szCs w:val="24"/>
        </w:rPr>
        <w:t>e</w:t>
      </w:r>
      <w:r w:rsidRPr="00F07364">
        <w:rPr>
          <w:rFonts w:ascii="Arial" w:hAnsi="Arial" w:cs="Arial"/>
          <w:color w:val="0688AA"/>
          <w:sz w:val="24"/>
          <w:szCs w:val="24"/>
        </w:rPr>
        <w:t xml:space="preserve"> entregable está descrito de forma general, mismo que durante el proceso de operación se adapta y detalla a sus necesidades.</w:t>
      </w:r>
    </w:p>
    <w:p w14:paraId="5D57243F" w14:textId="77777777" w:rsidR="00F07364" w:rsidRPr="00F07364" w:rsidRDefault="00F07364" w:rsidP="00F07364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b w:val="0"/>
          <w:bCs w:val="0"/>
          <w:color w:val="FFFFFF"/>
          <w:sz w:val="24"/>
          <w:szCs w:val="24"/>
          <w:shd w:val="clear" w:color="auto" w:fill="005274"/>
        </w:rPr>
      </w:pPr>
    </w:p>
    <w:p w14:paraId="73166CF6" w14:textId="77777777" w:rsidR="00F07364" w:rsidRPr="00F07364" w:rsidRDefault="00F07364" w:rsidP="00F07364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b w:val="0"/>
          <w:bCs w:val="0"/>
          <w:sz w:val="24"/>
          <w:szCs w:val="24"/>
        </w:rPr>
      </w:pPr>
      <w:r w:rsidRPr="00F07364">
        <w:rPr>
          <w:b w:val="0"/>
          <w:bCs w:val="0"/>
          <w:sz w:val="24"/>
          <w:szCs w:val="24"/>
        </w:rPr>
        <w:t>Si existe algún otro servicio fuera del descrito anteriormente, le haremos llegar una propuesta económica adicional basada en el análisis de la información que realicemos en su momento.</w:t>
      </w:r>
    </w:p>
    <w:p w14:paraId="3E5EFEAC" w14:textId="77777777" w:rsidR="00F07364" w:rsidRPr="00F07364" w:rsidRDefault="00F07364" w:rsidP="00436CDD">
      <w:pPr>
        <w:pStyle w:val="Textoindependiente"/>
        <w:spacing w:before="1" w:line="360" w:lineRule="auto"/>
        <w:ind w:left="340" w:right="39"/>
        <w:jc w:val="both"/>
        <w:rPr>
          <w:rFonts w:ascii="Arial" w:hAnsi="Arial" w:cs="Arial"/>
          <w:sz w:val="24"/>
          <w:szCs w:val="24"/>
        </w:rPr>
      </w:pPr>
      <w:r w:rsidRPr="00F07364">
        <w:rPr>
          <w:rFonts w:ascii="Arial" w:hAnsi="Arial" w:cs="Arial"/>
          <w:sz w:val="24"/>
          <w:szCs w:val="24"/>
        </w:rPr>
        <w:t xml:space="preserve">Si las bases del actual anexo se modifican, le haremos llegar una nueva que sustituirá esta de forma inmediata. </w:t>
      </w:r>
    </w:p>
    <w:p w14:paraId="136599E2" w14:textId="76B6CFBF" w:rsidR="00C741F7" w:rsidRDefault="00C741F7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E4CCA45" w14:textId="0E19722A" w:rsidR="007404C1" w:rsidRDefault="007404C1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A668A0E" w14:textId="77777777" w:rsidR="00762625" w:rsidRDefault="00762625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8C07691" w14:textId="3A3372DA" w:rsidR="007404C1" w:rsidRDefault="007404C1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62C9DEB3" w14:textId="75715A22" w:rsidR="000C31FD" w:rsidRDefault="000C31FD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89BB3C7" w14:textId="77777777" w:rsidR="000C31FD" w:rsidRDefault="000C31FD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6C699B04" w14:textId="77777777" w:rsidR="007404C1" w:rsidRPr="004518F7" w:rsidRDefault="007404C1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EC3F1D2" w14:textId="5F3B6617" w:rsidR="00BD6448" w:rsidRPr="004518F7" w:rsidRDefault="00A25DEB" w:rsidP="004518F7">
      <w:pPr>
        <w:pStyle w:val="Ttulo2"/>
        <w:tabs>
          <w:tab w:val="left" w:pos="4586"/>
          <w:tab w:val="left" w:pos="9719"/>
        </w:tabs>
        <w:spacing w:line="360" w:lineRule="auto"/>
      </w:pPr>
      <w:r w:rsidRPr="004518F7">
        <w:rPr>
          <w:color w:val="FFFFFF"/>
          <w:shd w:val="clear" w:color="auto" w:fill="005274"/>
        </w:rPr>
        <w:lastRenderedPageBreak/>
        <w:t xml:space="preserve"> </w:t>
      </w:r>
      <w:r w:rsidRPr="004518F7">
        <w:rPr>
          <w:color w:val="FFFFFF"/>
          <w:shd w:val="clear" w:color="auto" w:fill="005274"/>
        </w:rPr>
        <w:tab/>
        <w:t>FIRMAS</w:t>
      </w:r>
      <w:r w:rsidRPr="004518F7">
        <w:rPr>
          <w:color w:val="FFFFFF"/>
          <w:shd w:val="clear" w:color="auto" w:fill="005274"/>
        </w:rPr>
        <w:tab/>
      </w:r>
    </w:p>
    <w:p w14:paraId="66AECD45" w14:textId="77777777" w:rsidR="00C741F7" w:rsidRDefault="00A25DEB" w:rsidP="00C741F7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  <w:r w:rsidR="00C741F7">
        <w:rPr>
          <w:rFonts w:ascii="Arial" w:hAnsi="Arial" w:cs="Arial"/>
          <w:sz w:val="24"/>
          <w:szCs w:val="24"/>
        </w:rPr>
        <w:t xml:space="preserve"> </w:t>
      </w:r>
    </w:p>
    <w:p w14:paraId="3111F2C7" w14:textId="5B05C7E0" w:rsidR="00BD6448" w:rsidRPr="00C741F7" w:rsidRDefault="00A25DEB" w:rsidP="00C741F7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1DE09899" w14:textId="4495EFBB" w:rsidR="0088565F" w:rsidRDefault="0088565F" w:rsidP="004518F7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471ABB2A" w14:textId="678B191D" w:rsidR="00387985" w:rsidRDefault="00387985" w:rsidP="004518F7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5E4F6C16" w14:textId="77777777" w:rsidR="00387985" w:rsidRDefault="00387985" w:rsidP="004518F7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61BE38F0" w14:textId="15D4B04C" w:rsidR="00A80EED" w:rsidRDefault="00A80EED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1B7C1E3E" w14:textId="5C279909" w:rsidR="00C741F7" w:rsidRDefault="00C741F7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7626CC4D" w14:textId="77777777" w:rsidR="00387985" w:rsidRDefault="00387985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4D91B1B1" w14:textId="79309A2B" w:rsidR="00922A2A" w:rsidRPr="004518F7" w:rsidRDefault="00867BB8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3573B8" wp14:editId="717143DE">
                <wp:simplePos x="0" y="0"/>
                <wp:positionH relativeFrom="column">
                  <wp:posOffset>536944</wp:posOffset>
                </wp:positionH>
                <wp:positionV relativeFrom="paragraph">
                  <wp:posOffset>198932</wp:posOffset>
                </wp:positionV>
                <wp:extent cx="5170587" cy="719010"/>
                <wp:effectExtent l="0" t="0" r="30480" b="508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587" cy="719010"/>
                          <a:chOff x="0" y="0"/>
                          <a:chExt cx="5170587" cy="719010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0" y="0"/>
                            <a:ext cx="2052083" cy="719010"/>
                            <a:chOff x="0" y="0"/>
                            <a:chExt cx="2052083" cy="719010"/>
                          </a:xfrm>
                        </wpg:grpSpPr>
                        <wps:wsp>
                          <wps:cNvPr id="7" name="Conector recto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9570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0" y="35750"/>
                              <a:ext cx="2052083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0A6CF" w14:textId="0BA32219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>Firma de Aceptación</w:t>
                                </w:r>
                              </w:p>
                              <w:p w14:paraId="25E26CD8" w14:textId="57E04822" w:rsidR="000A2322" w:rsidRDefault="00B34440" w:rsidP="00867BB8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 w:rsidR="00867BB8">
                                  <w:t>e</w:t>
                                </w:r>
                              </w:p>
                              <w:p w14:paraId="23E9C15B" w14:textId="2B4789E3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 xml:space="preserve"> (</w:t>
                                </w:r>
                                <w:r w:rsidR="000A2322">
                                  <w:t>Nombre del Contribuyente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upo 46"/>
                        <wpg:cNvGrpSpPr/>
                        <wpg:grpSpPr>
                          <a:xfrm>
                            <a:off x="3370997" y="0"/>
                            <a:ext cx="1799590" cy="714947"/>
                            <a:chOff x="0" y="0"/>
                            <a:chExt cx="1799590" cy="714947"/>
                          </a:xfrm>
                        </wpg:grpSpPr>
                        <wps:wsp>
                          <wps:cNvPr id="8" name="Conector recto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995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181069" y="31687"/>
                              <a:ext cx="1454785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3671E5" w14:textId="44647764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>Fecha de Inicio de</w:t>
                                </w:r>
                                <w:r w:rsidR="003002AF">
                                  <w:t>l</w:t>
                                </w:r>
                                <w:r>
                                  <w:t xml:space="preserve"> Servicio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3573B8" id="Grupo 47" o:spid="_x0000_s1028" style="position:absolute;margin-left:42.3pt;margin-top:15.65pt;width:407.15pt;height:56.6pt;z-index:251663360" coordsize="51705,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">
                <v:group id="Grupo 45" o:spid="_x0000_s1029" style="position:absolute;width:20520;height:7190" coordsize="20520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Conector recto 10" o:spid="_x0000_s1030" style="position:absolute;visibility:visible;mso-wrap-style:square" from="0,0" to="195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3" o:spid="_x0000_s1031" type="#_x0000_t202" style="position:absolute;top:357;width:20520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6C0A6CF" w14:textId="0BA32219" w:rsidR="00867BB8" w:rsidRDefault="00867BB8" w:rsidP="00867BB8">
                          <w:pPr>
                            <w:jc w:val="center"/>
                          </w:pPr>
                          <w:r>
                            <w:t>Firma de Aceptación</w:t>
                          </w:r>
                        </w:p>
                        <w:p w14:paraId="25E26CD8" w14:textId="57E04822" w:rsidR="000A2322" w:rsidRDefault="00B34440" w:rsidP="00867BB8">
                          <w:pPr>
                            <w:jc w:val="center"/>
                          </w:pPr>
                          <w:r>
                            <w:t>d</w:t>
                          </w:r>
                          <w:r w:rsidR="00867BB8">
                            <w:t>e</w:t>
                          </w:r>
                        </w:p>
                        <w:p w14:paraId="23E9C15B" w14:textId="2B4789E3" w:rsidR="00867BB8" w:rsidRDefault="00867BB8" w:rsidP="00867BB8">
                          <w:pPr>
                            <w:jc w:val="center"/>
                          </w:pPr>
                          <w:r>
                            <w:t xml:space="preserve"> (</w:t>
                          </w:r>
                          <w:r w:rsidR="000A2322">
                            <w:t>Nombre del Contribuyente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Grupo 46" o:spid="_x0000_s1032" style="position:absolute;left:33709;width:17996;height:7149" coordsize="17995,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Conector recto 11" o:spid="_x0000_s1033" style="position:absolute;visibility:visible;mso-wrap-style:square" from="0,0" to="179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<v:shape id="Cuadro de texto 44" o:spid="_x0000_s1034" type="#_x0000_t202" style="position:absolute;left:1810;top:316;width:14548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303671E5" w14:textId="44647764" w:rsidR="00867BB8" w:rsidRDefault="00867BB8" w:rsidP="00867BB8">
                          <w:pPr>
                            <w:jc w:val="center"/>
                          </w:pPr>
                          <w:r>
                            <w:t>Fecha de Inicio de</w:t>
                          </w:r>
                          <w:r w:rsidR="003002AF">
                            <w:t>l</w:t>
                          </w:r>
                          <w:r>
                            <w:t xml:space="preserve"> Servicio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9B2FFE" w14:textId="23095F47" w:rsidR="00A80EED" w:rsidRPr="004518F7" w:rsidRDefault="00A80EED" w:rsidP="004518F7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ab/>
      </w:r>
    </w:p>
    <w:p w14:paraId="57736DFD" w14:textId="478AD847" w:rsidR="00867BB8" w:rsidRDefault="00867BB8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A50DBBA" w14:textId="259D9F7B" w:rsidR="00A80EED" w:rsidRPr="004518F7" w:rsidRDefault="00A80EED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3B0A62C9" w14:textId="17B4AE29" w:rsidR="00A80EED" w:rsidRPr="004518F7" w:rsidRDefault="00A80EED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187C884C" w14:textId="1B75B52B" w:rsidR="00A80EED" w:rsidRDefault="00A80EED" w:rsidP="004518F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0DB3FB88" w14:textId="27F2802E" w:rsidR="00BE0285" w:rsidRDefault="00BE0285" w:rsidP="004518F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1D2C25AD" w14:textId="41AE23D5" w:rsidR="00387985" w:rsidRDefault="00387985" w:rsidP="004518F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50A16EE1" w14:textId="77777777" w:rsidR="00387985" w:rsidRDefault="00387985" w:rsidP="004518F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4545F83B" w14:textId="77777777" w:rsidR="00BE0285" w:rsidRPr="004518F7" w:rsidRDefault="00BE0285" w:rsidP="004518F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7C8585D3" w14:textId="58E711B9" w:rsidR="00A80EED" w:rsidRPr="004518F7" w:rsidRDefault="00867BB8" w:rsidP="004518F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A86130" wp14:editId="67DC80B4">
                <wp:simplePos x="0" y="0"/>
                <wp:positionH relativeFrom="column">
                  <wp:posOffset>1737995</wp:posOffset>
                </wp:positionH>
                <wp:positionV relativeFrom="paragraph">
                  <wp:posOffset>71450</wp:posOffset>
                </wp:positionV>
                <wp:extent cx="2773680" cy="835025"/>
                <wp:effectExtent l="0" t="0" r="0" b="317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0" cy="835025"/>
                          <a:chOff x="404813" y="0"/>
                          <a:chExt cx="2773858" cy="835278"/>
                        </a:xfrm>
                      </wpg:grpSpPr>
                      <wps:wsp>
                        <wps:cNvPr id="9" name="Conector recto 9"/>
                        <wps:cNvCnPr>
                          <a:cxnSpLocks noChangeShapeType="1"/>
                        </wps:cNvCnPr>
                        <wps:spPr bwMode="auto">
                          <a:xfrm>
                            <a:off x="442912" y="0"/>
                            <a:ext cx="26384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404813" y="9588"/>
                            <a:ext cx="2773858" cy="825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0BC5" w14:textId="77777777" w:rsidR="00867BB8" w:rsidRPr="004518F7" w:rsidRDefault="00867BB8" w:rsidP="00867BB8">
                              <w:pPr>
                                <w:pStyle w:val="Textoindependiente"/>
                                <w:tabs>
                                  <w:tab w:val="center" w:pos="5280"/>
                                </w:tabs>
                                <w:spacing w:before="4" w:line="36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10"/>
                                  <w:sz w:val="24"/>
                                  <w:szCs w:val="24"/>
                                </w:rPr>
                                <w:t>Atentamente</w:t>
                              </w:r>
                            </w:p>
                            <w:p w14:paraId="49D342E8" w14:textId="77777777" w:rsidR="00867BB8" w:rsidRPr="004518F7" w:rsidRDefault="00867BB8" w:rsidP="00867BB8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8931"/>
                                </w:tabs>
                                <w:spacing w:before="0" w:line="360" w:lineRule="auto"/>
                                <w:ind w:right="39"/>
                                <w:jc w:val="center"/>
                                <w:rPr>
                                  <w:rFonts w:ascii="Arial" w:hAnsi="Arial" w:cs="Arial"/>
                                  <w:w w:val="105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C.P.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y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E.F.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Ada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Hernández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Castelán</w:t>
                              </w:r>
                            </w:p>
                            <w:p w14:paraId="48BA9CEA" w14:textId="77777777" w:rsidR="00867BB8" w:rsidRPr="004518F7" w:rsidRDefault="00867BB8" w:rsidP="00867BB8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14"/>
                                </w:tabs>
                                <w:spacing w:before="0" w:line="360" w:lineRule="auto"/>
                                <w:ind w:right="-103"/>
                                <w:jc w:val="center"/>
                                <w:rPr>
                                  <w:rFonts w:ascii="Arial" w:eastAsia="Avenir Book" w:hAnsi="Arial" w:cs="Arial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Directora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General</w:t>
                              </w:r>
                            </w:p>
                            <w:p w14:paraId="124C93B4" w14:textId="77777777" w:rsidR="00867BB8" w:rsidRDefault="00867B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86130" id="Grupo 49" o:spid="_x0000_s1035" style="position:absolute;margin-left:136.85pt;margin-top:5.65pt;width:218.4pt;height:65.75pt;z-index:251665408;mso-width-relative:margin;mso-height-relative:margin" coordorigin="4048" coordsize="27738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">
                <v:line id="Conector recto 9" o:spid="_x0000_s1036" style="position:absolute;visibility:visible;mso-wrap-style:square" from="4429,0" to="308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Cuadro de texto 48" o:spid="_x0000_s1037" type="#_x0000_t202" style="position:absolute;left:4048;top:95;width:27738;height:8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ADF0BC5" w14:textId="77777777" w:rsidR="00867BB8" w:rsidRPr="004518F7" w:rsidRDefault="00867BB8" w:rsidP="00867BB8">
                        <w:pPr>
                          <w:pStyle w:val="Textoindependiente"/>
                          <w:tabs>
                            <w:tab w:val="center" w:pos="5280"/>
                          </w:tabs>
                          <w:spacing w:before="4" w:line="36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10"/>
                            <w:sz w:val="24"/>
                            <w:szCs w:val="24"/>
                          </w:rPr>
                          <w:t>Atentamente</w:t>
                        </w:r>
                      </w:p>
                      <w:p w14:paraId="49D342E8" w14:textId="77777777" w:rsidR="00867BB8" w:rsidRPr="004518F7" w:rsidRDefault="00867BB8" w:rsidP="00867BB8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8931"/>
                          </w:tabs>
                          <w:spacing w:before="0" w:line="360" w:lineRule="auto"/>
                          <w:ind w:right="39"/>
                          <w:jc w:val="center"/>
                          <w:rPr>
                            <w:rFonts w:ascii="Arial" w:hAnsi="Arial" w:cs="Arial"/>
                            <w:w w:val="105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C.P.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y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E.F.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Ada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Hernández</w:t>
                        </w:r>
                        <w:r w:rsidRPr="004518F7">
                          <w:rPr>
                            <w:rFonts w:ascii="Arial" w:hAnsi="Arial" w:cs="Arial"/>
                            <w:spacing w:val="-19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Castelán</w:t>
                        </w:r>
                      </w:p>
                      <w:p w14:paraId="48BA9CEA" w14:textId="77777777" w:rsidR="00867BB8" w:rsidRPr="004518F7" w:rsidRDefault="00867BB8" w:rsidP="00867BB8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14"/>
                          </w:tabs>
                          <w:spacing w:before="0" w:line="360" w:lineRule="auto"/>
                          <w:ind w:right="-103"/>
                          <w:jc w:val="center"/>
                          <w:rPr>
                            <w:rFonts w:ascii="Arial" w:eastAsia="Avenir Book" w:hAnsi="Arial" w:cs="Arial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Directora</w:t>
                        </w:r>
                        <w:r w:rsidRPr="004518F7">
                          <w:rPr>
                            <w:rFonts w:ascii="Arial" w:hAnsi="Arial" w:cs="Arial"/>
                            <w:spacing w:val="1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General</w:t>
                        </w:r>
                      </w:p>
                      <w:p w14:paraId="124C93B4" w14:textId="77777777" w:rsidR="00867BB8" w:rsidRDefault="00867BB8"/>
                    </w:txbxContent>
                  </v:textbox>
                </v:shape>
              </v:group>
            </w:pict>
          </mc:Fallback>
        </mc:AlternateContent>
      </w:r>
      <w:r w:rsidR="00A80EED" w:rsidRPr="004518F7">
        <w:rPr>
          <w:rFonts w:ascii="Arial" w:hAnsi="Arial" w:cs="Arial"/>
          <w:i/>
          <w:sz w:val="24"/>
          <w:szCs w:val="24"/>
        </w:rPr>
        <w:tab/>
      </w:r>
    </w:p>
    <w:p w14:paraId="3D378CC1" w14:textId="77777777" w:rsidR="00BD6448" w:rsidRPr="004518F7" w:rsidRDefault="00BD6448" w:rsidP="004518F7">
      <w:pPr>
        <w:spacing w:line="360" w:lineRule="auto"/>
        <w:jc w:val="center"/>
        <w:rPr>
          <w:rFonts w:ascii="Arial" w:eastAsia="Arial Unicode MS" w:hAnsi="Arial" w:cs="Arial"/>
          <w:color w:val="000000"/>
          <w:w w:val="105"/>
          <w:sz w:val="24"/>
          <w:szCs w:val="24"/>
          <w:bdr w:val="nil"/>
          <w:lang w:val="pt-PT" w:eastAsia="es-MX" w:bidi="ar-SA"/>
        </w:rPr>
      </w:pPr>
    </w:p>
    <w:p w14:paraId="349D536A" w14:textId="5403E816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1BDAD806" w14:textId="77777777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0D2C1F4B" w14:textId="77777777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51B18998" w14:textId="62D84476" w:rsidR="00BD6448" w:rsidRPr="004518F7" w:rsidRDefault="00BD6448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sectPr w:rsidR="00BD6448" w:rsidRPr="004518F7" w:rsidSect="002F6FCE">
      <w:headerReference w:type="default" r:id="rId7"/>
      <w:footerReference w:type="default" r:id="rId8"/>
      <w:pgSz w:w="12240" w:h="15840"/>
      <w:pgMar w:top="2127" w:right="1340" w:bottom="1701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7CF69" w14:textId="77777777" w:rsidR="000B2B24" w:rsidRDefault="000B2B24" w:rsidP="001E093D">
      <w:r>
        <w:separator/>
      </w:r>
    </w:p>
  </w:endnote>
  <w:endnote w:type="continuationSeparator" w:id="0">
    <w:p w14:paraId="457D3D6D" w14:textId="77777777" w:rsidR="000B2B24" w:rsidRDefault="000B2B24" w:rsidP="001E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6E30D" w14:textId="77777777" w:rsidR="002074A1" w:rsidRPr="002074A1" w:rsidRDefault="002074A1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2074A1">
      <w:rPr>
        <w:spacing w:val="60"/>
        <w:sz w:val="16"/>
        <w:szCs w:val="16"/>
      </w:rPr>
      <w:t>Página</w:t>
    </w:r>
    <w:r w:rsidRPr="002074A1">
      <w:rPr>
        <w:sz w:val="16"/>
        <w:szCs w:val="16"/>
      </w:rPr>
      <w:t xml:space="preserve"> </w:t>
    </w:r>
    <w:r w:rsidRPr="002074A1">
      <w:rPr>
        <w:sz w:val="16"/>
        <w:szCs w:val="16"/>
      </w:rPr>
      <w:fldChar w:fldCharType="begin"/>
    </w:r>
    <w:r w:rsidRPr="002074A1">
      <w:rPr>
        <w:sz w:val="16"/>
        <w:szCs w:val="16"/>
      </w:rPr>
      <w:instrText>PAGE   \* MERGEFORMAT</w:instrText>
    </w:r>
    <w:r w:rsidRPr="002074A1">
      <w:rPr>
        <w:sz w:val="16"/>
        <w:szCs w:val="16"/>
      </w:rPr>
      <w:fldChar w:fldCharType="separate"/>
    </w:r>
    <w:r w:rsidRPr="002074A1">
      <w:rPr>
        <w:sz w:val="16"/>
        <w:szCs w:val="16"/>
      </w:rPr>
      <w:t>1</w:t>
    </w:r>
    <w:r w:rsidRPr="002074A1">
      <w:rPr>
        <w:sz w:val="16"/>
        <w:szCs w:val="16"/>
      </w:rPr>
      <w:fldChar w:fldCharType="end"/>
    </w:r>
    <w:r w:rsidRPr="002074A1">
      <w:rPr>
        <w:sz w:val="16"/>
        <w:szCs w:val="16"/>
      </w:rPr>
      <w:t xml:space="preserve"> | </w:t>
    </w:r>
    <w:r w:rsidRPr="002074A1">
      <w:rPr>
        <w:sz w:val="16"/>
        <w:szCs w:val="16"/>
      </w:rPr>
      <w:fldChar w:fldCharType="begin"/>
    </w:r>
    <w:r w:rsidRPr="002074A1">
      <w:rPr>
        <w:sz w:val="16"/>
        <w:szCs w:val="16"/>
      </w:rPr>
      <w:instrText>NUMPAGES  \* Arabic  \* MERGEFORMAT</w:instrText>
    </w:r>
    <w:r w:rsidRPr="002074A1">
      <w:rPr>
        <w:sz w:val="16"/>
        <w:szCs w:val="16"/>
      </w:rPr>
      <w:fldChar w:fldCharType="separate"/>
    </w:r>
    <w:r w:rsidRPr="002074A1">
      <w:rPr>
        <w:sz w:val="16"/>
        <w:szCs w:val="16"/>
      </w:rPr>
      <w:t>1</w:t>
    </w:r>
    <w:r w:rsidRPr="002074A1">
      <w:rPr>
        <w:sz w:val="16"/>
        <w:szCs w:val="16"/>
      </w:rPr>
      <w:fldChar w:fldCharType="end"/>
    </w:r>
  </w:p>
  <w:p w14:paraId="3A36A073" w14:textId="77777777" w:rsidR="002074A1" w:rsidRDefault="00207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3E475" w14:textId="77777777" w:rsidR="000B2B24" w:rsidRDefault="000B2B24" w:rsidP="001E093D">
      <w:r>
        <w:separator/>
      </w:r>
    </w:p>
  </w:footnote>
  <w:footnote w:type="continuationSeparator" w:id="0">
    <w:p w14:paraId="75B4F17C" w14:textId="77777777" w:rsidR="000B2B24" w:rsidRDefault="000B2B24" w:rsidP="001E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8D379" w14:textId="26A0D291" w:rsidR="001E093D" w:rsidRDefault="00C741F7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2BABF59" wp14:editId="5B293E77">
              <wp:simplePos x="0" y="0"/>
              <wp:positionH relativeFrom="margin">
                <wp:posOffset>3200400</wp:posOffset>
              </wp:positionH>
              <wp:positionV relativeFrom="line">
                <wp:posOffset>446252</wp:posOffset>
              </wp:positionV>
              <wp:extent cx="3320415" cy="273050"/>
              <wp:effectExtent l="0" t="0" r="0" b="0"/>
              <wp:wrapNone/>
              <wp:docPr id="1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D439CCD" w14:textId="77777777" w:rsidR="00C741F7" w:rsidRDefault="00C741F7" w:rsidP="00C741F7">
                          <w:pPr>
                            <w:pStyle w:val="Etiqueta"/>
                            <w:jc w:val="left"/>
                          </w:pPr>
                          <w:r>
                            <w:t xml:space="preserve">Nombre del contribuyente </w:t>
                          </w:r>
                        </w:p>
                        <w:p w14:paraId="35E355A7" w14:textId="77777777" w:rsidR="00C741F7" w:rsidRDefault="00C741F7" w:rsidP="00C741F7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BABF59" id="_x0000_s1038" style="position:absolute;margin-left:252pt;margin-top:35.1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" fillcolor="#005274" stroked="f" strokeweight="1pt">
              <v:stroke miterlimit="4"/>
              <v:textbox inset="4pt,4pt,4pt,4pt">
                <w:txbxContent>
                  <w:p w14:paraId="4D439CCD" w14:textId="77777777" w:rsidR="00C741F7" w:rsidRDefault="00C741F7" w:rsidP="00C741F7">
                    <w:pPr>
                      <w:pStyle w:val="Etiqueta"/>
                      <w:jc w:val="left"/>
                    </w:pPr>
                    <w:r>
                      <w:t xml:space="preserve">Nombre del contribuyente </w:t>
                    </w:r>
                  </w:p>
                  <w:p w14:paraId="35E355A7" w14:textId="77777777" w:rsidR="00C741F7" w:rsidRDefault="00C741F7" w:rsidP="00C741F7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1E093D" w:rsidRPr="002E50D8">
      <w:rPr>
        <w:noProof/>
      </w:rPr>
      <w:drawing>
        <wp:anchor distT="0" distB="0" distL="0" distR="0" simplePos="0" relativeHeight="251659264" behindDoc="1" locked="0" layoutInCell="1" allowOverlap="1" wp14:anchorId="78AE95C6" wp14:editId="4FDC6328">
          <wp:simplePos x="0" y="0"/>
          <wp:positionH relativeFrom="page">
            <wp:posOffset>12802</wp:posOffset>
          </wp:positionH>
          <wp:positionV relativeFrom="page">
            <wp:posOffset>10973</wp:posOffset>
          </wp:positionV>
          <wp:extent cx="7769225" cy="10055225"/>
          <wp:effectExtent l="0" t="0" r="3175" b="3175"/>
          <wp:wrapNone/>
          <wp:docPr id="4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D20"/>
    <w:multiLevelType w:val="hybridMultilevel"/>
    <w:tmpl w:val="2B5E32A4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6086053"/>
    <w:multiLevelType w:val="hybridMultilevel"/>
    <w:tmpl w:val="36026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304A"/>
    <w:multiLevelType w:val="hybridMultilevel"/>
    <w:tmpl w:val="7362D502"/>
    <w:lvl w:ilvl="0" w:tplc="66707768">
      <w:numFmt w:val="bullet"/>
      <w:lvlText w:val="•"/>
      <w:lvlJc w:val="left"/>
      <w:pPr>
        <w:ind w:left="3447" w:hanging="567"/>
      </w:pPr>
      <w:rPr>
        <w:rFonts w:ascii="Tahoma" w:eastAsia="Tahoma" w:hAnsi="Tahoma" w:cs="Tahoma" w:hint="default"/>
        <w:w w:val="109"/>
        <w:position w:val="-1"/>
        <w:sz w:val="22"/>
        <w:szCs w:val="22"/>
        <w:lang w:val="es-ES" w:eastAsia="es-ES" w:bidi="es-ES"/>
      </w:rPr>
    </w:lvl>
    <w:lvl w:ilvl="1" w:tplc="68ACF4E8">
      <w:numFmt w:val="bullet"/>
      <w:lvlText w:val="•"/>
      <w:lvlJc w:val="left"/>
      <w:pPr>
        <w:ind w:left="4313" w:hanging="567"/>
      </w:pPr>
      <w:rPr>
        <w:rFonts w:hint="default"/>
        <w:lang w:val="es-ES" w:eastAsia="es-ES" w:bidi="es-ES"/>
      </w:rPr>
    </w:lvl>
    <w:lvl w:ilvl="2" w:tplc="FDB00A1C">
      <w:numFmt w:val="bullet"/>
      <w:lvlText w:val="•"/>
      <w:lvlJc w:val="left"/>
      <w:pPr>
        <w:ind w:left="5185" w:hanging="567"/>
      </w:pPr>
      <w:rPr>
        <w:rFonts w:hint="default"/>
        <w:lang w:val="es-ES" w:eastAsia="es-ES" w:bidi="es-ES"/>
      </w:rPr>
    </w:lvl>
    <w:lvl w:ilvl="3" w:tplc="49025540">
      <w:numFmt w:val="bullet"/>
      <w:lvlText w:val="•"/>
      <w:lvlJc w:val="left"/>
      <w:pPr>
        <w:ind w:left="6057" w:hanging="567"/>
      </w:pPr>
      <w:rPr>
        <w:rFonts w:hint="default"/>
        <w:lang w:val="es-ES" w:eastAsia="es-ES" w:bidi="es-ES"/>
      </w:rPr>
    </w:lvl>
    <w:lvl w:ilvl="4" w:tplc="F1C2641A">
      <w:numFmt w:val="bullet"/>
      <w:lvlText w:val="•"/>
      <w:lvlJc w:val="left"/>
      <w:pPr>
        <w:ind w:left="6929" w:hanging="567"/>
      </w:pPr>
      <w:rPr>
        <w:rFonts w:hint="default"/>
        <w:lang w:val="es-ES" w:eastAsia="es-ES" w:bidi="es-ES"/>
      </w:rPr>
    </w:lvl>
    <w:lvl w:ilvl="5" w:tplc="BDB8F050">
      <w:numFmt w:val="bullet"/>
      <w:lvlText w:val="•"/>
      <w:lvlJc w:val="left"/>
      <w:pPr>
        <w:ind w:left="7801" w:hanging="567"/>
      </w:pPr>
      <w:rPr>
        <w:rFonts w:hint="default"/>
        <w:lang w:val="es-ES" w:eastAsia="es-ES" w:bidi="es-ES"/>
      </w:rPr>
    </w:lvl>
    <w:lvl w:ilvl="6" w:tplc="D33C6092">
      <w:numFmt w:val="bullet"/>
      <w:lvlText w:val="•"/>
      <w:lvlJc w:val="left"/>
      <w:pPr>
        <w:ind w:left="8673" w:hanging="567"/>
      </w:pPr>
      <w:rPr>
        <w:rFonts w:hint="default"/>
        <w:lang w:val="es-ES" w:eastAsia="es-ES" w:bidi="es-ES"/>
      </w:rPr>
    </w:lvl>
    <w:lvl w:ilvl="7" w:tplc="4046151E">
      <w:numFmt w:val="bullet"/>
      <w:lvlText w:val="•"/>
      <w:lvlJc w:val="left"/>
      <w:pPr>
        <w:ind w:left="9545" w:hanging="567"/>
      </w:pPr>
      <w:rPr>
        <w:rFonts w:hint="default"/>
        <w:lang w:val="es-ES" w:eastAsia="es-ES" w:bidi="es-ES"/>
      </w:rPr>
    </w:lvl>
    <w:lvl w:ilvl="8" w:tplc="8AF0B83C">
      <w:numFmt w:val="bullet"/>
      <w:lvlText w:val="•"/>
      <w:lvlJc w:val="left"/>
      <w:pPr>
        <w:ind w:left="10417" w:hanging="567"/>
      </w:pPr>
      <w:rPr>
        <w:rFonts w:hint="default"/>
        <w:lang w:val="es-ES" w:eastAsia="es-ES" w:bidi="es-ES"/>
      </w:rPr>
    </w:lvl>
  </w:abstractNum>
  <w:abstractNum w:abstractNumId="3" w15:restartNumberingAfterBreak="0">
    <w:nsid w:val="41464A14"/>
    <w:multiLevelType w:val="hybridMultilevel"/>
    <w:tmpl w:val="B778275C"/>
    <w:numStyleLink w:val="Vieta"/>
  </w:abstractNum>
  <w:abstractNum w:abstractNumId="4" w15:restartNumberingAfterBreak="0">
    <w:nsid w:val="596E06DF"/>
    <w:multiLevelType w:val="hybridMultilevel"/>
    <w:tmpl w:val="B778275C"/>
    <w:styleLink w:val="Vieta"/>
    <w:lvl w:ilvl="0" w:tplc="78C6A064">
      <w:start w:val="1"/>
      <w:numFmt w:val="bullet"/>
      <w:lvlText w:val="•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9AB2A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E63ED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83A79A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0E1BF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7E2B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1CDD3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8234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4ED1C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D816BB2"/>
    <w:multiLevelType w:val="hybridMultilevel"/>
    <w:tmpl w:val="9092C062"/>
    <w:lvl w:ilvl="0" w:tplc="F47E1F4A">
      <w:numFmt w:val="bullet"/>
      <w:lvlText w:val="•"/>
      <w:lvlJc w:val="left"/>
      <w:pPr>
        <w:ind w:left="926" w:hanging="567"/>
      </w:pPr>
      <w:rPr>
        <w:rFonts w:ascii="Tahoma" w:eastAsia="Tahoma" w:hAnsi="Tahoma" w:cs="Tahoma" w:hint="default"/>
        <w:w w:val="109"/>
        <w:sz w:val="22"/>
        <w:szCs w:val="22"/>
        <w:lang w:val="es-ES" w:eastAsia="es-ES" w:bidi="es-ES"/>
      </w:rPr>
    </w:lvl>
    <w:lvl w:ilvl="1" w:tplc="D052663A">
      <w:numFmt w:val="bullet"/>
      <w:lvlText w:val="•"/>
      <w:lvlJc w:val="left"/>
      <w:pPr>
        <w:ind w:left="1810" w:hanging="567"/>
      </w:pPr>
      <w:rPr>
        <w:rFonts w:hint="default"/>
        <w:lang w:val="es-ES" w:eastAsia="es-ES" w:bidi="es-ES"/>
      </w:rPr>
    </w:lvl>
    <w:lvl w:ilvl="2" w:tplc="365247EE">
      <w:numFmt w:val="bullet"/>
      <w:lvlText w:val="•"/>
      <w:lvlJc w:val="left"/>
      <w:pPr>
        <w:ind w:left="2700" w:hanging="567"/>
      </w:pPr>
      <w:rPr>
        <w:rFonts w:hint="default"/>
        <w:lang w:val="es-ES" w:eastAsia="es-ES" w:bidi="es-ES"/>
      </w:rPr>
    </w:lvl>
    <w:lvl w:ilvl="3" w:tplc="FF586AAC">
      <w:numFmt w:val="bullet"/>
      <w:lvlText w:val="•"/>
      <w:lvlJc w:val="left"/>
      <w:pPr>
        <w:ind w:left="3590" w:hanging="567"/>
      </w:pPr>
      <w:rPr>
        <w:rFonts w:hint="default"/>
        <w:lang w:val="es-ES" w:eastAsia="es-ES" w:bidi="es-ES"/>
      </w:rPr>
    </w:lvl>
    <w:lvl w:ilvl="4" w:tplc="D276B490">
      <w:numFmt w:val="bullet"/>
      <w:lvlText w:val="•"/>
      <w:lvlJc w:val="left"/>
      <w:pPr>
        <w:ind w:left="4480" w:hanging="567"/>
      </w:pPr>
      <w:rPr>
        <w:rFonts w:hint="default"/>
        <w:lang w:val="es-ES" w:eastAsia="es-ES" w:bidi="es-ES"/>
      </w:rPr>
    </w:lvl>
    <w:lvl w:ilvl="5" w:tplc="93D036E4">
      <w:numFmt w:val="bullet"/>
      <w:lvlText w:val="•"/>
      <w:lvlJc w:val="left"/>
      <w:pPr>
        <w:ind w:left="5370" w:hanging="567"/>
      </w:pPr>
      <w:rPr>
        <w:rFonts w:hint="default"/>
        <w:lang w:val="es-ES" w:eastAsia="es-ES" w:bidi="es-ES"/>
      </w:rPr>
    </w:lvl>
    <w:lvl w:ilvl="6" w:tplc="5A388EE6">
      <w:numFmt w:val="bullet"/>
      <w:lvlText w:val="•"/>
      <w:lvlJc w:val="left"/>
      <w:pPr>
        <w:ind w:left="6260" w:hanging="567"/>
      </w:pPr>
      <w:rPr>
        <w:rFonts w:hint="default"/>
        <w:lang w:val="es-ES" w:eastAsia="es-ES" w:bidi="es-ES"/>
      </w:rPr>
    </w:lvl>
    <w:lvl w:ilvl="7" w:tplc="AC3035A2">
      <w:numFmt w:val="bullet"/>
      <w:lvlText w:val="•"/>
      <w:lvlJc w:val="left"/>
      <w:pPr>
        <w:ind w:left="7150" w:hanging="567"/>
      </w:pPr>
      <w:rPr>
        <w:rFonts w:hint="default"/>
        <w:lang w:val="es-ES" w:eastAsia="es-ES" w:bidi="es-ES"/>
      </w:rPr>
    </w:lvl>
    <w:lvl w:ilvl="8" w:tplc="19EA8EC4">
      <w:numFmt w:val="bullet"/>
      <w:lvlText w:val="•"/>
      <w:lvlJc w:val="left"/>
      <w:pPr>
        <w:ind w:left="8040" w:hanging="567"/>
      </w:pPr>
      <w:rPr>
        <w:rFonts w:hint="default"/>
        <w:lang w:val="es-ES" w:eastAsia="es-ES" w:bidi="es-ES"/>
      </w:rPr>
    </w:lvl>
  </w:abstractNum>
  <w:abstractNum w:abstractNumId="6" w15:restartNumberingAfterBreak="0">
    <w:nsid w:val="62DE3992"/>
    <w:multiLevelType w:val="hybridMultilevel"/>
    <w:tmpl w:val="BFF6C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8"/>
    <w:rsid w:val="00034EA7"/>
    <w:rsid w:val="00080D46"/>
    <w:rsid w:val="000A2322"/>
    <w:rsid w:val="000B2B24"/>
    <w:rsid w:val="000C31FD"/>
    <w:rsid w:val="000E3005"/>
    <w:rsid w:val="001E093D"/>
    <w:rsid w:val="001E7543"/>
    <w:rsid w:val="001F3293"/>
    <w:rsid w:val="002074A1"/>
    <w:rsid w:val="002F6FCE"/>
    <w:rsid w:val="003002AF"/>
    <w:rsid w:val="0036788A"/>
    <w:rsid w:val="00387985"/>
    <w:rsid w:val="00436CDD"/>
    <w:rsid w:val="004518F7"/>
    <w:rsid w:val="004A7C59"/>
    <w:rsid w:val="004C7535"/>
    <w:rsid w:val="005931C5"/>
    <w:rsid w:val="005B25FF"/>
    <w:rsid w:val="005C01A4"/>
    <w:rsid w:val="005C2EED"/>
    <w:rsid w:val="006646CC"/>
    <w:rsid w:val="00690D47"/>
    <w:rsid w:val="006C1710"/>
    <w:rsid w:val="00701D5B"/>
    <w:rsid w:val="007404C1"/>
    <w:rsid w:val="00762625"/>
    <w:rsid w:val="007D2DB0"/>
    <w:rsid w:val="00863BFB"/>
    <w:rsid w:val="00867BB8"/>
    <w:rsid w:val="0088565F"/>
    <w:rsid w:val="00897483"/>
    <w:rsid w:val="00922A2A"/>
    <w:rsid w:val="00936009"/>
    <w:rsid w:val="00A25DEB"/>
    <w:rsid w:val="00A80EED"/>
    <w:rsid w:val="00B34440"/>
    <w:rsid w:val="00BD6448"/>
    <w:rsid w:val="00BE0285"/>
    <w:rsid w:val="00C43CB9"/>
    <w:rsid w:val="00C741F7"/>
    <w:rsid w:val="00D26E2E"/>
    <w:rsid w:val="00D34997"/>
    <w:rsid w:val="00D93CB9"/>
    <w:rsid w:val="00E93B01"/>
    <w:rsid w:val="00F07364"/>
    <w:rsid w:val="00F219BA"/>
    <w:rsid w:val="00F66A9C"/>
    <w:rsid w:val="00F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F6AD"/>
  <w15:docId w15:val="{131EDDB8-27E8-4953-849C-E3468A0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4"/>
      <w:ind w:left="36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109"/>
      <w:ind w:left="360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uiPriority w:val="1"/>
    <w:qFormat/>
    <w:pPr>
      <w:ind w:left="360"/>
      <w:outlineLvl w:val="2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uiPriority w:val="1"/>
    <w:qFormat/>
    <w:pPr>
      <w:ind w:left="360" w:right="47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26" w:hanging="5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293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A80EED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D34997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customStyle="1" w:styleId="Cuerpo">
    <w:name w:val="Cuerpo"/>
    <w:rsid w:val="00D3499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bdr w:val="nil"/>
      <w:lang w:val="es-MX" w:eastAsia="es-MX"/>
    </w:rPr>
  </w:style>
  <w:style w:type="numbering" w:customStyle="1" w:styleId="Vieta">
    <w:name w:val="Viñeta"/>
    <w:rsid w:val="00D34997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88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09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93D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E09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3D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RICARDO PEREZ BONILLA</cp:lastModifiedBy>
  <cp:revision>10</cp:revision>
  <dcterms:created xsi:type="dcterms:W3CDTF">2021-09-10T17:04:00Z</dcterms:created>
  <dcterms:modified xsi:type="dcterms:W3CDTF">2021-11-09T23:21:00Z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2021-01-25T00:00:00Z</vt:filetime>
  </property>
</Properties>
</file>