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42A2A" w14:textId="35555BD3" w:rsidR="00B95AA0" w:rsidRPr="00295F0B" w:rsidRDefault="00B95AA0" w:rsidP="00295F0B">
      <w:pPr>
        <w:spacing w:line="360" w:lineRule="auto"/>
        <w:ind w:right="4"/>
        <w:jc w:val="both"/>
        <w:rPr>
          <w:rFonts w:ascii="Arial" w:eastAsia="Avenir Heavy" w:hAnsi="Arial" w:cs="Arial"/>
          <w:lang w:val="es-MX"/>
        </w:rPr>
      </w:pPr>
      <w:r w:rsidRPr="00295F0B">
        <w:rPr>
          <w:rFonts w:ascii="Arial" w:eastAsia="Avenir Heavy" w:hAnsi="Arial" w:cs="Arial"/>
          <w:lang w:val="es-MX"/>
        </w:rPr>
        <w:t>El presente anexo se basa en los lineamientos estipulados y definidos en la Propuesta General Económica el cual se celebrará entre los interesados; Castelán Auditores S.C.</w:t>
      </w:r>
      <w:r w:rsidR="003B2A2E" w:rsidRPr="00295F0B">
        <w:rPr>
          <w:rFonts w:ascii="Arial" w:eastAsia="Avenir Heavy" w:hAnsi="Arial" w:cs="Arial"/>
          <w:lang w:val="es-MX"/>
        </w:rPr>
        <w:t xml:space="preserve"> </w:t>
      </w:r>
      <w:r w:rsidRPr="00295F0B">
        <w:rPr>
          <w:rFonts w:ascii="Arial" w:eastAsia="Avenir Heavy" w:hAnsi="Arial" w:cs="Arial"/>
          <w:lang w:val="es-MX"/>
        </w:rPr>
        <w:t xml:space="preserve">y (Nombre del contribuyente) con RFC </w:t>
      </w:r>
      <w:r w:rsidRPr="00295F0B">
        <w:rPr>
          <w:rFonts w:ascii="Arial" w:eastAsia="Avenir Heavy" w:hAnsi="Arial" w:cs="Arial"/>
          <w:highlight w:val="yellow"/>
          <w:lang w:val="es-MX"/>
        </w:rPr>
        <w:t>(xxxx).</w:t>
      </w:r>
      <w:r w:rsidRPr="00295F0B">
        <w:rPr>
          <w:rFonts w:ascii="Arial" w:eastAsia="Avenir Heavy" w:hAnsi="Arial" w:cs="Arial"/>
          <w:lang w:val="es-MX"/>
        </w:rPr>
        <w:t xml:space="preserve">  </w:t>
      </w:r>
    </w:p>
    <w:p w14:paraId="7FBD28A4" w14:textId="43F62B25" w:rsidR="004335C1" w:rsidRPr="00295F0B" w:rsidRDefault="004526A7" w:rsidP="00E31477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  <w:r w:rsidRPr="00295F0B">
        <mc:AlternateContent>
          <mc:Choice Requires="wps">
            <w:drawing>
              <wp:anchor distT="152400" distB="152400" distL="152400" distR="152400" simplePos="0" relativeHeight="251706368" behindDoc="0" locked="0" layoutInCell="1" allowOverlap="1" wp14:anchorId="55E2081A" wp14:editId="7260507E">
                <wp:simplePos x="0" y="0"/>
                <wp:positionH relativeFrom="margin">
                  <wp:align>center</wp:align>
                </wp:positionH>
                <wp:positionV relativeFrom="line">
                  <wp:posOffset>114110</wp:posOffset>
                </wp:positionV>
                <wp:extent cx="3906520" cy="1201479"/>
                <wp:effectExtent l="0" t="0" r="0" b="0"/>
                <wp:wrapNone/>
                <wp:docPr id="1073741829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6520" cy="120147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35EDA4F" w14:textId="77777777" w:rsidR="004526A7" w:rsidRDefault="004526A7" w:rsidP="004526A7">
                            <w:pPr>
                              <w:pStyle w:val="Etiqueta"/>
                            </w:pPr>
                            <w:r>
                              <w:t xml:space="preserve">PROPUESTA DE HONORARIOS </w:t>
                            </w:r>
                          </w:p>
                          <w:p w14:paraId="18E9F1AD" w14:textId="47972FB1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SERVICIO:</w:t>
                            </w:r>
                            <w:r>
                              <w:t xml:space="preserve"> </w:t>
                            </w:r>
                            <w:r w:rsidR="00381AFF">
                              <w:t xml:space="preserve"> </w:t>
                            </w:r>
                            <w:r w:rsidR="00381AFF" w:rsidRPr="00381AFF">
                              <w:t xml:space="preserve">SISTEMA DE INTEGRAL DE REGISTRO DE OBRAS DE LA CONSTRUCCIÓN </w:t>
                            </w:r>
                            <w:r w:rsidR="00381AFF">
                              <w:t>(</w:t>
                            </w:r>
                            <w:r>
                              <w:t>SIROC</w:t>
                            </w:r>
                            <w:r w:rsidR="00381AFF">
                              <w:t>)</w:t>
                            </w:r>
                          </w:p>
                          <w:p w14:paraId="61E93FC1" w14:textId="289737EF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TIPO DE PERSONA:</w:t>
                            </w:r>
                            <w:r>
                              <w:t xml:space="preserve"> </w:t>
                            </w:r>
                          </w:p>
                          <w:p w14:paraId="4C3FBB02" w14:textId="30D2F5C7" w:rsidR="004526A7" w:rsidRDefault="004526A7" w:rsidP="004526A7">
                            <w:pPr>
                              <w:pStyle w:val="Etiqueta"/>
                            </w:pPr>
                            <w:r w:rsidRPr="00523A02">
                              <w:rPr>
                                <w:b/>
                                <w:bCs/>
                              </w:rPr>
                              <w:t>REGIMEN:</w:t>
                            </w:r>
                            <w:r>
                              <w:t xml:space="preserve"> </w:t>
                            </w:r>
                          </w:p>
                          <w:p w14:paraId="2D4099BE" w14:textId="77777777" w:rsidR="003B2A2E" w:rsidRDefault="003B2A2E" w:rsidP="003B2A2E">
                            <w:pPr>
                              <w:pStyle w:val="Etiqueta"/>
                            </w:pPr>
                            <w:r w:rsidRPr="007E5694">
                              <w:rPr>
                                <w:b/>
                                <w:bCs/>
                                <w:highlight w:val="yellow"/>
                              </w:rPr>
                              <w:t>FECHA DE ELABORACION:</w:t>
                            </w:r>
                            <w:r w:rsidRPr="007E5694">
                              <w:rPr>
                                <w:highlight w:val="yellow"/>
                              </w:rPr>
                              <w:t xml:space="preserve"> DD/MM/AA</w:t>
                            </w:r>
                          </w:p>
                          <w:p w14:paraId="282BA408" w14:textId="77777777" w:rsidR="003B2A2E" w:rsidRDefault="003B2A2E" w:rsidP="004526A7">
                            <w:pPr>
                              <w:pStyle w:val="Etiqueta"/>
                            </w:pP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2081A" id="officeArt object" o:spid="_x0000_s1026" style="position:absolute;margin-left:0;margin-top:9pt;width:307.6pt;height:94.6pt;z-index:251706368;visibility:visible;mso-wrap-style:square;mso-width-percent:0;mso-height-percent:0;mso-wrap-distance-left:12pt;mso-wrap-distance-top:12pt;mso-wrap-distance-right:12pt;mso-wrap-distance-bottom:12pt;mso-position-horizontal:center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N5++gEAAOkDAAAOAAAAZHJzL2Uyb0RvYy54bWysU8Fu2zAMvQ/YPwi6L3bSpEmMOEXRosOA&#10;YivQ7QNkWYq1SaImKbHz96MUN8m22zAfBNGkHx8fnzd3g9HkIHxQYGs6nZSUCMuhVXZX029fnz6s&#10;KAmR2ZZpsKKmRxHo3fb9u03vKjGDDnQrPEEQG6re1bSL0VVFEXgnDAsTcMJiUoI3LGLod0XrWY/o&#10;RhezsrwtevCt88BFCPj28ZSk24wvpeDxi5RBRKJritxiPn0+m3QW2w2rdp65TvGRBvsHFoYpi03P&#10;UI8sMrL36i8oo7iHADJOOJgCpFRc5Blwmmn5xzSvHXMiz4LiBHeWKfw/WP758OKJanF35fJmOZ+u&#10;ZmtKLDO4qxO7ex8JNN9RySRW70KF37y6F5/GDe4Z+I+AieK3TArCWDNIb1ItwpEhK388Ky+GSDi+&#10;vFmXt4sZLohjbopSzJfr1K5g1dvnzof4UYAh6VJTnwglWHZ4DvFU+laSmYFW7ZPSOgd+1zxoTw4s&#10;2aBczJbzET1cl2lL+tR+WSYmDO0oNTt1sZCwsA2rjIpoWa1MTedlekYobVNWZNONlC4ypFscmgER&#10;0rWB9oi692i8moafe+YFJfqTxc0uylVqH68Dfx0014HdmwfAoaaUMMs7QGvz6LMwFu73EaTK4lya&#10;jqtCP2V5R+8nw17Hueryh25/AQAA//8DAFBLAwQUAAYACAAAACEA0MNwu98AAAAHAQAADwAAAGRy&#10;cy9kb3ducmV2LnhtbEyPQU/CQBCF7yb8h82QeJMtTUSo3RIk0RgvBpQDt6U7toXubNPdwuKvdzzp&#10;afLmTd77Jl9G24oz9r5xpGA6SUAglc40VCn4/Hi+m4PwQZPRrSNUcEUPy2J0k+vMuAtt8LwNleAQ&#10;8plWUIfQZVL6skar/cR1SOx9ud7qwLKvpOn1hcNtK9MkmUmrG+KGWne4rrE8bQerYFftFy9x9Xr8&#10;3r3T2/o6PEkTolK347h6BBEwhr9j+MVndCiY6eAGMl60CviRwNs5T3Zn0/sUxEFBmjykIItc/ucv&#10;fgAAAP//AwBQSwECLQAUAAYACAAAACEAtoM4kv4AAADhAQAAEwAAAAAAAAAAAAAAAAAAAAAAW0Nv&#10;bnRlbnRfVHlwZXNdLnhtbFBLAQItABQABgAIAAAAIQA4/SH/1gAAAJQBAAALAAAAAAAAAAAAAAAA&#10;AC8BAABfcmVscy8ucmVsc1BLAQItABQABgAIAAAAIQCd/N5++gEAAOkDAAAOAAAAAAAAAAAAAAAA&#10;AC4CAABkcnMvZTJvRG9jLnhtbFBLAQItABQABgAIAAAAIQDQw3C73wAAAAcBAAAPAAAAAAAAAAAA&#10;AAAAAFQEAABkcnMvZG93bnJldi54bWxQSwUGAAAAAAQABADzAAAAYAUAAAAA&#10;" fillcolor="#005274" stroked="f" strokeweight="1pt">
                <v:stroke miterlimit="4"/>
                <v:textbox inset="4pt,4pt,4pt,4pt">
                  <w:txbxContent>
                    <w:p w14:paraId="735EDA4F" w14:textId="77777777" w:rsidR="004526A7" w:rsidRDefault="004526A7" w:rsidP="004526A7">
                      <w:pPr>
                        <w:pStyle w:val="Etiqueta"/>
                      </w:pPr>
                      <w:r>
                        <w:t xml:space="preserve">PROPUESTA DE HONORARIOS </w:t>
                      </w:r>
                    </w:p>
                    <w:p w14:paraId="18E9F1AD" w14:textId="47972FB1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SERVICIO:</w:t>
                      </w:r>
                      <w:r>
                        <w:t xml:space="preserve"> </w:t>
                      </w:r>
                      <w:r w:rsidR="00381AFF">
                        <w:t xml:space="preserve"> </w:t>
                      </w:r>
                      <w:r w:rsidR="00381AFF" w:rsidRPr="00381AFF">
                        <w:t xml:space="preserve">SISTEMA DE INTEGRAL DE REGISTRO DE OBRAS DE LA CONSTRUCCIÓN </w:t>
                      </w:r>
                      <w:r w:rsidR="00381AFF">
                        <w:t>(</w:t>
                      </w:r>
                      <w:r>
                        <w:t>SIROC</w:t>
                      </w:r>
                      <w:r w:rsidR="00381AFF">
                        <w:t>)</w:t>
                      </w:r>
                    </w:p>
                    <w:p w14:paraId="61E93FC1" w14:textId="289737EF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TIPO DE PERSONA:</w:t>
                      </w:r>
                      <w:r>
                        <w:t xml:space="preserve"> </w:t>
                      </w:r>
                    </w:p>
                    <w:p w14:paraId="4C3FBB02" w14:textId="30D2F5C7" w:rsidR="004526A7" w:rsidRDefault="004526A7" w:rsidP="004526A7">
                      <w:pPr>
                        <w:pStyle w:val="Etiqueta"/>
                      </w:pPr>
                      <w:r w:rsidRPr="00523A02">
                        <w:rPr>
                          <w:b/>
                          <w:bCs/>
                        </w:rPr>
                        <w:t>REGIMEN:</w:t>
                      </w:r>
                      <w:r>
                        <w:t xml:space="preserve"> </w:t>
                      </w:r>
                    </w:p>
                    <w:p w14:paraId="2D4099BE" w14:textId="77777777" w:rsidR="003B2A2E" w:rsidRDefault="003B2A2E" w:rsidP="003B2A2E">
                      <w:pPr>
                        <w:pStyle w:val="Etiqueta"/>
                      </w:pPr>
                      <w:r w:rsidRPr="007E5694">
                        <w:rPr>
                          <w:b/>
                          <w:bCs/>
                          <w:highlight w:val="yellow"/>
                        </w:rPr>
                        <w:t>FECHA DE ELABORACION:</w:t>
                      </w:r>
                      <w:r w:rsidRPr="007E5694">
                        <w:rPr>
                          <w:highlight w:val="yellow"/>
                        </w:rPr>
                        <w:t xml:space="preserve"> DD/MM/AA</w:t>
                      </w:r>
                    </w:p>
                    <w:p w14:paraId="282BA408" w14:textId="77777777" w:rsidR="003B2A2E" w:rsidRDefault="003B2A2E" w:rsidP="004526A7">
                      <w:pPr>
                        <w:pStyle w:val="Etiqueta"/>
                      </w:pP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78AB07B" w14:textId="77777777" w:rsidR="00E31477" w:rsidRPr="00295F0B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hAnsi="Arial" w:cs="Arial"/>
          <w:lang w:val="es-MX"/>
        </w:rPr>
      </w:pPr>
    </w:p>
    <w:p w14:paraId="284F64C8" w14:textId="387026BB" w:rsidR="004526A7" w:rsidRPr="00295F0B" w:rsidRDefault="004526A7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418A9C17" w14:textId="7D92F51E" w:rsidR="002869E4" w:rsidRPr="00295F0B" w:rsidRDefault="002869E4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09D28D24" w14:textId="26B06ACC" w:rsidR="002869E4" w:rsidRPr="00295F0B" w:rsidRDefault="002869E4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58FDCFFA" w14:textId="77777777" w:rsidR="003B2A2E" w:rsidRPr="00295F0B" w:rsidRDefault="003B2A2E" w:rsidP="004526A7">
      <w:pPr>
        <w:pStyle w:val="Prrafodelista"/>
        <w:tabs>
          <w:tab w:val="left" w:pos="1059"/>
          <w:tab w:val="left" w:pos="1060"/>
        </w:tabs>
        <w:spacing w:before="25" w:line="268" w:lineRule="auto"/>
        <w:ind w:left="1408" w:right="1399"/>
        <w:rPr>
          <w:rFonts w:ascii="Arial" w:hAnsi="Arial" w:cs="Arial"/>
          <w:lang w:val="es-MX"/>
        </w:rPr>
      </w:pPr>
    </w:p>
    <w:p w14:paraId="08DA1A5C" w14:textId="77777777" w:rsidR="004526A7" w:rsidRPr="00295F0B" w:rsidRDefault="004526A7" w:rsidP="004526A7">
      <w:pPr>
        <w:pStyle w:val="Prrafodelist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32" w:line="360" w:lineRule="auto"/>
        <w:contextualSpacing w:val="0"/>
        <w:jc w:val="both"/>
        <w:rPr>
          <w:rFonts w:ascii="Arial" w:eastAsiaTheme="minorHAnsi" w:hAnsi="Arial" w:cs="Arial"/>
          <w:color w:val="000000"/>
          <w:lang w:val="es-MX"/>
        </w:rPr>
      </w:pPr>
      <w:bookmarkStart w:id="0" w:name="_Hlk78282627"/>
      <w:r w:rsidRPr="00295F0B">
        <w:rPr>
          <w:rFonts w:ascii="Arial" w:eastAsiaTheme="minorHAnsi" w:hAnsi="Arial" w:cs="Arial"/>
          <w:color w:val="000000"/>
          <w:lang w:val="es-MX"/>
        </w:rPr>
        <w:t xml:space="preserve">Posiciones del Área Contable que Intervienen: Auxiliar, Contador, Supervisor y Gerente </w:t>
      </w:r>
    </w:p>
    <w:p w14:paraId="3231FCC3" w14:textId="57772111" w:rsidR="004526A7" w:rsidRPr="00295F0B" w:rsidRDefault="004526A7" w:rsidP="004526A7">
      <w:pPr>
        <w:pStyle w:val="Prrafodelista"/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360" w:lineRule="auto"/>
        <w:contextualSpacing w:val="0"/>
        <w:jc w:val="both"/>
        <w:rPr>
          <w:rFonts w:ascii="Arial" w:eastAsiaTheme="minorHAnsi" w:hAnsi="Arial" w:cs="Arial"/>
          <w:color w:val="000000"/>
          <w:lang w:val="es-MX"/>
        </w:rPr>
      </w:pPr>
      <w:r w:rsidRPr="00295F0B">
        <w:rPr>
          <w:rFonts w:ascii="Arial" w:eastAsiaTheme="minorHAnsi" w:hAnsi="Arial" w:cs="Arial"/>
          <w:color w:val="000000"/>
          <w:lang w:val="es-MX"/>
        </w:rPr>
        <w:t>Posiciones del Área de Staff que intervienen: Recepción, Shared Services</w:t>
      </w:r>
      <w:r w:rsidR="00F961F0" w:rsidRPr="00295F0B">
        <w:rPr>
          <w:rFonts w:ascii="Arial" w:eastAsiaTheme="minorHAnsi" w:hAnsi="Arial" w:cs="Arial"/>
          <w:color w:val="000000"/>
          <w:lang w:val="es-MX"/>
        </w:rPr>
        <w:t>, Cobranza</w:t>
      </w:r>
    </w:p>
    <w:bookmarkEnd w:id="0"/>
    <w:p w14:paraId="50DC96A0" w14:textId="77777777" w:rsidR="004526A7" w:rsidRPr="00295F0B" w:rsidRDefault="004526A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hAnsi="Arial" w:cs="Arial"/>
          <w:lang w:val="es-MX"/>
        </w:rPr>
      </w:pPr>
    </w:p>
    <w:p w14:paraId="78C6F991" w14:textId="4DC2D254" w:rsidR="00B95AA0" w:rsidRPr="00295F0B" w:rsidRDefault="002C7646" w:rsidP="004526A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hAnsi="Arial" w:cs="Arial"/>
          <w:lang w:val="es-MX"/>
        </w:rPr>
      </w:pPr>
      <w:r w:rsidRPr="00295F0B">
        <w:rPr>
          <w:rFonts w:ascii="Arial" w:hAnsi="Arial" w:cs="Arial"/>
          <w:lang w:val="es-MX"/>
        </w:rPr>
        <w:t xml:space="preserve">Dada la importancia de otorgar la seguridad de que su empresa </w:t>
      </w:r>
      <w:r w:rsidR="002869E4" w:rsidRPr="00295F0B">
        <w:rPr>
          <w:rFonts w:ascii="Arial" w:hAnsi="Arial" w:cs="Arial"/>
          <w:lang w:val="es-MX"/>
        </w:rPr>
        <w:t>está</w:t>
      </w:r>
      <w:r w:rsidRPr="00295F0B">
        <w:rPr>
          <w:rFonts w:ascii="Arial" w:hAnsi="Arial" w:cs="Arial"/>
          <w:lang w:val="es-MX"/>
        </w:rPr>
        <w:t xml:space="preserve"> cumpliendo con las disposiciones en materia legal le hacemos llegar nuestra propuesta:</w:t>
      </w:r>
    </w:p>
    <w:tbl>
      <w:tblPr>
        <w:tblStyle w:val="TableNormal"/>
        <w:tblpPr w:leftFromText="141" w:rightFromText="141" w:vertAnchor="text" w:horzAnchor="margin" w:tblpXSpec="center" w:tblpY="25"/>
        <w:tblW w:w="9132" w:type="dxa"/>
        <w:tblBorders>
          <w:top w:val="single" w:sz="52" w:space="0" w:color="FFFFFF"/>
          <w:left w:val="single" w:sz="52" w:space="0" w:color="FFFFFF"/>
          <w:bottom w:val="single" w:sz="52" w:space="0" w:color="FFFFFF"/>
          <w:right w:val="single" w:sz="52" w:space="0" w:color="FFFFFF"/>
          <w:insideH w:val="single" w:sz="52" w:space="0" w:color="FFFFFF"/>
          <w:insideV w:val="single" w:sz="52" w:space="0" w:color="FFFFFF"/>
        </w:tblBorders>
        <w:shd w:val="clear" w:color="auto" w:fill="C7E2FA" w:themeFill="accent1" w:themeFillTint="33"/>
        <w:tblLayout w:type="fixed"/>
        <w:tblLook w:val="01E0" w:firstRow="1" w:lastRow="1" w:firstColumn="1" w:lastColumn="1" w:noHBand="0" w:noVBand="0"/>
      </w:tblPr>
      <w:tblGrid>
        <w:gridCol w:w="3168"/>
        <w:gridCol w:w="5964"/>
      </w:tblGrid>
      <w:tr w:rsidR="0081198E" w:rsidRPr="00295F0B" w14:paraId="53AE3C76" w14:textId="77777777" w:rsidTr="00295F0B">
        <w:trPr>
          <w:trHeight w:val="510"/>
        </w:trPr>
        <w:tc>
          <w:tcPr>
            <w:tcW w:w="3168" w:type="dxa"/>
            <w:tcBorders>
              <w:top w:val="nil"/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DEF5748" w14:textId="77777777" w:rsidR="0081198E" w:rsidRPr="00295F0B" w:rsidRDefault="0081198E" w:rsidP="009F01A8">
            <w:pPr>
              <w:pStyle w:val="TableParagraph"/>
              <w:ind w:left="260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CONCEPTO</w:t>
            </w:r>
          </w:p>
        </w:tc>
        <w:tc>
          <w:tcPr>
            <w:tcW w:w="5964" w:type="dxa"/>
            <w:tcBorders>
              <w:top w:val="nil"/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41F44956" w14:textId="77777777" w:rsidR="0081198E" w:rsidRPr="00295F0B" w:rsidRDefault="0081198E" w:rsidP="009F01A8">
            <w:pPr>
              <w:pStyle w:val="TableParagraph"/>
              <w:tabs>
                <w:tab w:val="left" w:pos="728"/>
              </w:tabs>
              <w:ind w:left="301"/>
              <w:jc w:val="center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MONTO</w:t>
            </w:r>
          </w:p>
        </w:tc>
      </w:tr>
      <w:tr w:rsidR="0081198E" w:rsidRPr="00295F0B" w14:paraId="18286ECE" w14:textId="77777777" w:rsidTr="00295F0B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5E525B00" w14:textId="77777777" w:rsidR="0081198E" w:rsidRPr="00295F0B" w:rsidRDefault="0081198E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Elaboración de SIROC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1879EA91" w14:textId="77777777" w:rsidR="0081198E" w:rsidRPr="00295F0B" w:rsidRDefault="0081198E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</w:p>
        </w:tc>
      </w:tr>
      <w:tr w:rsidR="0081198E" w:rsidRPr="00295F0B" w14:paraId="6F5D40B6" w14:textId="77777777" w:rsidTr="00295F0B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22F9C2A" w14:textId="77777777" w:rsidR="0081198E" w:rsidRPr="00295F0B" w:rsidRDefault="0081198E" w:rsidP="009F01A8">
            <w:pPr>
              <w:pStyle w:val="TableParagraph"/>
              <w:ind w:left="142"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Cierre de SIROC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5786F476" w14:textId="77777777" w:rsidR="0081198E" w:rsidRPr="00295F0B" w:rsidRDefault="0081198E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</w:p>
        </w:tc>
      </w:tr>
      <w:tr w:rsidR="0081198E" w:rsidRPr="00295F0B" w14:paraId="13B60926" w14:textId="77777777" w:rsidTr="00295F0B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7886AE5" w14:textId="77777777" w:rsidR="0081198E" w:rsidRPr="00295F0B" w:rsidRDefault="0081198E" w:rsidP="009F01A8">
            <w:pPr>
              <w:pStyle w:val="TableParagraph"/>
              <w:ind w:left="567" w:right="257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Descuento Especial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7779B8DE" w14:textId="77777777" w:rsidR="0081198E" w:rsidRPr="00295F0B" w:rsidRDefault="0081198E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</w:p>
        </w:tc>
      </w:tr>
      <w:tr w:rsidR="0081198E" w:rsidRPr="00295F0B" w14:paraId="1B8DB688" w14:textId="77777777" w:rsidTr="00295F0B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4989AAE1" w14:textId="77777777" w:rsidR="0081198E" w:rsidRPr="00295F0B" w:rsidRDefault="0081198E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Subtotal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416D5CCB" w14:textId="77777777" w:rsidR="0081198E" w:rsidRPr="00295F0B" w:rsidRDefault="0081198E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</w:p>
        </w:tc>
      </w:tr>
      <w:tr w:rsidR="0081198E" w:rsidRPr="00295F0B" w14:paraId="52FD90E9" w14:textId="77777777" w:rsidTr="00295F0B">
        <w:trPr>
          <w:trHeight w:val="510"/>
        </w:trPr>
        <w:tc>
          <w:tcPr>
            <w:tcW w:w="3168" w:type="dxa"/>
            <w:tcBorders>
              <w:left w:val="nil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26A050A1" w14:textId="77777777" w:rsidR="0081198E" w:rsidRPr="00295F0B" w:rsidRDefault="0081198E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IVA</w:t>
            </w:r>
          </w:p>
        </w:tc>
        <w:tc>
          <w:tcPr>
            <w:tcW w:w="5964" w:type="dxa"/>
            <w:tcBorders>
              <w:left w:val="single" w:sz="1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F42066E" w14:textId="77777777" w:rsidR="0081198E" w:rsidRPr="00295F0B" w:rsidRDefault="0081198E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</w:p>
        </w:tc>
      </w:tr>
      <w:tr w:rsidR="0081198E" w:rsidRPr="00295F0B" w14:paraId="5FC79DDE" w14:textId="77777777" w:rsidTr="00295F0B">
        <w:trPr>
          <w:trHeight w:val="510"/>
        </w:trPr>
        <w:tc>
          <w:tcPr>
            <w:tcW w:w="3168" w:type="dxa"/>
            <w:tcBorders>
              <w:left w:val="nil"/>
              <w:bottom w:val="single" w:sz="48" w:space="0" w:color="FFFFFF"/>
              <w:right w:val="single" w:sz="18" w:space="0" w:color="FFFFFF"/>
            </w:tcBorders>
            <w:shd w:val="clear" w:color="auto" w:fill="C7E2FA" w:themeFill="accent1" w:themeFillTint="33"/>
            <w:vAlign w:val="center"/>
          </w:tcPr>
          <w:p w14:paraId="64AD2AA9" w14:textId="77777777" w:rsidR="0081198E" w:rsidRPr="00295F0B" w:rsidRDefault="0081198E" w:rsidP="009F01A8">
            <w:pPr>
              <w:pStyle w:val="TableParagraph"/>
              <w:ind w:right="257"/>
              <w:jc w:val="center"/>
              <w:rPr>
                <w:rFonts w:ascii="Arial" w:hAnsi="Arial" w:cs="Arial"/>
                <w:b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sz w:val="24"/>
                <w:szCs w:val="24"/>
                <w:lang w:val="es-MX"/>
              </w:rPr>
              <w:t>Total</w:t>
            </w:r>
          </w:p>
        </w:tc>
        <w:tc>
          <w:tcPr>
            <w:tcW w:w="5964" w:type="dxa"/>
            <w:tcBorders>
              <w:left w:val="single" w:sz="18" w:space="0" w:color="FFFFFF"/>
              <w:bottom w:val="single" w:sz="48" w:space="0" w:color="FFFFFF"/>
              <w:right w:val="nil"/>
            </w:tcBorders>
            <w:shd w:val="clear" w:color="auto" w:fill="C7E2FA" w:themeFill="accent1" w:themeFillTint="33"/>
            <w:vAlign w:val="center"/>
          </w:tcPr>
          <w:p w14:paraId="624A8470" w14:textId="2E351841" w:rsidR="0081198E" w:rsidRPr="00295F0B" w:rsidRDefault="0081198E" w:rsidP="009F01A8">
            <w:pPr>
              <w:pStyle w:val="TableParagraph"/>
              <w:tabs>
                <w:tab w:val="left" w:pos="718"/>
              </w:tabs>
              <w:ind w:left="291"/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</w:pPr>
            <w:r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>$</w:t>
            </w:r>
            <w:r w:rsidR="00295F0B" w:rsidRPr="00295F0B">
              <w:rPr>
                <w:rFonts w:ascii="Arial" w:hAnsi="Arial" w:cs="Arial"/>
                <w:b/>
                <w:w w:val="105"/>
                <w:sz w:val="24"/>
                <w:szCs w:val="24"/>
                <w:lang w:val="es-MX"/>
              </w:rPr>
              <w:t xml:space="preserve">                                   </w:t>
            </w:r>
            <w:r w:rsidR="00295F0B" w:rsidRPr="00295F0B">
              <w:rPr>
                <w:rFonts w:ascii="Arial" w:hAnsi="Arial" w:cs="Arial"/>
                <w:i/>
                <w:w w:val="105"/>
                <w:sz w:val="24"/>
                <w:szCs w:val="24"/>
                <w:lang w:val="es-MX"/>
              </w:rPr>
              <w:t>MN</w:t>
            </w:r>
          </w:p>
        </w:tc>
      </w:tr>
    </w:tbl>
    <w:p w14:paraId="0A8EEE3A" w14:textId="67A663EC" w:rsidR="00295F0B" w:rsidRDefault="00295F0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755448CC" w14:textId="77777777" w:rsidR="00295F0B" w:rsidRPr="00295F0B" w:rsidRDefault="00295F0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</w:p>
    <w:p w14:paraId="592A3FF9" w14:textId="4F46B257" w:rsidR="001E03BB" w:rsidRPr="00295F0B" w:rsidRDefault="001E03BB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Fonts w:ascii="Arial" w:eastAsia="Avenir Book" w:hAnsi="Arial" w:cs="Arial"/>
          <w:lang w:val="es-MX"/>
        </w:rPr>
      </w:pPr>
      <w:r w:rsidRPr="00295F0B">
        <w:rPr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710464" behindDoc="0" locked="0" layoutInCell="1" allowOverlap="1" wp14:anchorId="740EFD5F" wp14:editId="0AFFF4E5">
                <wp:simplePos x="0" y="0"/>
                <wp:positionH relativeFrom="margin">
                  <wp:posOffset>63500</wp:posOffset>
                </wp:positionH>
                <wp:positionV relativeFrom="line">
                  <wp:posOffset>13497</wp:posOffset>
                </wp:positionV>
                <wp:extent cx="5943600" cy="260985"/>
                <wp:effectExtent l="0" t="0" r="0" b="5715"/>
                <wp:wrapNone/>
                <wp:docPr id="2" name="officeArt object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260985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D5CD086" w14:textId="77777777" w:rsidR="001E03BB" w:rsidRDefault="001E03BB" w:rsidP="001E03BB">
                            <w:pPr>
                              <w:pStyle w:val="Etiqueta"/>
                            </w:pPr>
                            <w:r>
                              <w:t>REQUISITOS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0EFD5F" id="_x0000_s1027" style="position:absolute;left:0;text-align:left;margin-left:5pt;margin-top:1.05pt;width:468pt;height:20.55pt;z-index:251710464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R839gEAAOYDAAAOAAAAZHJzL2Uyb0RvYy54bWysU8Fu2zAMvQ/YPwi6L3a8JE2NOEXRosOA&#10;YivQ7gNkWYq1SaImKbH796MUJ8222zAfBFOkHx8fnzc3o9HkIHxQYBs6n5WUCMuhU3bX0G8vDx/W&#10;lITIbMc0WNHQVxHozfb9u83galFBD7oTniCIDfXgGtrH6OqiCLwXhoUZOGExKcEbFjH0u6LzbEB0&#10;o4uqLFfFAL5zHrgIAW/vj0m6zfhSCh6/ShlEJLqhyC3m0+ezTWex3bB655nrFZ9osH9gYZiy2PQM&#10;dc8iI3uv/oIyinsIIOOMgylASsVFngGnmZd/TPPcMyfyLChOcGeZwv+D5V8OT56orqEVJZYZXNGR&#10;1K2PBNrvKGDSaHChxtJn9+TTlME9Av8RMFH8lklBmGpG6U2qRTgyZsFfz4KLMRKOl8vrxcdViXvh&#10;mKtW5fV6mboVrD597XyInwQYkl4a6hOfhMoOjyEeS08lmRho1T0orXPgd+2d9uTA0vLLZXW1mNDD&#10;ZZm2ZEDrVleZCEMTSs2OXSwkLGzDaqMiGlUr09BFmZ4JStuUFdlqE6U3FdJbHNsxCzw/CdlC94qi&#10;D+i6hoafe+YFJfqzxbUuy3ViES8Dfxm0l4HdmzvA2eaUMMt7QF/z6LM+Fm73EaTKGiUax6bTwtBM&#10;WeXJ+Mmtl3Guevs9t78AAAD//wMAUEsDBBQABgAIAAAAIQCY2/jm3gAAAAcBAAAPAAAAZHJzL2Rv&#10;d25yZXYueG1sTI9BT8JAEIXvJvyHzZB4ky2VECndEiTRGC9GlIO3pTu0he5s093C4q93POnxy5u8&#10;902+irYVZ+x940jBdJKAQCqdaahS8PnxdPcAwgdNRreOUMEVPayK0U2uM+Mu9I7nbagEl5DPtII6&#10;hC6T0pc1Wu0nrkPi7OB6qwNjX0nT6wuX21amSTKXVjfEC7XucFNjedoOVsGu+lo8x/XL8Xv3Rq+b&#10;6/AoTYhK3Y7jegkiYAx/x/Crz+pQsNPeDWS8aJkTfiUoSKcgOF7M5sx7BbP7FGSRy//+xQ8AAAD/&#10;/wMAUEsBAi0AFAAGAAgAAAAhALaDOJL+AAAA4QEAABMAAAAAAAAAAAAAAAAAAAAAAFtDb250ZW50&#10;X1R5cGVzXS54bWxQSwECLQAUAAYACAAAACEAOP0h/9YAAACUAQAACwAAAAAAAAAAAAAAAAAvAQAA&#10;X3JlbHMvLnJlbHNQSwECLQAUAAYACAAAACEAOqEfN/YBAADmAwAADgAAAAAAAAAAAAAAAAAuAgAA&#10;ZHJzL2Uyb0RvYy54bWxQSwECLQAUAAYACAAAACEAmNv45t4AAAAHAQAADwAAAAAAAAAAAAAAAABQ&#10;BAAAZHJzL2Rvd25yZXYueG1sUEsFBgAAAAAEAAQA8wAAAFsFAAAAAA==&#10;" fillcolor="#005274" stroked="f" strokeweight="1pt">
                <v:stroke miterlimit="4"/>
                <v:textbox inset="4pt,4pt,4pt,4pt">
                  <w:txbxContent>
                    <w:p w14:paraId="6D5CD086" w14:textId="77777777" w:rsidR="001E03BB" w:rsidRDefault="001E03BB" w:rsidP="001E03BB">
                      <w:pPr>
                        <w:pStyle w:val="Etiqueta"/>
                      </w:pPr>
                      <w:r>
                        <w:t>REQUISITOS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66B208FB" w14:textId="77777777" w:rsidR="008C2474" w:rsidRPr="00295F0B" w:rsidRDefault="008C2474" w:rsidP="008C2474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hAnsi="Arial" w:cs="Arial"/>
          <w:color w:val="000000"/>
          <w:lang w:val="es-MX"/>
        </w:rPr>
      </w:pPr>
      <w:r w:rsidRPr="00295F0B">
        <w:rPr>
          <w:rFonts w:ascii="Arial" w:hAnsi="Arial" w:cs="Arial"/>
          <w:color w:val="000000"/>
          <w:lang w:val="es-MX"/>
        </w:rPr>
        <w:t>Para poder ejecutar el servicio de Sistema de Integral de Registro de Obras de la Construcción (SIROC) , requerimos los siguientes puntos:</w:t>
      </w:r>
    </w:p>
    <w:p w14:paraId="570F7B32" w14:textId="77777777" w:rsidR="008C2474" w:rsidRPr="00295F0B" w:rsidRDefault="008C2474" w:rsidP="008C2474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</w:p>
    <w:p w14:paraId="07F60A3B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Lista de raya, tarjetas de control de pagos, tarjetas individuales de percepciones, recibos de sueldos y salarios, de gratificaciones, de prestaciones y otros comprobantes de retribuciones</w:t>
      </w:r>
    </w:p>
    <w:p w14:paraId="04F31D7A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Contratos y recibos de honorarios, y de honorario asimilables a sueldos y salarios, de las personas físicas (personal técnico) que participaron directamente en la obra de construcción de que se trata. FIRMADOS</w:t>
      </w:r>
    </w:p>
    <w:p w14:paraId="7DBE92F4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Control de asistencia, así como las tarjetas de control de asistencia y de control de tiempo laborado de los trabajadores que participaron directamente en la obra de construcción</w:t>
      </w:r>
    </w:p>
    <w:p w14:paraId="13189F57" w14:textId="77777777" w:rsidR="008C2474" w:rsidRPr="00295F0B" w:rsidRDefault="008C2474" w:rsidP="008C2474">
      <w:pPr>
        <w:pStyle w:val="Etiqueta"/>
        <w:numPr>
          <w:ilvl w:val="1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Nóminas semanales, quincenales o mensuales, según corresponda a todos los trabajadores.</w:t>
      </w:r>
    </w:p>
    <w:p w14:paraId="32A59A75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Sistemas y registros de contabilidad; Libro de contabilidad: Diario; Registros auxiliares; Balanzas mensuales de comprobación a nivel detalle y pólizas de registro: de diario, de ingresos y de egresos.</w:t>
      </w:r>
    </w:p>
    <w:p w14:paraId="162349C8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Declaración Informativa de Operaciones con Terceros y acuse de presentación de la misma ante el Servicio de Administración Tributaria, por el periodo de revisión (periodo de ejecución de obra).</w:t>
      </w:r>
    </w:p>
    <w:p w14:paraId="0FF246A8" w14:textId="616E710D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Declaración Informativa Múltiple, (Forma fiscal numero 30 DIM), y acuse de presentación de la misma ante el Servicio de Administración Tributaria, así como los anexos 1 y 2, de la citada forma fiscal, por el ejercicio fiscal en el que se desarrolla la obra.</w:t>
      </w:r>
    </w:p>
    <w:p w14:paraId="7E3B0277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Los avisos que a la fecha hayan sido presentados ante el Registro Federal de Contribuyentes (De inscripción y cambio de situación fiscal, formas R-1, R-2; forma RU Formato Único de solicitud de inscripción y avisos al Registro Federal de Contribuyentes).</w:t>
      </w:r>
    </w:p>
    <w:p w14:paraId="38DA7E46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lastRenderedPageBreak/>
        <w:t>Contrato a precios unitario o precio alzado celebrado con el propietario o contratante para la ejecución de la obra de construcción y los anexos que forman parte del contrato.</w:t>
      </w:r>
    </w:p>
    <w:p w14:paraId="312B24C3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Acta entrega-recepción</w:t>
      </w:r>
    </w:p>
    <w:p w14:paraId="5F2E24CE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Presupuesto (contiene la descripción de los conceptos, unidades de medición, cantidades de trabajo, precios unitarios con el número y letra e importes por partida, subpartida, concepto y total de la proposición)</w:t>
      </w:r>
    </w:p>
    <w:p w14:paraId="0846D61F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Listado de los insumos (materiales, mano de obra, maquinaria, equipo)</w:t>
      </w:r>
    </w:p>
    <w:p w14:paraId="20910A3A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Análisis, calculo e integración del factor de salario real por categoría</w:t>
      </w:r>
    </w:p>
    <w:p w14:paraId="774217ED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Tabulador de salarios base de mano de obra por jornada diurna de ocho horas e integración de los salarios.</w:t>
      </w:r>
    </w:p>
    <w:p w14:paraId="3D9CDC87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Programa de erogaciones calendarizadas y cuantificaciones mensualmente de utilización de personal obrero.</w:t>
      </w:r>
    </w:p>
    <w:p w14:paraId="45C50394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Programa de erogaciones calendarizados y cuantificados mensualmente de utilización de personal técnico.</w:t>
      </w:r>
    </w:p>
    <w:p w14:paraId="32272B1E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Programa de erogaciones de la ejecución general de los trabajos, por partida, calendarizado y cuantificado mensualmente.</w:t>
      </w:r>
    </w:p>
    <w:p w14:paraId="23ADFC63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 xml:space="preserve">Facturas expedidas y pagadas con sus respectivas estimaciones, mismas que avalan los trabajos ejecutados. </w:t>
      </w:r>
    </w:p>
    <w:p w14:paraId="64B81750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Subcontratos celebrados para la ejecución de una parte o fase de la obra de construcción de que se trata y facturas recibos o comprobantes fiscales emitidos por subcontratistas o destajistas que intervinieron en la obra de construcción por concepto de mano de obra pagada.</w:t>
      </w:r>
    </w:p>
    <w:p w14:paraId="691CC3E0" w14:textId="04184730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Planos arquitectónicos de la obra construcción autorizados por el municipio, licencias o permisos de construcción.</w:t>
      </w:r>
    </w:p>
    <w:p w14:paraId="0F934F2E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Cuentas bancarias con las que haya operado en el periodo de la obra antes mencionado.</w:t>
      </w:r>
    </w:p>
    <w:p w14:paraId="21515348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lastRenderedPageBreak/>
        <w:t>Acta constitutiva de la sociedad e instrumentos notariales que contengan modificaciones a la escritura constitutiva, así como los que contenga los poderes otorgados para la representación legal de la sociedad.</w:t>
      </w:r>
    </w:p>
    <w:p w14:paraId="47F4B424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Identificación oficial con fotografía y firma del Representante Legal del Patrón</w:t>
      </w:r>
    </w:p>
    <w:p w14:paraId="11AFB1C2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Poder notarial</w:t>
      </w:r>
    </w:p>
    <w:p w14:paraId="1C430970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Comprobante de domicilio no mayor a 3 meses</w:t>
      </w:r>
    </w:p>
    <w:p w14:paraId="52CDDCBC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FIEL representante legal</w:t>
      </w:r>
    </w:p>
    <w:p w14:paraId="3E9A0A57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FIEL persona moral</w:t>
      </w:r>
    </w:p>
    <w:p w14:paraId="368B709E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Constancia de Situación Fiscal</w:t>
      </w:r>
    </w:p>
    <w:p w14:paraId="1E6C1C0A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Formato de alta de trabajadores (masivo)</w:t>
      </w:r>
    </w:p>
    <w:p w14:paraId="347C7FC7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Formato de baja de trabajadores</w:t>
      </w:r>
    </w:p>
    <w:p w14:paraId="273ECE76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eastAsia="Avenir Book" w:hAnsi="Arial" w:cs="Arial"/>
          <w:color w:val="000000"/>
          <w:lang w:val="es-MX"/>
        </w:rPr>
        <w:t>Escrito de alta patronal</w:t>
      </w:r>
    </w:p>
    <w:p w14:paraId="2F833E30" w14:textId="77777777" w:rsidR="008C2474" w:rsidRPr="00295F0B" w:rsidRDefault="008C2474" w:rsidP="008C2474">
      <w:pPr>
        <w:pStyle w:val="Etiqueta"/>
        <w:numPr>
          <w:ilvl w:val="0"/>
          <w:numId w:val="10"/>
        </w:numP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4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  <w:r w:rsidRPr="00295F0B">
        <w:rPr>
          <w:rFonts w:ascii="Arial" w:hAnsi="Arial" w:cs="Arial"/>
          <w:color w:val="000000"/>
          <w:lang w:val="es-MX"/>
        </w:rPr>
        <w:t>El proceso se realiza desde nuestras instalaciones</w:t>
      </w:r>
    </w:p>
    <w:p w14:paraId="58F58F8D" w14:textId="77777777" w:rsidR="008C2474" w:rsidRPr="00295F0B" w:rsidRDefault="008C2474" w:rsidP="008C2474">
      <w:pPr>
        <w:pStyle w:val="Etiqueta"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spacing w:line="360" w:lineRule="auto"/>
        <w:jc w:val="both"/>
        <w:rPr>
          <w:rFonts w:ascii="Arial" w:eastAsia="Avenir Book" w:hAnsi="Arial" w:cs="Arial"/>
          <w:color w:val="000000"/>
          <w:lang w:val="es-MX"/>
        </w:rPr>
      </w:pPr>
    </w:p>
    <w:p w14:paraId="5F910570" w14:textId="7650BA07" w:rsidR="008C2474" w:rsidRPr="00295F0B" w:rsidRDefault="008C2474" w:rsidP="008C2474">
      <w:pPr>
        <w:pStyle w:val="Cuerpo"/>
        <w:spacing w:line="360" w:lineRule="auto"/>
        <w:jc w:val="both"/>
        <w:rPr>
          <w:rStyle w:val="Hipervnculo"/>
          <w:rFonts w:ascii="Arial" w:hAnsi="Arial" w:cs="Arial"/>
          <w:sz w:val="24"/>
          <w:szCs w:val="24"/>
        </w:rPr>
      </w:pPr>
      <w:r w:rsidRPr="00295F0B">
        <w:rPr>
          <w:rFonts w:ascii="Arial" w:hAnsi="Arial" w:cs="Arial"/>
          <w:sz w:val="24"/>
          <w:szCs w:val="24"/>
        </w:rPr>
        <w:t>TODOS LOS DOCUMENTOS ANTERIORMENTE MENCIONADOS DEBEN SER ENVIADOS EN DIGITAL AL CORREO:</w:t>
      </w:r>
      <w:bookmarkStart w:id="1" w:name="_Hlk81817722"/>
      <w:r w:rsidRPr="00295F0B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Pr="00295F0B">
          <w:rPr>
            <w:rStyle w:val="Hipervnculo"/>
            <w:rFonts w:ascii="Arial" w:hAnsi="Arial" w:cs="Arial"/>
            <w:sz w:val="24"/>
            <w:szCs w:val="24"/>
          </w:rPr>
          <w:t>nominas@consultoriacastelan.com</w:t>
        </w:r>
      </w:hyperlink>
    </w:p>
    <w:p w14:paraId="11FD8739" w14:textId="77777777" w:rsidR="008C2474" w:rsidRPr="00295F0B" w:rsidRDefault="008C2474" w:rsidP="008C2474">
      <w:pPr>
        <w:pStyle w:val="Cuerpo"/>
        <w:spacing w:line="360" w:lineRule="auto"/>
        <w:jc w:val="both"/>
        <w:rPr>
          <w:rFonts w:ascii="Arial" w:hAnsi="Arial" w:cs="Arial"/>
          <w:sz w:val="24"/>
          <w:szCs w:val="24"/>
        </w:rPr>
      </w:pPr>
    </w:p>
    <w:bookmarkEnd w:id="1"/>
    <w:p w14:paraId="55B1812F" w14:textId="77777777" w:rsidR="0081198E" w:rsidRPr="00295F0B" w:rsidRDefault="001E03BB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  <w:r w:rsidRPr="00295F0B">
        <w:rPr>
          <w:rFonts w:ascii="Arial" w:hAnsi="Arial" w:cs="Arial"/>
          <w:iCs/>
          <w:lang w:val="es-MX"/>
        </w:rPr>
        <w:t>El servicio podrá comenzar una vez que Castelán Auditores S.C. cuente con toda la documentación solicitada.</w:t>
      </w:r>
    </w:p>
    <w:p w14:paraId="0EEF0CF7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0A054576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33035CD1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33B15CB0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75C89811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36C26BB2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331EB65F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12CFD0F3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26ED0397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014A644D" w14:textId="77777777" w:rsidR="00B93299" w:rsidRPr="00295F0B" w:rsidRDefault="00B93299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</w:p>
    <w:p w14:paraId="5F825E60" w14:textId="6DAF833B" w:rsidR="004335C1" w:rsidRPr="00295F0B" w:rsidRDefault="002C7646" w:rsidP="0081198E">
      <w:pPr>
        <w:spacing w:before="1" w:line="360" w:lineRule="auto"/>
        <w:ind w:right="49"/>
        <w:jc w:val="both"/>
        <w:rPr>
          <w:rFonts w:ascii="Arial" w:hAnsi="Arial" w:cs="Arial"/>
          <w:iCs/>
          <w:lang w:val="es-MX"/>
        </w:rPr>
      </w:pPr>
      <w:r w:rsidRPr="00295F0B">
        <w:rPr>
          <w:rFonts w:ascii="Arial" w:eastAsia="Avenir Book" w:hAnsi="Arial" w:cs="Arial"/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22218137" wp14:editId="6EB3188A">
                <wp:simplePos x="0" y="0"/>
                <wp:positionH relativeFrom="margin">
                  <wp:posOffset>-6349</wp:posOffset>
                </wp:positionH>
                <wp:positionV relativeFrom="line">
                  <wp:posOffset>253060</wp:posOffset>
                </wp:positionV>
                <wp:extent cx="5943600" cy="260959"/>
                <wp:effectExtent l="0" t="0" r="0" b="0"/>
                <wp:wrapNone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B1BA5A1" w14:textId="77777777" w:rsidR="006B4C4E" w:rsidRDefault="006B4C4E">
                            <w:pPr>
                              <w:pStyle w:val="Etiqueta"/>
                            </w:pPr>
                            <w:r>
                              <w:t>ENTREGABLES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18137" id="_x0000_s1028" style="position:absolute;left:0;text-align:left;margin-left:-.5pt;margin-top:19.95pt;width:468pt;height:20.55pt;z-index:251670528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SO9AEAANYDAAAOAAAAZHJzL2Uyb0RvYy54bWysU9tu2zAMfR+wfxD0vthx7kacomjRYcCw&#10;Fej6AbIsxRp08Sgldv5+lOImWfc2LA+KSIqH5OHx9m4wmhwFeOVsRaeTnBJhuWuU3Vf09cfTpzUl&#10;PjDbMO2sqOhJeHq3+/hh23elKFzrdCOAIIj1Zd9VtA2hK7PM81YY5ieuExaD0oFhAU3YZw2wHtGN&#10;zoo8X2a9g6YDx4X36H08B+ku4UspePgupReB6IpibyGdkM46ntluy8o9sK5VfGyD/UMXhimLRS9Q&#10;jywwcgD1F5RRHJx3Mky4M5mTUnGRZsBppvm7aV5a1ok0C5LjuwtN/v/B8m/HZyCqwd3lq9lqPl3P&#10;VpRYZnBX5+7uIRBX/0QmI1l950vMeemeYbQ8XuPkgwQT/zGLDIng04VgMQTC0bnYzGfLHPfAMVYs&#10;881iE0Gza3YHPnwWzpB4qSjEshGVHb/6cH769iS6vdOqeVJaJwP29YMGcmRx2fmiWM1H9D+eaUt6&#10;HLdYpUYYik5qdq5iXcTCMqw0KqAwtTIVnefxN0JpG6MiSWtsKXJyZiHewlAPidAiZkRP7ZoTktyj&#10;yirqfx0YCEr0F4trXOTr2EW4NeDWqG8NezAPDmebUsIsbx3qmAdI/Fh3fwhOqsTRtShyGw0UT2J5&#10;FHpU562dXl0/x91vAAAA//8DAFBLAwQUAAYACAAAACEA+Utwz94AAAAIAQAADwAAAGRycy9kb3du&#10;cmV2LnhtbEyPwU7DMAyG70i8Q2Qkbls6JtDa1Z3GJBDighjswC1rvLbQOFWTbh1PjznB0f6s39+f&#10;r0bXqiP1ofGMMJsmoIhLbxuuEN7fHiYLUCEatqb1TAhnCrAqLi9yk1l/4lc6bmOlJIRDZhDqGLtM&#10;61DW5EyY+o5Y2MH3zkQZ+0rb3pwk3LX6JknutDMNy4fadLSpqfzaDg5hV32kj+P66fN798LPm/Nw&#10;r20cEa+vxvUSVKQx/h3Dr76oQyFOez+wDapFmMykSkSYpyko4en8VhZ7hIUAXeT6f4HiBwAA//8D&#10;AFBLAQItABQABgAIAAAAIQC2gziS/gAAAOEBAAATAAAAAAAAAAAAAAAAAAAAAABbQ29udGVudF9U&#10;eXBlc10ueG1sUEsBAi0AFAAGAAgAAAAhADj9If/WAAAAlAEAAAsAAAAAAAAAAAAAAAAALwEAAF9y&#10;ZWxzLy5yZWxzUEsBAi0AFAAGAAgAAAAhAE97BI70AQAA1gMAAA4AAAAAAAAAAAAAAAAALgIAAGRy&#10;cy9lMm9Eb2MueG1sUEsBAi0AFAAGAAgAAAAhAPlLcM/eAAAACAEAAA8AAAAAAAAAAAAAAAAATgQA&#10;AGRycy9kb3ducmV2LnhtbFBLBQYAAAAABAAEAPMAAABZBQAAAAA=&#10;" fillcolor="#005274" stroked="f" strokeweight="1pt">
                <v:stroke miterlimit="4"/>
                <v:textbox inset="4pt,4pt,4pt,4pt">
                  <w:txbxContent>
                    <w:p w14:paraId="0B1BA5A1" w14:textId="77777777" w:rsidR="006B4C4E" w:rsidRDefault="006B4C4E">
                      <w:pPr>
                        <w:pStyle w:val="Etiqueta"/>
                      </w:pPr>
                      <w:r>
                        <w:t>ENTREGABLES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68E9CA8" w14:textId="38CE12D4" w:rsidR="004335C1" w:rsidRPr="00295F0B" w:rsidRDefault="004335C1" w:rsidP="00E31477">
      <w:pPr>
        <w:pStyle w:val="Cuerpo"/>
        <w:spacing w:line="360" w:lineRule="auto"/>
        <w:rPr>
          <w:rFonts w:ascii="Arial" w:hAnsi="Arial" w:cs="Arial"/>
        </w:rPr>
      </w:pPr>
    </w:p>
    <w:p w14:paraId="180846F8" w14:textId="1DF686D0" w:rsidR="00B95AA0" w:rsidRPr="00295F0B" w:rsidRDefault="00E82868" w:rsidP="00B9329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160" w:line="259" w:lineRule="auto"/>
        <w:jc w:val="center"/>
        <w:rPr>
          <w:lang w:val="es-MX"/>
        </w:rPr>
      </w:pPr>
      <w:r w:rsidRPr="00295F0B">
        <w:rPr>
          <w:lang w:val="es-MX"/>
        </w:rPr>
        <w:drawing>
          <wp:inline distT="0" distB="0" distL="0" distR="0" wp14:anchorId="65931F10" wp14:editId="74584351">
            <wp:extent cx="5943600" cy="3170712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Entregables SIROC 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761" cy="31723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44B1DFA2" w14:textId="44C4E5EF" w:rsidR="004526A7" w:rsidRPr="00295F0B" w:rsidRDefault="004526A7" w:rsidP="00A624B9">
      <w:pPr>
        <w:pStyle w:val="Textoindependiente"/>
        <w:spacing w:line="360" w:lineRule="auto"/>
        <w:ind w:left="340"/>
        <w:jc w:val="both"/>
        <w:rPr>
          <w:rFonts w:ascii="Arial" w:hAnsi="Arial" w:cs="Arial"/>
          <w:color w:val="0688AA"/>
          <w:sz w:val="24"/>
          <w:szCs w:val="24"/>
          <w:lang w:val="es-MX"/>
        </w:rPr>
      </w:pPr>
      <w:r w:rsidRPr="00295F0B">
        <w:rPr>
          <w:rFonts w:ascii="Arial" w:hAnsi="Arial" w:cs="Arial"/>
          <w:color w:val="0688AA"/>
          <w:sz w:val="24"/>
          <w:szCs w:val="24"/>
          <w:lang w:val="es-MX"/>
        </w:rPr>
        <w:t>Estos entregables están descritos de forma general, mismos que durante el proceso de operación se adaptan y detallan a sus necesidades.</w:t>
      </w:r>
    </w:p>
    <w:p w14:paraId="76DD2509" w14:textId="27AB2F24" w:rsidR="004526A7" w:rsidRPr="00295F0B" w:rsidRDefault="004526A7" w:rsidP="004526A7">
      <w:pPr>
        <w:pStyle w:val="Ttulo1"/>
        <w:tabs>
          <w:tab w:val="left" w:pos="3268"/>
          <w:tab w:val="left" w:pos="9699"/>
        </w:tabs>
        <w:spacing w:before="1" w:line="360" w:lineRule="auto"/>
        <w:jc w:val="both"/>
        <w:rPr>
          <w:rFonts w:ascii="Arial" w:hAnsi="Arial" w:cs="Arial"/>
          <w:color w:val="FFFFFF"/>
          <w:sz w:val="24"/>
          <w:szCs w:val="24"/>
          <w:shd w:val="clear" w:color="auto" w:fill="005274"/>
          <w:lang w:val="es-MX"/>
        </w:rPr>
      </w:pPr>
    </w:p>
    <w:p w14:paraId="447BDA59" w14:textId="285D5EDE" w:rsidR="00A624B9" w:rsidRPr="00295F0B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  <w:r w:rsidRPr="00295F0B">
        <w:rPr>
          <w:rStyle w:val="Ninguno"/>
          <w:rFonts w:ascii="Arial" w:hAnsi="Arial" w:cs="Arial"/>
          <w:lang w:val="es-MX"/>
        </w:rPr>
        <w:t>Esta propuesta da inicio a partir de la fecha de inicio descrita en la firma, si existe actualización de información o algún otro servicio fuera del descrito anteriormente, le haremos llegar una propuesta económica adicional basada en el análisis de la información que realicemos en su momento.</w:t>
      </w:r>
    </w:p>
    <w:p w14:paraId="171A7646" w14:textId="5DE83482" w:rsidR="00A624B9" w:rsidRPr="00295F0B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1D162FA2" w14:textId="364836D2" w:rsidR="00A624B9" w:rsidRPr="00295F0B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3F6E4269" w14:textId="31274403" w:rsidR="00A624B9" w:rsidRPr="00295F0B" w:rsidRDefault="00A624B9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1E206C29" w14:textId="77777777" w:rsidR="00A5675A" w:rsidRPr="00295F0B" w:rsidRDefault="00A5675A" w:rsidP="00A624B9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after="200" w:line="360" w:lineRule="auto"/>
        <w:ind w:right="414"/>
        <w:jc w:val="both"/>
        <w:rPr>
          <w:rStyle w:val="Ninguno"/>
          <w:rFonts w:ascii="Arial" w:hAnsi="Arial" w:cs="Arial"/>
          <w:lang w:val="es-MX"/>
        </w:rPr>
      </w:pPr>
    </w:p>
    <w:p w14:paraId="68A40E98" w14:textId="159E8CD1" w:rsidR="0069029C" w:rsidRPr="00295F0B" w:rsidRDefault="0069029C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7E8CF631" w14:textId="77777777" w:rsidR="00B93299" w:rsidRPr="00295F0B" w:rsidRDefault="00B93299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79B2F961" w14:textId="43AE49FD" w:rsidR="004335C1" w:rsidRPr="00295F0B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  <w:r w:rsidRPr="00295F0B">
        <w:rPr>
          <w:rFonts w:ascii="Arial" w:eastAsia="Avenir Book" w:hAnsi="Arial" w:cs="Arial"/>
          <w:lang w:val="es-MX"/>
        </w:rPr>
        <w:lastRenderedPageBreak/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1EFB439" wp14:editId="105943CF">
                <wp:simplePos x="0" y="0"/>
                <wp:positionH relativeFrom="margin">
                  <wp:posOffset>-6349</wp:posOffset>
                </wp:positionH>
                <wp:positionV relativeFrom="line">
                  <wp:posOffset>0</wp:posOffset>
                </wp:positionV>
                <wp:extent cx="5943600" cy="260959"/>
                <wp:effectExtent l="0" t="0" r="0" b="0"/>
                <wp:wrapNone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260959"/>
                        </a:xfrm>
                        <a:prstGeom prst="rect">
                          <a:avLst/>
                        </a:prstGeom>
                        <a:solidFill>
                          <a:srgbClr val="005274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9359971" w14:textId="77777777" w:rsidR="006B4C4E" w:rsidRDefault="006B4C4E">
                            <w:pPr>
                              <w:pStyle w:val="Etiqueta"/>
                            </w:pPr>
                            <w:r>
                              <w:t>FIRMAS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FB439" id="_x0000_s1029" style="position:absolute;left:0;text-align:left;margin-left:-.5pt;margin-top:0;width:468pt;height:20.55pt;z-index:251672576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0Tq8wEAANYDAAAOAAAAZHJzL2Uyb0RvYy54bWysU9tu2zAMfR+wfxD0vti5NYkRpyhadBgw&#10;bAW6fYAsS7EG3UYpsfP3oxQ3yba3YXlQRFI8JA+Pt/eD0eQoIChnazqdlJQIy12r7L6m3789f1hT&#10;EiKzLdPOipqeRKD3u/fvtr2vxMx1TrcCCILYUPW+pl2MviqKwDthWJg4LywGpQPDIpqwL1pgPaIb&#10;XczK8q7oHbQeHBchoPfpHKS7jC+l4PGrlEFEomuKvcV8Qj6bdBa7Lav2wHyn+NgG+4cuDFMWi16g&#10;nlhk5ADqLyijOLjgZJxwZwonpeIiz4DTTMs/pnntmBd5FiQn+AtN4f/B8i/HFyCqxd2Vq/lqMV0v&#10;kCbLDO7q3N0DROKaH8hkIqv3ocKcV/8CoxXwmiYfJJj0j1lkyASfLgSLIRKOzuVmMb8rsQDH2Oyu&#10;3Cw3CbS4ZnsI8aNwhqRLTSGVTajs+DnE89O3J8kdnFbts9I6G7BvHjWQI0vLLpez1WJE/+2ZtqTH&#10;cWer3AhD0UnNzlWsS1hYhlVGRRSmVqamizL9RihtU1RkaY0tJU7OLKRbHJohEzpPGcnTuPaEJPeo&#10;spqGnwcGghL9yeIal+U6dRFvDbg1mlvDHsyjw9mmlDDLO4c65hEyP9Y9HKKTKnN0LYrcJgPFk1ke&#10;hZ7UeWvnV9fPcfcLAAD//wMAUEsDBBQABgAIAAAAIQCxxZW23gAAAAYBAAAPAAAAZHJzL2Rvd25y&#10;ZXYueG1sTI/NTsNADITvSLzDykjc2k34UxviVKUSCHGpKO2B2zZrkkDWG2U3bcrTY05wscYaa+Zz&#10;vhhdqw7Uh8YzQjpNQBGX3jZcIWzfHiczUCEatqb1TAgnCrAozs9yk1l/5Fc6bGKlJIRDZhDqGLtM&#10;61DW5EyY+o5YvA/fOxNl7Stte3OUcNfqqyS50840LA216WhVU/m1GRzCrnqfP43L58/v3ZpfVqfh&#10;Qds4Il5ejMt7UJHG+HcMv/iCDoUw7f3ANqgWYZLKKxFBprjz61sRe4SbNAVd5Po/fvEDAAD//wMA&#10;UEsBAi0AFAAGAAgAAAAhALaDOJL+AAAA4QEAABMAAAAAAAAAAAAAAAAAAAAAAFtDb250ZW50X1R5&#10;cGVzXS54bWxQSwECLQAUAAYACAAAACEAOP0h/9YAAACUAQAACwAAAAAAAAAAAAAAAAAvAQAAX3Jl&#10;bHMvLnJlbHNQSwECLQAUAAYACAAAACEAFGtE6vMBAADWAwAADgAAAAAAAAAAAAAAAAAuAgAAZHJz&#10;L2Uyb0RvYy54bWxQSwECLQAUAAYACAAAACEAscWVtt4AAAAGAQAADwAAAAAAAAAAAAAAAABNBAAA&#10;ZHJzL2Rvd25yZXYueG1sUEsFBgAAAAAEAAQA8wAAAFgFAAAAAA==&#10;" fillcolor="#005274" stroked="f" strokeweight="1pt">
                <v:stroke miterlimit="4"/>
                <v:textbox inset="4pt,4pt,4pt,4pt">
                  <w:txbxContent>
                    <w:p w14:paraId="19359971" w14:textId="77777777" w:rsidR="006B4C4E" w:rsidRDefault="006B4C4E">
                      <w:pPr>
                        <w:pStyle w:val="Etiqueta"/>
                      </w:pPr>
                      <w:r>
                        <w:t>FIRMAS</w:t>
                      </w:r>
                    </w:p>
                  </w:txbxContent>
                </v:textbox>
                <w10:wrap anchorx="margin" anchory="line"/>
              </v:rect>
            </w:pict>
          </mc:Fallback>
        </mc:AlternateContent>
      </w:r>
    </w:p>
    <w:p w14:paraId="171C14CF" w14:textId="5C96A084" w:rsidR="00B95AA0" w:rsidRPr="00295F0B" w:rsidRDefault="00B95AA0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lang w:val="es-MX"/>
        </w:rPr>
      </w:pPr>
    </w:p>
    <w:p w14:paraId="7E98C059" w14:textId="1ECF51D5" w:rsidR="004335C1" w:rsidRPr="00295F0B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  <w:r w:rsidRPr="00295F0B">
        <w:rPr>
          <w:rFonts w:ascii="Arial" w:hAnsi="Arial" w:cs="Arial"/>
          <w:lang w:val="es-MX"/>
        </w:rPr>
        <w:t>La presente tiene como fin cumplir por ambas partes en sustitución de un contrato el acuerdo de los honorarios por el servicio.</w:t>
      </w:r>
    </w:p>
    <w:p w14:paraId="455997CB" w14:textId="410C57D7" w:rsidR="004335C1" w:rsidRPr="00295F0B" w:rsidRDefault="002C7646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  <w:r w:rsidRPr="00295F0B">
        <w:rPr>
          <w:rFonts w:ascii="Arial" w:hAnsi="Arial" w:cs="Arial"/>
          <w:lang w:val="es-MX"/>
        </w:rPr>
        <w:t>Sea tan amable de firmar de conformidad.</w:t>
      </w:r>
    </w:p>
    <w:p w14:paraId="19212469" w14:textId="77777777" w:rsidR="004335C1" w:rsidRPr="00295F0B" w:rsidRDefault="004335C1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eastAsia="Avenir Book" w:hAnsi="Arial" w:cs="Arial"/>
          <w:lang w:val="es-MX"/>
        </w:rPr>
      </w:pPr>
    </w:p>
    <w:p w14:paraId="71F9FDC3" w14:textId="00CDAA35" w:rsidR="00E31477" w:rsidRPr="00295F0B" w:rsidRDefault="00E31477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es-MX"/>
        </w:rPr>
      </w:pPr>
    </w:p>
    <w:p w14:paraId="6D075A70" w14:textId="4E257AD1" w:rsidR="00B93299" w:rsidRPr="00295F0B" w:rsidRDefault="00B93299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es-MX"/>
        </w:rPr>
      </w:pPr>
    </w:p>
    <w:p w14:paraId="0EE57A2C" w14:textId="148CA016" w:rsidR="00B93299" w:rsidRPr="00295F0B" w:rsidRDefault="00B93299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es-MX"/>
        </w:rPr>
      </w:pPr>
    </w:p>
    <w:p w14:paraId="71E62503" w14:textId="77777777" w:rsidR="00B93299" w:rsidRPr="00295F0B" w:rsidRDefault="00B93299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es-MX"/>
        </w:rPr>
      </w:pPr>
    </w:p>
    <w:p w14:paraId="4EFD6DBD" w14:textId="77777777" w:rsidR="004526A7" w:rsidRPr="00295F0B" w:rsidRDefault="004526A7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es-MX"/>
        </w:rPr>
      </w:pPr>
    </w:p>
    <w:p w14:paraId="72C8D57A" w14:textId="77777777" w:rsidR="00B95AA0" w:rsidRPr="00295F0B" w:rsidRDefault="00B95AA0" w:rsidP="00E31477">
      <w:pPr>
        <w:pStyle w:val="Textoindependiente"/>
        <w:spacing w:before="8" w:line="360" w:lineRule="auto"/>
        <w:rPr>
          <w:rFonts w:ascii="Arial" w:hAnsi="Arial" w:cs="Arial"/>
          <w:sz w:val="24"/>
          <w:szCs w:val="24"/>
          <w:lang w:val="es-MX"/>
        </w:rPr>
      </w:pPr>
    </w:p>
    <w:p w14:paraId="1E891B73" w14:textId="7C3B656F" w:rsidR="00E31477" w:rsidRPr="00295F0B" w:rsidRDefault="00E31477" w:rsidP="00E31477">
      <w:pPr>
        <w:pStyle w:val="Textoindependiente"/>
        <w:tabs>
          <w:tab w:val="left" w:pos="1755"/>
        </w:tabs>
        <w:spacing w:before="5" w:line="360" w:lineRule="auto"/>
        <w:rPr>
          <w:rFonts w:ascii="Arial" w:hAnsi="Arial" w:cs="Arial"/>
          <w:sz w:val="24"/>
          <w:szCs w:val="24"/>
          <w:lang w:val="es-MX"/>
        </w:rPr>
      </w:pPr>
      <w:r w:rsidRPr="00295F0B">
        <w:rPr>
          <w:rFonts w:ascii="Arial" w:hAnsi="Arial" w:cs="Arial"/>
          <w:sz w:val="24"/>
          <w:szCs w:val="24"/>
          <w:lang w:val="es-MX"/>
        </w:rPr>
        <mc:AlternateContent>
          <mc:Choice Requires="wps">
            <w:drawing>
              <wp:anchor distT="4294967295" distB="4294967295" distL="0" distR="0" simplePos="0" relativeHeight="251676672" behindDoc="1" locked="0" layoutInCell="1" allowOverlap="1" wp14:anchorId="1D4E7C12" wp14:editId="5506AD83">
                <wp:simplePos x="0" y="0"/>
                <wp:positionH relativeFrom="page">
                  <wp:posOffset>4403725</wp:posOffset>
                </wp:positionH>
                <wp:positionV relativeFrom="paragraph">
                  <wp:posOffset>162559</wp:posOffset>
                </wp:positionV>
                <wp:extent cx="1957070" cy="0"/>
                <wp:effectExtent l="0" t="0" r="0" b="0"/>
                <wp:wrapTopAndBottom/>
                <wp:docPr id="11" name="Conector rec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C86492" id="Conector recto 11" o:spid="_x0000_s1026" style="position:absolute;z-index:-251639808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346.75pt,12.8pt" to="500.8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S57xQEAAHUDAAAOAAAAZHJzL2Uyb0RvYy54bWysU01v2zAMvQ/YfxB0X5wU2LIZcXpI1126&#10;LUC7H8BIsi1MFgVKiZ1/P0r56LrdivogS+TjM/mevLqdBicOhqJF38jFbC6F8Qq19V0jfz3df/gs&#10;RUzgNTj0ppFHE+Xt+v271Rhqc4M9Om1IMImP9Rga2acU6qqKqjcDxBkG4znZIg2Q+EhdpQlGZh9c&#10;dTOff6pGJB0IlYmRo3enpFwX/rY1Kv1s22iScI3k3lJZqay7vFbrFdQdQeitOrcBr+hiAOv5o1eq&#10;O0gg9mT/oxqsIozYppnCocK2tcqUGXiaxfyfaR57CKbMwuLEcJUpvh2t+nHYkrCavVtI4WFgjzbs&#10;lEpIgvJLcIJVGkOsGbzxW8pzqsk/hgdUv6PwuOnBd6Z0+3QMzFAqqhcl+RADf2s3fkfNGNgnLJJN&#10;LQ2ZksUQU3HmeHXGTEkoDi6+fFzOl2yguuQqqC+FgWL6ZnAQedNIZ30WDWo4PMTErTP0Aslhj/fW&#10;uWK882Js5JKVLwURndU5mWGRut3GkThAvjrlyTow2QsY4d7rQtYb0F/P+wTWnfaMd57LLvOflNyh&#10;Pm4p0+U4e1uIz/cwX56/zwX1/Les/wAAAP//AwBQSwMEFAAGAAgAAAAhAEJOglPeAAAACgEAAA8A&#10;AABkcnMvZG93bnJldi54bWxMj8FOwzAMhu9IvENkJG4s2VALlKZTYRriCANp16wxbSFxoibryp6e&#10;TBzgaPvT7+8vl5M1bMQh9I4kzGcCGFLjdE+thPe39dUtsBAVaWUcoYRvDLCszs9KVWh3oFccN7Fl&#10;KYRCoSR0MfqC89B0aFWYOY+Ubh9usCqmcWi5HtQhhVvDF0Lk3Kqe0odOeXzssPna7K0Ev6q3T59m&#10;3D77l7U/1g/HkPmVlJcXU30PLOIU/2A46Sd1qJLTzu1JB2Yk5HfXWUIlLLIc2AkQYn4DbPe74VXJ&#10;/1eofgAAAP//AwBQSwECLQAUAAYACAAAACEAtoM4kv4AAADhAQAAEwAAAAAAAAAAAAAAAAAAAAAA&#10;W0NvbnRlbnRfVHlwZXNdLnhtbFBLAQItABQABgAIAAAAIQA4/SH/1gAAAJQBAAALAAAAAAAAAAAA&#10;AAAAAC8BAABfcmVscy8ucmVsc1BLAQItABQABgAIAAAAIQANCS57xQEAAHUDAAAOAAAAAAAAAAAA&#10;AAAAAC4CAABkcnMvZTJvRG9jLnhtbFBLAQItABQABgAIAAAAIQBCToJT3gAAAAoBAAAPAAAAAAAA&#10;AAAAAAAAAB8EAABkcnMvZG93bnJldi54bWxQSwUGAAAAAAQABADzAAAAKgUAAAAA&#10;" strokeweight=".19472mm">
                <w10:wrap type="topAndBottom" anchorx="page"/>
              </v:line>
            </w:pict>
          </mc:Fallback>
        </mc:AlternateContent>
      </w:r>
      <w:r w:rsidRPr="00295F0B">
        <w:rPr>
          <w:rFonts w:ascii="Arial" w:hAnsi="Arial" w:cs="Arial"/>
          <w:sz w:val="24"/>
          <w:szCs w:val="24"/>
          <w:lang w:val="es-MX"/>
        </w:rPr>
        <mc:AlternateContent>
          <mc:Choice Requires="wps">
            <w:drawing>
              <wp:anchor distT="4294967295" distB="4294967295" distL="0" distR="0" simplePos="0" relativeHeight="251677696" behindDoc="1" locked="0" layoutInCell="1" allowOverlap="1" wp14:anchorId="66FA91B5" wp14:editId="4544903E">
                <wp:simplePos x="0" y="0"/>
                <wp:positionH relativeFrom="page">
                  <wp:posOffset>1050925</wp:posOffset>
                </wp:positionH>
                <wp:positionV relativeFrom="paragraph">
                  <wp:posOffset>181609</wp:posOffset>
                </wp:positionV>
                <wp:extent cx="1957070" cy="0"/>
                <wp:effectExtent l="0" t="0" r="0" b="0"/>
                <wp:wrapTopAndBottom/>
                <wp:docPr id="10" name="Conector rec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57070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3B0E22" id="Conector recto 10" o:spid="_x0000_s1026" style="position:absolute;z-index:-251638784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82.75pt,14.3pt" to="236.8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i3xQEAAHUDAAAOAAAAZHJzL2Uyb0RvYy54bWysU02P2yAQvVfqf0DcGzsrtWmtOHvIdnvZ&#10;tpF2+wMmgG1UzKCBxMm/70A+dtveVusDBmbmMe89WN4eRif2hqJF38r5rJbCeIXa+r6Vv57uP3yW&#10;IibwGhx608qjifJ29f7dcgqNucEBnTYkGMTHZgqtHFIKTVVFNZgR4gyD8RzskEZIvKS+0gQTo4+u&#10;uqnrT9WEpAOhMjHy7t0pKFcFv+uMSj+7LpokXCu5t1RGKuM2j9VqCU1PEAarzm3AK7oYwXo+9Ap1&#10;BwnEjux/UKNVhBG7NFM4Vth1VpnCgdnM63/YPA4QTOHC4sRwlSm+Haz6sd+QsJq9Y3k8jOzRmp1S&#10;CUlQ/gkOsEpTiA0nr/2GMk918I/hAdXvKDyuB/C9Kd0+HQMjzHNF9VdJXsTAZ22n76g5B3YJi2SH&#10;jsYMyWKIQ3HmeHXGHJJQvDn/8nFRL7hDdYlV0FwKA8X0zeAo8qSVzvosGjSwf4gpNwLNJSVve7y3&#10;zhXjnRdTKxesfCmI6KzOwZwWqd+uHYk95KtTvsKKIy/TCHdeF7DBgP56niew7jTnw50/i5H5n5Tc&#10;oj5u6CISe1u6PN/DfHlerkv182tZ/QEAAP//AwBQSwMEFAAGAAgAAAAhAKFtEILdAAAACQEAAA8A&#10;AABkcnMvZG93bnJldi54bWxMj8FOwzAMhu9IvENkJG4sZdBuKk2nwjTEEQbSrllj2kLjRE3WlT09&#10;Rhzg+Nuffn8uVpPtxYhD6BwpuJ4lIJBqZzpqFLy9bq6WIELUZHTvCBV8YYBVeX5W6Ny4I73guI2N&#10;4BIKuVbQxuhzKUPdotVh5jwS797dYHXkODTSDPrI5baX8yTJpNUd8YVWe3xosf7cHqwCv652jx/9&#10;uHvyzxt/qu5PIfVrpS4vpuoORMQp/sHwo8/qULLT3h3IBNFzztKUUQXzZQaCgdvFzQLE/ncgy0L+&#10;/6D8BgAA//8DAFBLAQItABQABgAIAAAAIQC2gziS/gAAAOEBAAATAAAAAAAAAAAAAAAAAAAAAABb&#10;Q29udGVudF9UeXBlc10ueG1sUEsBAi0AFAAGAAgAAAAhADj9If/WAAAAlAEAAAsAAAAAAAAAAAAA&#10;AAAALwEAAF9yZWxzLy5yZWxzUEsBAi0AFAAGAAgAAAAhAPCZ6LfFAQAAdQMAAA4AAAAAAAAAAAAA&#10;AAAALgIAAGRycy9lMm9Eb2MueG1sUEsBAi0AFAAGAAgAAAAhAKFtEILdAAAACQEAAA8AAAAAAAAA&#10;AAAAAAAAHwQAAGRycy9kb3ducmV2LnhtbFBLBQYAAAAABAAEAPMAAAApBQAAAAA=&#10;" strokeweight=".19472mm">
                <w10:wrap type="topAndBottom" anchorx="page"/>
              </v:line>
            </w:pict>
          </mc:Fallback>
        </mc:AlternateContent>
      </w:r>
      <w:r w:rsidRPr="00295F0B">
        <w:rPr>
          <w:rFonts w:ascii="Arial" w:hAnsi="Arial" w:cs="Arial"/>
          <w:sz w:val="24"/>
          <w:szCs w:val="24"/>
          <w:lang w:val="es-MX"/>
        </w:rPr>
        <w:tab/>
      </w:r>
    </w:p>
    <w:p w14:paraId="0CEEDD21" w14:textId="77777777" w:rsidR="00E31477" w:rsidRPr="00295F0B" w:rsidRDefault="00E31477" w:rsidP="00E31477">
      <w:pPr>
        <w:pStyle w:val="Textoindependiente"/>
        <w:tabs>
          <w:tab w:val="left" w:pos="2790"/>
        </w:tabs>
        <w:spacing w:before="5" w:line="360" w:lineRule="auto"/>
        <w:rPr>
          <w:rFonts w:ascii="Arial" w:hAnsi="Arial" w:cs="Arial"/>
          <w:sz w:val="24"/>
          <w:szCs w:val="24"/>
          <w:lang w:val="es-MX"/>
        </w:rPr>
      </w:pPr>
      <w:r w:rsidRPr="00295F0B">
        <w:rPr>
          <w:rFonts w:ascii="Arial" w:hAnsi="Arial" w:cs="Arial"/>
          <w:sz w:val="24"/>
          <w:szCs w:val="24"/>
          <w:lang w:val="es-MX"/>
        </w:rPr>
        <w:tab/>
      </w:r>
      <w:bookmarkStart w:id="2" w:name="_Hlk64544321"/>
    </w:p>
    <w:p w14:paraId="42A5E001" w14:textId="573DF5B6" w:rsidR="00E31477" w:rsidRPr="00295F0B" w:rsidRDefault="00E31477" w:rsidP="0069029C">
      <w:pPr>
        <w:pStyle w:val="Textoindependiente"/>
        <w:tabs>
          <w:tab w:val="left" w:pos="2790"/>
        </w:tabs>
        <w:spacing w:before="5"/>
        <w:rPr>
          <w:rFonts w:ascii="Arial" w:hAnsi="Arial" w:cs="Arial"/>
          <w:sz w:val="24"/>
          <w:szCs w:val="24"/>
          <w:lang w:val="es-MX"/>
        </w:rPr>
      </w:pPr>
      <w:r w:rsidRPr="00295F0B">
        <w:rPr>
          <w:rFonts w:ascii="Arial" w:hAnsi="Arial" w:cs="Arial"/>
          <w:sz w:val="24"/>
          <w:szCs w:val="24"/>
          <w:lang w:val="es-MX"/>
        </w:rPr>
        <w:t xml:space="preserve">            </w:t>
      </w:r>
      <w:r w:rsidRPr="00295F0B">
        <w:rPr>
          <w:rFonts w:ascii="Arial" w:hAnsi="Arial" w:cs="Arial"/>
          <w:w w:val="105"/>
          <w:sz w:val="24"/>
          <w:szCs w:val="24"/>
          <w:lang w:val="es-MX"/>
        </w:rPr>
        <w:t>Firma de</w:t>
      </w:r>
      <w:r w:rsidRPr="00295F0B">
        <w:rPr>
          <w:rFonts w:ascii="Arial" w:hAnsi="Arial" w:cs="Arial"/>
          <w:spacing w:val="-38"/>
          <w:w w:val="105"/>
          <w:sz w:val="24"/>
          <w:szCs w:val="24"/>
          <w:lang w:val="es-MX"/>
        </w:rPr>
        <w:t xml:space="preserve"> </w:t>
      </w:r>
      <w:r w:rsidRPr="00295F0B">
        <w:rPr>
          <w:rFonts w:ascii="Arial" w:hAnsi="Arial" w:cs="Arial"/>
          <w:w w:val="105"/>
          <w:sz w:val="24"/>
          <w:szCs w:val="24"/>
          <w:lang w:val="es-MX"/>
        </w:rPr>
        <w:t xml:space="preserve">Aceptación                              </w:t>
      </w:r>
      <w:r w:rsidR="00161AD0" w:rsidRPr="00295F0B">
        <w:rPr>
          <w:rFonts w:ascii="Arial" w:hAnsi="Arial" w:cs="Arial"/>
          <w:w w:val="105"/>
          <w:sz w:val="24"/>
          <w:szCs w:val="24"/>
          <w:lang w:val="es-MX"/>
        </w:rPr>
        <w:t xml:space="preserve">     </w:t>
      </w:r>
      <w:r w:rsidRPr="00295F0B">
        <w:rPr>
          <w:rFonts w:ascii="Arial" w:hAnsi="Arial" w:cs="Arial"/>
          <w:w w:val="105"/>
          <w:sz w:val="24"/>
          <w:szCs w:val="24"/>
          <w:lang w:val="es-MX"/>
        </w:rPr>
        <w:t>Fecha de inici</w:t>
      </w:r>
      <w:r w:rsidR="00161AD0" w:rsidRPr="00295F0B">
        <w:rPr>
          <w:rFonts w:ascii="Arial" w:hAnsi="Arial" w:cs="Arial"/>
          <w:w w:val="105"/>
          <w:sz w:val="24"/>
          <w:szCs w:val="24"/>
          <w:lang w:val="es-MX"/>
        </w:rPr>
        <w:t>o del Servicio</w:t>
      </w:r>
    </w:p>
    <w:bookmarkEnd w:id="2"/>
    <w:p w14:paraId="2B6B3472" w14:textId="70465034" w:rsidR="007E5694" w:rsidRPr="00295F0B" w:rsidRDefault="0069029C" w:rsidP="0069029C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295F0B">
        <w:rPr>
          <w:rFonts w:ascii="Arial" w:hAnsi="Arial" w:cs="Arial"/>
          <w:sz w:val="24"/>
          <w:szCs w:val="24"/>
          <w:lang w:val="es-MX"/>
        </w:rPr>
        <w:t xml:space="preserve">               </w:t>
      </w:r>
      <w:r w:rsidR="007E5694" w:rsidRPr="00295F0B">
        <w:rPr>
          <w:rFonts w:ascii="Arial" w:hAnsi="Arial" w:cs="Arial"/>
          <w:sz w:val="24"/>
          <w:szCs w:val="24"/>
          <w:lang w:val="es-MX"/>
        </w:rPr>
        <w:t xml:space="preserve">       d</w:t>
      </w:r>
      <w:r w:rsidRPr="00295F0B">
        <w:rPr>
          <w:rFonts w:ascii="Arial" w:hAnsi="Arial" w:cs="Arial"/>
          <w:sz w:val="24"/>
          <w:szCs w:val="24"/>
          <w:lang w:val="es-MX"/>
        </w:rPr>
        <w:t>e</w:t>
      </w:r>
    </w:p>
    <w:p w14:paraId="708F55DC" w14:textId="730651E6" w:rsidR="00E31477" w:rsidRPr="00295F0B" w:rsidRDefault="007E5694" w:rsidP="0069029C">
      <w:pPr>
        <w:pStyle w:val="Textoindependiente"/>
        <w:rPr>
          <w:rFonts w:ascii="Arial" w:hAnsi="Arial" w:cs="Arial"/>
          <w:sz w:val="24"/>
          <w:szCs w:val="24"/>
          <w:lang w:val="es-MX"/>
        </w:rPr>
      </w:pPr>
      <w:r w:rsidRPr="00295F0B">
        <w:rPr>
          <w:rFonts w:ascii="Arial" w:hAnsi="Arial" w:cs="Arial"/>
          <w:sz w:val="24"/>
          <w:szCs w:val="24"/>
          <w:lang w:val="es-MX"/>
        </w:rPr>
        <w:t xml:space="preserve">     </w:t>
      </w:r>
      <w:r w:rsidR="0069029C" w:rsidRPr="00295F0B">
        <w:rPr>
          <w:rFonts w:ascii="Arial" w:hAnsi="Arial" w:cs="Arial"/>
          <w:sz w:val="24"/>
          <w:szCs w:val="24"/>
          <w:lang w:val="es-MX"/>
        </w:rPr>
        <w:t xml:space="preserve"> (</w:t>
      </w:r>
      <w:r w:rsidRPr="00295F0B">
        <w:rPr>
          <w:rFonts w:ascii="Arial" w:hAnsi="Arial" w:cs="Arial"/>
          <w:sz w:val="24"/>
          <w:szCs w:val="24"/>
          <w:lang w:val="es-MX"/>
        </w:rPr>
        <w:t>Nombre del Contribuyente</w:t>
      </w:r>
      <w:r w:rsidR="0069029C" w:rsidRPr="00295F0B">
        <w:rPr>
          <w:rFonts w:ascii="Arial" w:hAnsi="Arial" w:cs="Arial"/>
          <w:sz w:val="24"/>
          <w:szCs w:val="24"/>
          <w:lang w:val="es-MX"/>
        </w:rPr>
        <w:t>)</w:t>
      </w:r>
    </w:p>
    <w:p w14:paraId="45DDCE69" w14:textId="77777777" w:rsidR="00E31477" w:rsidRPr="00295F0B" w:rsidRDefault="00E31477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4464CA" w14:textId="1DB2A87A" w:rsidR="00E31477" w:rsidRPr="00295F0B" w:rsidRDefault="00E31477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69F60D3C" w14:textId="5EBCD0A3" w:rsidR="00B95AA0" w:rsidRPr="00295F0B" w:rsidRDefault="00B95AA0" w:rsidP="00E31477">
      <w:pPr>
        <w:pStyle w:val="Textoindependiente"/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7FDB80A1" w14:textId="2526C6B3" w:rsidR="00E31477" w:rsidRPr="00295F0B" w:rsidRDefault="00E31477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  <w:lang w:val="es-MX"/>
        </w:rPr>
      </w:pPr>
    </w:p>
    <w:p w14:paraId="5BA17600" w14:textId="5C38C7F2" w:rsidR="00B93299" w:rsidRPr="00295F0B" w:rsidRDefault="00B93299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  <w:lang w:val="es-MX"/>
        </w:rPr>
      </w:pPr>
    </w:p>
    <w:p w14:paraId="095B88FA" w14:textId="77777777" w:rsidR="00B93299" w:rsidRPr="00295F0B" w:rsidRDefault="00B93299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  <w:lang w:val="es-MX"/>
        </w:rPr>
      </w:pPr>
    </w:p>
    <w:p w14:paraId="57904D75" w14:textId="77777777" w:rsidR="00B22BCC" w:rsidRPr="00295F0B" w:rsidRDefault="00B22BCC" w:rsidP="00E31477">
      <w:pPr>
        <w:pStyle w:val="Textoindependiente"/>
        <w:spacing w:before="6" w:line="360" w:lineRule="auto"/>
        <w:rPr>
          <w:rFonts w:ascii="Arial" w:hAnsi="Arial" w:cs="Arial"/>
          <w:sz w:val="24"/>
          <w:szCs w:val="24"/>
          <w:lang w:val="es-MX"/>
        </w:rPr>
      </w:pPr>
    </w:p>
    <w:p w14:paraId="22E2AC3B" w14:textId="55A21587" w:rsidR="00E31477" w:rsidRPr="00295F0B" w:rsidRDefault="00E31477" w:rsidP="00E3147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i/>
          <w:sz w:val="24"/>
          <w:szCs w:val="24"/>
          <w:lang w:val="es-MX"/>
        </w:rPr>
      </w:pPr>
      <w:r w:rsidRPr="00295F0B">
        <w:rPr>
          <w:rFonts w:ascii="Arial" w:hAnsi="Arial" w:cs="Arial"/>
          <w:sz w:val="24"/>
          <w:szCs w:val="24"/>
          <w:lang w:val="es-MX"/>
        </w:rPr>
        <mc:AlternateContent>
          <mc:Choice Requires="wps">
            <w:drawing>
              <wp:anchor distT="4294967295" distB="4294967295" distL="0" distR="0" simplePos="0" relativeHeight="251675648" behindDoc="1" locked="0" layoutInCell="1" allowOverlap="1" wp14:anchorId="35B4BE6C" wp14:editId="7A20C13C">
                <wp:simplePos x="0" y="0"/>
                <wp:positionH relativeFrom="page">
                  <wp:posOffset>2780030</wp:posOffset>
                </wp:positionH>
                <wp:positionV relativeFrom="paragraph">
                  <wp:posOffset>162559</wp:posOffset>
                </wp:positionV>
                <wp:extent cx="1886585" cy="0"/>
                <wp:effectExtent l="0" t="0" r="0" b="0"/>
                <wp:wrapTopAndBottom/>
                <wp:docPr id="9" name="Conector rec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86585" cy="0"/>
                        </a:xfrm>
                        <a:prstGeom prst="line">
                          <a:avLst/>
                        </a:prstGeom>
                        <a:noFill/>
                        <a:ln w="701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109954" id="Conector recto 9" o:spid="_x0000_s1026" style="position:absolute;z-index:-251640832;visibility:visible;mso-wrap-style:square;mso-width-percent:0;mso-height-percent:0;mso-wrap-distance-left:0;mso-wrap-distance-top:-3e-5mm;mso-wrap-distance-right:0;mso-wrap-distance-bottom:-3e-5mm;mso-position-horizontal:absolute;mso-position-horizontal-relative:page;mso-position-vertical:absolute;mso-position-vertical-relative:text;mso-width-percent:0;mso-height-percent:0;mso-width-relative:page;mso-height-relative:page" from="218.9pt,12.8pt" to="367.4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OW6xQEAAHMDAAAOAAAAZHJzL2Uyb0RvYy54bWysU01v2zAMvQ/YfxB0X5wUaJcacXpI1126&#10;LUC7H8BIsi1MFgVKiZ1/P0r5WLfdhvkgiyL5yPcorR6mwYmDoWjRN3Ixm0thvEJtfdfI769PH5ZS&#10;xAReg0NvGnk0UT6s379bjaE2N9ij04YEg/hYj6GRfUqhrqqoejNAnGEwnp0t0gCJTeoqTTAy+uCq&#10;m/n8rhqRdCBUJkY+fTw55brgt61R6VvbRpOEayT3lspKZd3ltVqvoO4IQm/VuQ34hy4GsJ6LXqEe&#10;IYHYk/0LarCKMGKbZgqHCtvWKlM4MJvF/A82Lz0EU7iwODFcZYr/D1Z9PWxJWN3Ieyk8DDyiDQ9K&#10;JSRB+Sfus0ZjiDWHbvyWMks1+ZfwjOpHFB43PfjOlF5fj4EBFjmj+i0lGzFwpd34BTXHwD5hEWxq&#10;aciQLIWYylyO17mYKQnFh4vl8u52eSuFuvgqqC+JgWL6bHAQedNIZ32WDGo4PMeUG4H6EpKPPT5Z&#10;58rYnRdjIz+y7iUhorM6O3NYpG63cSQOkC9O+Qor9rwNI9x7XcB6A/rTeZ/AutOeizt/FiPzPym5&#10;Q33c0kUknmzp8nwL89V5a5fsX29l/RMAAP//AwBQSwMEFAAGAAgAAAAhAEkhzrffAAAACQEAAA8A&#10;AABkcnMvZG93bnJldi54bWxMj81OwzAQhO+VeAdrkbi1Dv2FNE4VqIo4QlupVzfeJgF7bcVuGvr0&#10;GHGA486OZr7JVr3RrMPWN5YE3I8SYEilVQ1VAva7zfABmA+SlNSWUMAXeljlN4NMpspe6B27bahY&#10;DCGfSgF1CC7l3Jc1GulH1iHF38m2RoZ4thVXrbzEcKP5OEnm3MiGYkMtHT7XWH5uz0aAWxeHlw/d&#10;HV7d28Zdi6ern7m1EHe3fbEEFrAPf2b4wY/okEemoz2T8kwLmE4WET0IGM/mwKJhMZk+Ajv+CjzP&#10;+P8F+TcAAAD//wMAUEsBAi0AFAAGAAgAAAAhALaDOJL+AAAA4QEAABMAAAAAAAAAAAAAAAAAAAAA&#10;AFtDb250ZW50X1R5cGVzXS54bWxQSwECLQAUAAYACAAAACEAOP0h/9YAAACUAQAACwAAAAAAAAAA&#10;AAAAAAAvAQAAX3JlbHMvLnJlbHNQSwECLQAUAAYACAAAACEAk2zlusUBAABzAwAADgAAAAAAAAAA&#10;AAAAAAAuAgAAZHJzL2Uyb0RvYy54bWxQSwECLQAUAAYACAAAACEASSHOt98AAAAJAQAADwAAAAAA&#10;AAAAAAAAAAAfBAAAZHJzL2Rvd25yZXYueG1sUEsFBgAAAAAEAAQA8wAAACsFAAAAAA==&#10;" strokeweight=".19472mm">
                <w10:wrap type="topAndBottom" anchorx="page"/>
              </v:line>
            </w:pict>
          </mc:Fallback>
        </mc:AlternateContent>
      </w:r>
      <w:r w:rsidRPr="00295F0B">
        <w:rPr>
          <w:rFonts w:ascii="Arial" w:hAnsi="Arial" w:cs="Arial"/>
          <w:i/>
          <w:sz w:val="24"/>
          <w:szCs w:val="24"/>
          <w:lang w:val="es-MX"/>
        </w:rPr>
        <w:tab/>
      </w:r>
    </w:p>
    <w:p w14:paraId="6CF62421" w14:textId="77777777" w:rsidR="00E31477" w:rsidRPr="00295F0B" w:rsidRDefault="00E31477" w:rsidP="00E31477">
      <w:pPr>
        <w:pStyle w:val="Textoindependiente"/>
        <w:tabs>
          <w:tab w:val="center" w:pos="5280"/>
        </w:tabs>
        <w:spacing w:before="4" w:line="360" w:lineRule="auto"/>
        <w:rPr>
          <w:rFonts w:ascii="Arial" w:hAnsi="Arial" w:cs="Arial"/>
          <w:sz w:val="24"/>
          <w:szCs w:val="24"/>
          <w:lang w:val="es-MX"/>
        </w:rPr>
      </w:pPr>
      <w:r w:rsidRPr="00295F0B">
        <w:rPr>
          <w:rFonts w:ascii="Arial" w:hAnsi="Arial" w:cs="Arial"/>
          <w:i/>
          <w:sz w:val="24"/>
          <w:szCs w:val="24"/>
          <w:lang w:val="es-MX"/>
        </w:rPr>
        <w:t xml:space="preserve">                                                        </w:t>
      </w:r>
      <w:r w:rsidRPr="00295F0B">
        <w:rPr>
          <w:rFonts w:ascii="Arial" w:hAnsi="Arial" w:cs="Arial"/>
          <w:w w:val="110"/>
          <w:sz w:val="24"/>
          <w:szCs w:val="24"/>
          <w:lang w:val="es-MX"/>
        </w:rPr>
        <w:t>Atentamente</w:t>
      </w:r>
    </w:p>
    <w:p w14:paraId="39D4F7E1" w14:textId="77777777" w:rsidR="00E31477" w:rsidRPr="00295F0B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right="522"/>
        <w:jc w:val="both"/>
        <w:rPr>
          <w:rFonts w:ascii="Arial" w:hAnsi="Arial" w:cs="Arial"/>
          <w:w w:val="105"/>
          <w:lang w:val="es-MX"/>
        </w:rPr>
      </w:pPr>
      <w:r w:rsidRPr="00295F0B">
        <w:rPr>
          <w:rFonts w:ascii="Arial" w:hAnsi="Arial" w:cs="Arial"/>
          <w:w w:val="105"/>
          <w:lang w:val="es-MX"/>
        </w:rPr>
        <w:tab/>
      </w:r>
      <w:r w:rsidRPr="00295F0B">
        <w:rPr>
          <w:rFonts w:ascii="Arial" w:hAnsi="Arial" w:cs="Arial"/>
          <w:w w:val="105"/>
          <w:lang w:val="es-MX"/>
        </w:rPr>
        <w:tab/>
      </w:r>
      <w:r w:rsidRPr="00295F0B">
        <w:rPr>
          <w:rFonts w:ascii="Arial" w:hAnsi="Arial" w:cs="Arial"/>
          <w:w w:val="105"/>
          <w:lang w:val="es-MX"/>
        </w:rPr>
        <w:tab/>
        <w:t xml:space="preserve">    C.P.</w:t>
      </w:r>
      <w:r w:rsidRPr="00295F0B">
        <w:rPr>
          <w:rFonts w:ascii="Arial" w:hAnsi="Arial" w:cs="Arial"/>
          <w:spacing w:val="-17"/>
          <w:w w:val="105"/>
          <w:lang w:val="es-MX"/>
        </w:rPr>
        <w:t xml:space="preserve"> </w:t>
      </w:r>
      <w:r w:rsidRPr="00295F0B">
        <w:rPr>
          <w:rFonts w:ascii="Arial" w:hAnsi="Arial" w:cs="Arial"/>
          <w:w w:val="105"/>
          <w:lang w:val="es-MX"/>
        </w:rPr>
        <w:t>y</w:t>
      </w:r>
      <w:r w:rsidRPr="00295F0B">
        <w:rPr>
          <w:rFonts w:ascii="Arial" w:hAnsi="Arial" w:cs="Arial"/>
          <w:spacing w:val="-17"/>
          <w:w w:val="105"/>
          <w:lang w:val="es-MX"/>
        </w:rPr>
        <w:t xml:space="preserve"> </w:t>
      </w:r>
      <w:r w:rsidRPr="00295F0B">
        <w:rPr>
          <w:rFonts w:ascii="Arial" w:hAnsi="Arial" w:cs="Arial"/>
          <w:w w:val="105"/>
          <w:lang w:val="es-MX"/>
        </w:rPr>
        <w:t>E.F.</w:t>
      </w:r>
      <w:r w:rsidRPr="00295F0B">
        <w:rPr>
          <w:rFonts w:ascii="Arial" w:hAnsi="Arial" w:cs="Arial"/>
          <w:spacing w:val="-20"/>
          <w:w w:val="105"/>
          <w:lang w:val="es-MX"/>
        </w:rPr>
        <w:t xml:space="preserve"> </w:t>
      </w:r>
      <w:r w:rsidRPr="00295F0B">
        <w:rPr>
          <w:rFonts w:ascii="Arial" w:hAnsi="Arial" w:cs="Arial"/>
          <w:w w:val="105"/>
          <w:lang w:val="es-MX"/>
        </w:rPr>
        <w:t>Ada</w:t>
      </w:r>
      <w:r w:rsidRPr="00295F0B">
        <w:rPr>
          <w:rFonts w:ascii="Arial" w:hAnsi="Arial" w:cs="Arial"/>
          <w:spacing w:val="-20"/>
          <w:w w:val="105"/>
          <w:lang w:val="es-MX"/>
        </w:rPr>
        <w:t xml:space="preserve"> </w:t>
      </w:r>
      <w:r w:rsidRPr="00295F0B">
        <w:rPr>
          <w:rFonts w:ascii="Arial" w:hAnsi="Arial" w:cs="Arial"/>
          <w:w w:val="105"/>
          <w:lang w:val="es-MX"/>
        </w:rPr>
        <w:t>Hernández</w:t>
      </w:r>
      <w:r w:rsidRPr="00295F0B">
        <w:rPr>
          <w:rFonts w:ascii="Arial" w:hAnsi="Arial" w:cs="Arial"/>
          <w:spacing w:val="-19"/>
          <w:w w:val="105"/>
          <w:lang w:val="es-MX"/>
        </w:rPr>
        <w:t xml:space="preserve"> </w:t>
      </w:r>
      <w:r w:rsidRPr="00295F0B">
        <w:rPr>
          <w:rFonts w:ascii="Arial" w:hAnsi="Arial" w:cs="Arial"/>
          <w:w w:val="105"/>
          <w:lang w:val="es-MX"/>
        </w:rPr>
        <w:t xml:space="preserve">Castelán </w:t>
      </w:r>
    </w:p>
    <w:p w14:paraId="3A36502D" w14:textId="77777777" w:rsidR="00E31477" w:rsidRPr="00295F0B" w:rsidRDefault="00E31477" w:rsidP="00E31477">
      <w:pPr>
        <w:pStyle w:val="Predeterminad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0" w:line="360" w:lineRule="auto"/>
        <w:ind w:left="2832" w:right="522"/>
        <w:jc w:val="both"/>
        <w:rPr>
          <w:rFonts w:ascii="Arial" w:eastAsia="Avenir Book" w:hAnsi="Arial" w:cs="Arial"/>
          <w:lang w:val="es-MX"/>
        </w:rPr>
      </w:pPr>
      <w:r w:rsidRPr="00295F0B">
        <w:rPr>
          <w:rFonts w:ascii="Arial" w:hAnsi="Arial" w:cs="Arial"/>
          <w:w w:val="105"/>
          <w:lang w:val="es-MX"/>
        </w:rPr>
        <w:tab/>
        <w:t>Directora</w:t>
      </w:r>
      <w:r w:rsidRPr="00295F0B">
        <w:rPr>
          <w:rFonts w:ascii="Arial" w:hAnsi="Arial" w:cs="Arial"/>
          <w:spacing w:val="1"/>
          <w:w w:val="105"/>
          <w:lang w:val="es-MX"/>
        </w:rPr>
        <w:t xml:space="preserve"> </w:t>
      </w:r>
      <w:r w:rsidRPr="00295F0B">
        <w:rPr>
          <w:rFonts w:ascii="Arial" w:hAnsi="Arial" w:cs="Arial"/>
          <w:w w:val="105"/>
          <w:lang w:val="es-MX"/>
        </w:rPr>
        <w:t>General</w:t>
      </w:r>
    </w:p>
    <w:p w14:paraId="148D730D" w14:textId="77777777" w:rsidR="004335C1" w:rsidRPr="00E31477" w:rsidRDefault="004335C1" w:rsidP="00295F0B">
      <w:pPr>
        <w:pStyle w:val="Cuerpo"/>
        <w:spacing w:line="360" w:lineRule="auto"/>
        <w:rPr>
          <w:rFonts w:ascii="Arial" w:hAnsi="Arial" w:cs="Arial"/>
          <w:sz w:val="24"/>
          <w:szCs w:val="24"/>
        </w:rPr>
      </w:pPr>
    </w:p>
    <w:sectPr w:rsidR="004335C1" w:rsidRPr="00E31477" w:rsidSect="00295F0B">
      <w:headerReference w:type="default" r:id="rId9"/>
      <w:footerReference w:type="default" r:id="rId10"/>
      <w:pgSz w:w="12240" w:h="15840"/>
      <w:pgMar w:top="2127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892363" w14:textId="77777777" w:rsidR="003D002D" w:rsidRDefault="003D002D">
      <w:r>
        <w:separator/>
      </w:r>
    </w:p>
  </w:endnote>
  <w:endnote w:type="continuationSeparator" w:id="0">
    <w:p w14:paraId="5208BD6A" w14:textId="77777777" w:rsidR="003D002D" w:rsidRDefault="003D0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roman"/>
    <w:pitch w:val="default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Heavy">
    <w:altName w:val="Calibri"/>
    <w:charset w:val="00"/>
    <w:family w:val="roman"/>
    <w:pitch w:val="default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20E81" w14:textId="77777777" w:rsidR="009A44ED" w:rsidRPr="009A44ED" w:rsidRDefault="009A44ED">
    <w:pPr>
      <w:tabs>
        <w:tab w:val="center" w:pos="4550"/>
        <w:tab w:val="left" w:pos="5818"/>
      </w:tabs>
      <w:ind w:right="260"/>
      <w:jc w:val="right"/>
      <w:rPr>
        <w:sz w:val="16"/>
        <w:szCs w:val="16"/>
      </w:rPr>
    </w:pPr>
    <w:r w:rsidRPr="009A44ED">
      <w:rPr>
        <w:spacing w:val="60"/>
        <w:sz w:val="16"/>
        <w:szCs w:val="16"/>
        <w:lang w:val="es-ES"/>
      </w:rPr>
      <w:t>Página</w:t>
    </w:r>
    <w:r w:rsidRPr="009A44ED">
      <w:rPr>
        <w:sz w:val="16"/>
        <w:szCs w:val="16"/>
        <w:lang w:val="es-ES"/>
      </w:rPr>
      <w:t xml:space="preserve"> </w:t>
    </w:r>
    <w:r w:rsidRPr="009A44ED">
      <w:rPr>
        <w:sz w:val="16"/>
        <w:szCs w:val="16"/>
      </w:rPr>
      <w:fldChar w:fldCharType="begin"/>
    </w:r>
    <w:r w:rsidRPr="009A44ED">
      <w:rPr>
        <w:sz w:val="16"/>
        <w:szCs w:val="16"/>
      </w:rPr>
      <w:instrText>PAGE   \* MERGEFORMAT</w:instrText>
    </w:r>
    <w:r w:rsidRPr="009A44ED">
      <w:rPr>
        <w:sz w:val="16"/>
        <w:szCs w:val="16"/>
      </w:rPr>
      <w:fldChar w:fldCharType="separate"/>
    </w:r>
    <w:r w:rsidRPr="009A44ED">
      <w:rPr>
        <w:sz w:val="16"/>
        <w:szCs w:val="16"/>
        <w:lang w:val="es-ES"/>
      </w:rPr>
      <w:t>1</w:t>
    </w:r>
    <w:r w:rsidRPr="009A44ED">
      <w:rPr>
        <w:sz w:val="16"/>
        <w:szCs w:val="16"/>
      </w:rPr>
      <w:fldChar w:fldCharType="end"/>
    </w:r>
    <w:r w:rsidRPr="009A44ED">
      <w:rPr>
        <w:sz w:val="16"/>
        <w:szCs w:val="16"/>
        <w:lang w:val="es-ES"/>
      </w:rPr>
      <w:t xml:space="preserve"> | </w:t>
    </w:r>
    <w:r w:rsidRPr="009A44ED">
      <w:rPr>
        <w:sz w:val="16"/>
        <w:szCs w:val="16"/>
      </w:rPr>
      <w:fldChar w:fldCharType="begin"/>
    </w:r>
    <w:r w:rsidRPr="009A44ED">
      <w:rPr>
        <w:sz w:val="16"/>
        <w:szCs w:val="16"/>
      </w:rPr>
      <w:instrText>NUMPAGES  \* Arabic  \* MERGEFORMAT</w:instrText>
    </w:r>
    <w:r w:rsidRPr="009A44ED">
      <w:rPr>
        <w:sz w:val="16"/>
        <w:szCs w:val="16"/>
      </w:rPr>
      <w:fldChar w:fldCharType="separate"/>
    </w:r>
    <w:r w:rsidRPr="009A44ED">
      <w:rPr>
        <w:sz w:val="16"/>
        <w:szCs w:val="16"/>
        <w:lang w:val="es-ES"/>
      </w:rPr>
      <w:t>1</w:t>
    </w:r>
    <w:r w:rsidRPr="009A44ED">
      <w:rPr>
        <w:sz w:val="16"/>
        <w:szCs w:val="16"/>
      </w:rPr>
      <w:fldChar w:fldCharType="end"/>
    </w:r>
  </w:p>
  <w:p w14:paraId="3D6DFFBB" w14:textId="77777777" w:rsidR="009A44ED" w:rsidRDefault="009A44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E67F4" w14:textId="77777777" w:rsidR="003D002D" w:rsidRDefault="003D002D">
      <w:r>
        <w:separator/>
      </w:r>
    </w:p>
  </w:footnote>
  <w:footnote w:type="continuationSeparator" w:id="0">
    <w:p w14:paraId="34BF7D1F" w14:textId="77777777" w:rsidR="003D002D" w:rsidRDefault="003D00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AF36" w14:textId="0C5C0F28" w:rsidR="004526A7" w:rsidRDefault="0081198E">
    <w:pPr>
      <w:pStyle w:val="Encabezado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42BE27A1" wp14:editId="12DAB7FB">
              <wp:simplePos x="0" y="0"/>
              <wp:positionH relativeFrom="margin">
                <wp:posOffset>2961564</wp:posOffset>
              </wp:positionH>
              <wp:positionV relativeFrom="line">
                <wp:posOffset>425450</wp:posOffset>
              </wp:positionV>
              <wp:extent cx="3320415" cy="273050"/>
              <wp:effectExtent l="0" t="0" r="0" b="0"/>
              <wp:wrapNone/>
              <wp:docPr id="6" name="officeArt object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20415" cy="273050"/>
                      </a:xfrm>
                      <a:prstGeom prst="rect">
                        <a:avLst/>
                      </a:prstGeom>
                      <a:solidFill>
                        <a:srgbClr val="005274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2B30120" w14:textId="77777777" w:rsidR="0081198E" w:rsidRDefault="0081198E" w:rsidP="0081198E">
                          <w:pPr>
                            <w:pStyle w:val="Etiqueta"/>
                            <w:jc w:val="left"/>
                          </w:pPr>
                          <w:r>
                            <w:t>Nombre del contribuyente</w:t>
                          </w:r>
                        </w:p>
                        <w:p w14:paraId="383F0550" w14:textId="77777777" w:rsidR="0081198E" w:rsidRDefault="0081198E" w:rsidP="0081198E">
                          <w:pPr>
                            <w:pStyle w:val="Etiqueta"/>
                          </w:pPr>
                        </w:p>
                      </w:txbxContent>
                    </wps:txbx>
                    <wps:bodyPr wrap="square" lIns="50800" tIns="50800" rIns="50800" bIns="50800" numCol="1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BE27A1" id="_x0000_s1030" style="position:absolute;margin-left:233.2pt;margin-top:33.5pt;width:261.45pt;height:21.5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8149gEAAN8DAAAOAAAAZHJzL2Uyb0RvYy54bWysU8Fu2zAMvQ/YPwi6L3acpCmMOEXRosOA&#10;YivQ7QNkWYq1SaImKbHz96MUN8m22zAfBFEkH8nH583daDQ5CB8U2IbOZyUlwnLolN019NvXpw+3&#10;lITIbMc0WNHQowj0bvv+3WZwtaigB90JTxDEhnpwDe1jdHVRBN4Lw8IMnLDolOANi2j6XdF5NiC6&#10;0UVVljfFAL5zHrgIAV8fT066zfhSCh6/SBlEJLqh2FvMp89nm85iu2H1zjPXKz61wf6hC8OUxaJn&#10;qEcWGdl79ReUUdxDABlnHEwBUiou8gw4zbz8Y5rXnjmRZ0FygjvTFP4fLP98ePFEdQ29ocQygys6&#10;NXXvI4H2OxKYOBpcqDH01b34NGVwz8B/BHQUv3mSEaaYUXqTYhGOjJnw45lwMUbC8XGxqMrlfEUJ&#10;R1+1XpSrvJGC1W/Zzof4UYAh6dJQn/pJqOzwHGKqz+q3kNwYaNU9Ka2z4Xftg/bkwNLyy1W1XqZZ&#10;MCVch2lLBpRutS5RIJyhCKVmpyoWEhbmsNqoiELVyjR0WaZvgtI2eUWW2tTShYV0i2M7IkK6ttAd&#10;ke0B5dbQ8HPPvKBEf7K4z1V5m8rHa8NfG+21YffmAXCoOSXM8h5Q0Dz6TIyF+30EqTI5l6LTplBF&#10;mYBJ8Umm13aOuvyX218AAAD//wMAUEsDBBQABgAIAAAAIQB9bvBf4QAAAAoBAAAPAAAAZHJzL2Rv&#10;d25yZXYueG1sTI/BTsMwEETvSPyDtUjcqF2oQhPiVKUSCHGpKO2hNzdekkC8jmKnTfl6lhMcV/s0&#10;8yZfjK4VR+xD40nDdKJAIJXeNlRp2L4/3cxBhGjImtYTajhjgEVxeZGbzPoTveFxEyvBIRQyo6GO&#10;scukDGWNzoSJ75D49+F7ZyKffSVtb04c7lp5q1QinWmIG2rT4arG8mszOA27ap8+j8uXz+/dml5X&#10;5+FR2jhqfX01Lh9ARBzjHwy/+qwOBTsd/EA2iFbDLElmjGpI7nkTA+k8vQNxYHKqFMgil/8nFD8A&#10;AAD//wMAUEsBAi0AFAAGAAgAAAAhALaDOJL+AAAA4QEAABMAAAAAAAAAAAAAAAAAAAAAAFtDb250&#10;ZW50X1R5cGVzXS54bWxQSwECLQAUAAYACAAAACEAOP0h/9YAAACUAQAACwAAAAAAAAAAAAAAAAAv&#10;AQAAX3JlbHMvLnJlbHNQSwECLQAUAAYACAAAACEAXP/NePYBAADfAwAADgAAAAAAAAAAAAAAAAAu&#10;AgAAZHJzL2Uyb0RvYy54bWxQSwECLQAUAAYACAAAACEAfW7wX+EAAAAKAQAADwAAAAAAAAAAAAAA&#10;AABQBAAAZHJzL2Rvd25yZXYueG1sUEsFBgAAAAAEAAQA8wAAAF4FAAAAAA==&#10;" fillcolor="#005274" stroked="f" strokeweight="1pt">
              <v:stroke miterlimit="4"/>
              <v:textbox inset="4pt,4pt,4pt,4pt">
                <w:txbxContent>
                  <w:p w14:paraId="52B30120" w14:textId="77777777" w:rsidR="0081198E" w:rsidRDefault="0081198E" w:rsidP="0081198E">
                    <w:pPr>
                      <w:pStyle w:val="Etiqueta"/>
                      <w:jc w:val="left"/>
                    </w:pPr>
                    <w:r>
                      <w:t>Nombre del contribuyente</w:t>
                    </w:r>
                  </w:p>
                  <w:p w14:paraId="383F0550" w14:textId="77777777" w:rsidR="0081198E" w:rsidRDefault="0081198E" w:rsidP="0081198E">
                    <w:pPr>
                      <w:pStyle w:val="Etiqueta"/>
                    </w:pPr>
                  </w:p>
                </w:txbxContent>
              </v:textbox>
              <w10:wrap anchorx="margin" anchory="line"/>
            </v:rect>
          </w:pict>
        </mc:Fallback>
      </mc:AlternateContent>
    </w:r>
    <w:r w:rsidR="004526A7" w:rsidRPr="002E50D8">
      <w:rPr>
        <w:noProof/>
      </w:rPr>
      <w:drawing>
        <wp:anchor distT="0" distB="0" distL="0" distR="0" simplePos="0" relativeHeight="251659264" behindDoc="1" locked="0" layoutInCell="1" allowOverlap="1" wp14:anchorId="7BDF3B2B" wp14:editId="47C5CB75">
          <wp:simplePos x="0" y="0"/>
          <wp:positionH relativeFrom="page">
            <wp:posOffset>0</wp:posOffset>
          </wp:positionH>
          <wp:positionV relativeFrom="page">
            <wp:posOffset>5937</wp:posOffset>
          </wp:positionV>
          <wp:extent cx="7769225" cy="10055225"/>
          <wp:effectExtent l="0" t="0" r="3175" b="3175"/>
          <wp:wrapNone/>
          <wp:docPr id="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69225" cy="10055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503D"/>
    <w:multiLevelType w:val="hybridMultilevel"/>
    <w:tmpl w:val="F1E2F87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A0FB9"/>
    <w:multiLevelType w:val="hybridMultilevel"/>
    <w:tmpl w:val="DF36C444"/>
    <w:styleLink w:val="Vieta"/>
    <w:lvl w:ilvl="0" w:tplc="F776211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DDA069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FC8C7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0001E80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5F52246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7FECE9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36049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05A87004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5C071DE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26674D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320640F"/>
    <w:multiLevelType w:val="hybridMultilevel"/>
    <w:tmpl w:val="DF36C444"/>
    <w:numStyleLink w:val="Vieta"/>
  </w:abstractNum>
  <w:abstractNum w:abstractNumId="4" w15:restartNumberingAfterBreak="0">
    <w:nsid w:val="1DDB1D23"/>
    <w:multiLevelType w:val="hybridMultilevel"/>
    <w:tmpl w:val="DE0AB8EE"/>
    <w:lvl w:ilvl="0" w:tplc="142AE460">
      <w:numFmt w:val="bullet"/>
      <w:lvlText w:val="•"/>
      <w:lvlJc w:val="left"/>
      <w:pPr>
        <w:ind w:left="1290" w:hanging="590"/>
      </w:pPr>
      <w:rPr>
        <w:rFonts w:ascii="Arial" w:eastAsia="Arial" w:hAnsi="Arial" w:cs="Arial" w:hint="default"/>
        <w:spacing w:val="-4"/>
        <w:w w:val="99"/>
        <w:sz w:val="22"/>
        <w:szCs w:val="22"/>
        <w:lang w:val="es-ES" w:eastAsia="es-ES" w:bidi="es-ES"/>
      </w:rPr>
    </w:lvl>
    <w:lvl w:ilvl="1" w:tplc="D61213C0">
      <w:numFmt w:val="bullet"/>
      <w:lvlText w:val="•"/>
      <w:lvlJc w:val="left"/>
      <w:pPr>
        <w:ind w:left="2228" w:hanging="590"/>
      </w:pPr>
      <w:rPr>
        <w:rFonts w:hint="default"/>
        <w:lang w:val="es-ES" w:eastAsia="es-ES" w:bidi="es-ES"/>
      </w:rPr>
    </w:lvl>
    <w:lvl w:ilvl="2" w:tplc="0E8EB0CA">
      <w:numFmt w:val="bullet"/>
      <w:lvlText w:val="•"/>
      <w:lvlJc w:val="left"/>
      <w:pPr>
        <w:ind w:left="3156" w:hanging="590"/>
      </w:pPr>
      <w:rPr>
        <w:rFonts w:hint="default"/>
        <w:lang w:val="es-ES" w:eastAsia="es-ES" w:bidi="es-ES"/>
      </w:rPr>
    </w:lvl>
    <w:lvl w:ilvl="3" w:tplc="CAA23FFC">
      <w:numFmt w:val="bullet"/>
      <w:lvlText w:val="•"/>
      <w:lvlJc w:val="left"/>
      <w:pPr>
        <w:ind w:left="4084" w:hanging="590"/>
      </w:pPr>
      <w:rPr>
        <w:rFonts w:hint="default"/>
        <w:lang w:val="es-ES" w:eastAsia="es-ES" w:bidi="es-ES"/>
      </w:rPr>
    </w:lvl>
    <w:lvl w:ilvl="4" w:tplc="18BAE2BA">
      <w:numFmt w:val="bullet"/>
      <w:lvlText w:val="•"/>
      <w:lvlJc w:val="left"/>
      <w:pPr>
        <w:ind w:left="5012" w:hanging="590"/>
      </w:pPr>
      <w:rPr>
        <w:rFonts w:hint="default"/>
        <w:lang w:val="es-ES" w:eastAsia="es-ES" w:bidi="es-ES"/>
      </w:rPr>
    </w:lvl>
    <w:lvl w:ilvl="5" w:tplc="8E6C722A">
      <w:numFmt w:val="bullet"/>
      <w:lvlText w:val="•"/>
      <w:lvlJc w:val="left"/>
      <w:pPr>
        <w:ind w:left="5940" w:hanging="590"/>
      </w:pPr>
      <w:rPr>
        <w:rFonts w:hint="default"/>
        <w:lang w:val="es-ES" w:eastAsia="es-ES" w:bidi="es-ES"/>
      </w:rPr>
    </w:lvl>
    <w:lvl w:ilvl="6" w:tplc="2A2C617C">
      <w:numFmt w:val="bullet"/>
      <w:lvlText w:val="•"/>
      <w:lvlJc w:val="left"/>
      <w:pPr>
        <w:ind w:left="6868" w:hanging="590"/>
      </w:pPr>
      <w:rPr>
        <w:rFonts w:hint="default"/>
        <w:lang w:val="es-ES" w:eastAsia="es-ES" w:bidi="es-ES"/>
      </w:rPr>
    </w:lvl>
    <w:lvl w:ilvl="7" w:tplc="3A5ADEBE">
      <w:numFmt w:val="bullet"/>
      <w:lvlText w:val="•"/>
      <w:lvlJc w:val="left"/>
      <w:pPr>
        <w:ind w:left="7796" w:hanging="590"/>
      </w:pPr>
      <w:rPr>
        <w:rFonts w:hint="default"/>
        <w:lang w:val="es-ES" w:eastAsia="es-ES" w:bidi="es-ES"/>
      </w:rPr>
    </w:lvl>
    <w:lvl w:ilvl="8" w:tplc="C12896D6">
      <w:numFmt w:val="bullet"/>
      <w:lvlText w:val="•"/>
      <w:lvlJc w:val="left"/>
      <w:pPr>
        <w:ind w:left="8724" w:hanging="590"/>
      </w:pPr>
      <w:rPr>
        <w:rFonts w:hint="default"/>
        <w:lang w:val="es-ES" w:eastAsia="es-ES" w:bidi="es-ES"/>
      </w:rPr>
    </w:lvl>
  </w:abstractNum>
  <w:abstractNum w:abstractNumId="5" w15:restartNumberingAfterBreak="0">
    <w:nsid w:val="2EB34418"/>
    <w:multiLevelType w:val="hybridMultilevel"/>
    <w:tmpl w:val="5434E5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E3F7B"/>
    <w:multiLevelType w:val="hybridMultilevel"/>
    <w:tmpl w:val="0F1E71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25B6DFB"/>
    <w:multiLevelType w:val="hybridMultilevel"/>
    <w:tmpl w:val="ED9410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1A0EDC"/>
    <w:multiLevelType w:val="hybridMultilevel"/>
    <w:tmpl w:val="64E4F6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194CFB"/>
    <w:multiLevelType w:val="hybridMultilevel"/>
    <w:tmpl w:val="47AE720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5C1"/>
    <w:rsid w:val="00094AD7"/>
    <w:rsid w:val="000E7DA5"/>
    <w:rsid w:val="0012583E"/>
    <w:rsid w:val="00161AD0"/>
    <w:rsid w:val="001E03BB"/>
    <w:rsid w:val="002869E4"/>
    <w:rsid w:val="00295F0B"/>
    <w:rsid w:val="002C2D63"/>
    <w:rsid w:val="002C7646"/>
    <w:rsid w:val="00381AFF"/>
    <w:rsid w:val="003B2A2E"/>
    <w:rsid w:val="003C1CAE"/>
    <w:rsid w:val="003D002D"/>
    <w:rsid w:val="00406EDC"/>
    <w:rsid w:val="004335C1"/>
    <w:rsid w:val="004526A7"/>
    <w:rsid w:val="004A59B5"/>
    <w:rsid w:val="004F4CDC"/>
    <w:rsid w:val="00602DA5"/>
    <w:rsid w:val="00667F4B"/>
    <w:rsid w:val="00671DE4"/>
    <w:rsid w:val="0069029C"/>
    <w:rsid w:val="006B4C4E"/>
    <w:rsid w:val="006C60BE"/>
    <w:rsid w:val="006F66CB"/>
    <w:rsid w:val="00765A18"/>
    <w:rsid w:val="007E5694"/>
    <w:rsid w:val="0081198E"/>
    <w:rsid w:val="00833B87"/>
    <w:rsid w:val="008503E9"/>
    <w:rsid w:val="008C2474"/>
    <w:rsid w:val="00900591"/>
    <w:rsid w:val="009120C7"/>
    <w:rsid w:val="009A44ED"/>
    <w:rsid w:val="00A27251"/>
    <w:rsid w:val="00A529CA"/>
    <w:rsid w:val="00A5675A"/>
    <w:rsid w:val="00A624B9"/>
    <w:rsid w:val="00A679B7"/>
    <w:rsid w:val="00AB333A"/>
    <w:rsid w:val="00AD4E55"/>
    <w:rsid w:val="00B22BCC"/>
    <w:rsid w:val="00B93299"/>
    <w:rsid w:val="00B95AA0"/>
    <w:rsid w:val="00C96032"/>
    <w:rsid w:val="00D44310"/>
    <w:rsid w:val="00DB4FFC"/>
    <w:rsid w:val="00E31477"/>
    <w:rsid w:val="00E82868"/>
    <w:rsid w:val="00F961F0"/>
    <w:rsid w:val="00FF464A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118399"/>
  <w15:docId w15:val="{9CEC2484-9454-BC46-AC00-2E117A0FA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MX" w:eastAsia="es-MX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52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B5294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1"/>
    <w:qFormat/>
    <w:rsid w:val="004526A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ind w:left="340"/>
      <w:outlineLvl w:val="1"/>
    </w:pPr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:lang w:val="pt-PT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es-ES_tradnl"/>
    </w:rPr>
  </w:style>
  <w:style w:type="paragraph" w:customStyle="1" w:styleId="Etiqueta">
    <w:name w:val="Etiqueta"/>
    <w:pPr>
      <w:keepLines/>
      <w:jc w:val="center"/>
    </w:pPr>
    <w:rPr>
      <w:rFonts w:ascii="Helvetica Neue Medium" w:hAnsi="Helvetica Neue Medium" w:cs="Arial Unicode MS"/>
      <w:color w:val="FFFFFF"/>
      <w:sz w:val="24"/>
      <w:szCs w:val="24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Vieta">
    <w:name w:val="Viñeta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unhideWhenUsed/>
    <w:rsid w:val="006B4C4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B4C4E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6B4C4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B4C4E"/>
    <w:rPr>
      <w:sz w:val="24"/>
      <w:szCs w:val="24"/>
      <w:lang w:val="en-U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E3147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31477"/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E31477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4AD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526A7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</w:pPr>
    <w:rPr>
      <w:rFonts w:ascii="Tahoma" w:eastAsia="Tahoma" w:hAnsi="Tahoma" w:cs="Tahoma"/>
      <w:sz w:val="22"/>
      <w:szCs w:val="22"/>
      <w:bdr w:val="none" w:sz="0" w:space="0" w:color="auto"/>
      <w:lang w:val="es-ES" w:eastAsia="es-ES" w:bidi="es-ES"/>
    </w:rPr>
  </w:style>
  <w:style w:type="character" w:customStyle="1" w:styleId="Ttulo2Car">
    <w:name w:val="Título 2 Car"/>
    <w:basedOn w:val="Fuentedeprrafopredeter"/>
    <w:link w:val="Ttulo2"/>
    <w:uiPriority w:val="1"/>
    <w:rsid w:val="004526A7"/>
    <w:rPr>
      <w:rFonts w:ascii="Arial" w:eastAsia="Arial" w:hAnsi="Arial" w:cs="Arial"/>
      <w:b/>
      <w:bCs/>
      <w:sz w:val="22"/>
      <w:szCs w:val="22"/>
      <w:bdr w:val="none" w:sz="0" w:space="0" w:color="auto"/>
      <w:lang w:val="es-ES" w:eastAsia="es-ES" w:bidi="es-ES"/>
    </w:rPr>
  </w:style>
  <w:style w:type="character" w:customStyle="1" w:styleId="Ttulo1Car">
    <w:name w:val="Título 1 Car"/>
    <w:basedOn w:val="Fuentedeprrafopredeter"/>
    <w:link w:val="Ttulo1"/>
    <w:uiPriority w:val="9"/>
    <w:rsid w:val="004526A7"/>
    <w:rPr>
      <w:rFonts w:asciiTheme="majorHAnsi" w:eastAsiaTheme="majorEastAsia" w:hAnsiTheme="majorHAnsi" w:cstheme="majorBidi"/>
      <w:color w:val="0B5294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nominas@consultoriacastelan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Blank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889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Castelan-006</dc:creator>
  <cp:lastModifiedBy>Castelan-006</cp:lastModifiedBy>
  <cp:revision>6</cp:revision>
  <dcterms:created xsi:type="dcterms:W3CDTF">2021-09-20T17:01:00Z</dcterms:created>
  <dcterms:modified xsi:type="dcterms:W3CDTF">2021-10-14T15:06:00Z</dcterms:modified>
</cp:coreProperties>
</file>