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9923"/>
      </w:tblGrid>
      <w:tr w:rsidR="004F2758" w14:paraId="72DCA821" w14:textId="77777777" w:rsidTr="00676634">
        <w:tc>
          <w:tcPr>
            <w:tcW w:w="11761" w:type="dxa"/>
            <w:gridSpan w:val="2"/>
            <w:shd w:val="clear" w:color="auto" w:fill="A6A6A6" w:themeFill="background1" w:themeFillShade="A6"/>
            <w:vAlign w:val="center"/>
          </w:tcPr>
          <w:p w14:paraId="4F57B58C" w14:textId="2C753911" w:rsidR="004F2758" w:rsidRPr="004F2758" w:rsidRDefault="004F2758" w:rsidP="004F2758">
            <w:pPr>
              <w:jc w:val="center"/>
              <w:rPr>
                <w:b/>
                <w:bCs/>
              </w:rPr>
            </w:pPr>
            <w:r w:rsidRPr="004F2758">
              <w:rPr>
                <w:b/>
                <w:bCs/>
              </w:rPr>
              <w:t>Cliente</w:t>
            </w:r>
          </w:p>
        </w:tc>
      </w:tr>
      <w:tr w:rsidR="004F2758" w14:paraId="5B4E11FA" w14:textId="77777777" w:rsidTr="00676634">
        <w:tc>
          <w:tcPr>
            <w:tcW w:w="1838" w:type="dxa"/>
          </w:tcPr>
          <w:p w14:paraId="162AE5E3" w14:textId="37AADE6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Receptor</w:t>
            </w:r>
          </w:p>
        </w:tc>
        <w:tc>
          <w:tcPr>
            <w:tcW w:w="9923" w:type="dxa"/>
          </w:tcPr>
          <w:p w14:paraId="06C1FE86" w14:textId="65F601B2" w:rsidR="004F2758" w:rsidRDefault="0013722B">
            <w:r>
              <w:t>RENE JOSEC MEZA ARZAVE</w:t>
            </w:r>
          </w:p>
        </w:tc>
      </w:tr>
      <w:tr w:rsidR="004F2758" w14:paraId="52A48BF9" w14:textId="77777777" w:rsidTr="00676634">
        <w:tc>
          <w:tcPr>
            <w:tcW w:w="1838" w:type="dxa"/>
          </w:tcPr>
          <w:p w14:paraId="3FBD7D0D" w14:textId="3E3F5DBA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RFC</w:t>
            </w:r>
          </w:p>
        </w:tc>
        <w:tc>
          <w:tcPr>
            <w:tcW w:w="9923" w:type="dxa"/>
          </w:tcPr>
          <w:p w14:paraId="63732021" w14:textId="46097215" w:rsidR="004F2758" w:rsidRDefault="0013722B">
            <w:r>
              <w:t>MEAX871031JG8</w:t>
            </w:r>
          </w:p>
        </w:tc>
      </w:tr>
      <w:tr w:rsidR="004F2758" w14:paraId="256F638B" w14:textId="77777777" w:rsidTr="00676634">
        <w:tc>
          <w:tcPr>
            <w:tcW w:w="1838" w:type="dxa"/>
          </w:tcPr>
          <w:p w14:paraId="7AAE3C19" w14:textId="42EE422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Residencia Fiscal</w:t>
            </w:r>
          </w:p>
        </w:tc>
        <w:tc>
          <w:tcPr>
            <w:tcW w:w="9923" w:type="dxa"/>
          </w:tcPr>
          <w:p w14:paraId="09448A04" w14:textId="3E519C27" w:rsidR="004F2758" w:rsidRDefault="0013722B">
            <w:r>
              <w:t>74360</w:t>
            </w:r>
          </w:p>
        </w:tc>
      </w:tr>
      <w:tr w:rsidR="004F2758" w14:paraId="67AEA864" w14:textId="77777777" w:rsidTr="00676634">
        <w:tc>
          <w:tcPr>
            <w:tcW w:w="1838" w:type="dxa"/>
          </w:tcPr>
          <w:p w14:paraId="52F8346A" w14:textId="15AFC6F2" w:rsidR="004F2758" w:rsidRPr="00FC637F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9923" w:type="dxa"/>
          </w:tcPr>
          <w:p w14:paraId="16FFA020" w14:textId="736A656B" w:rsidR="004F2758" w:rsidRDefault="0013722B">
            <w:bookmarkStart w:id="0" w:name="Direccion"/>
            <w:bookmarkEnd w:id="0"/>
            <w:r>
              <w:t>PRIVADA A PONIENTE DE LA 16 DE SEPT. 4114 ,HUEXOTITLA,PUEBLA</w:t>
            </w:r>
          </w:p>
        </w:tc>
      </w:tr>
      <w:tr w:rsidR="004F2758" w14:paraId="4EEE7F52" w14:textId="77777777" w:rsidTr="00676634">
        <w:tc>
          <w:tcPr>
            <w:tcW w:w="1838" w:type="dxa"/>
          </w:tcPr>
          <w:p w14:paraId="50F40301" w14:textId="5AED7FBD" w:rsidR="004F2758" w:rsidRPr="004F2758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9923" w:type="dxa"/>
          </w:tcPr>
          <w:p w14:paraId="3C2412B5" w14:textId="53C1B940" w:rsidR="004F2758" w:rsidRDefault="0013722B">
            <w:bookmarkStart w:id="1" w:name="Ciudad"/>
            <w:bookmarkEnd w:id="1"/>
            <w:r>
              <w:t>PUEBLA,Puebla</w:t>
            </w:r>
          </w:p>
        </w:tc>
      </w:tr>
    </w:tbl>
    <w:p w14:paraId="7CE6D10A" w14:textId="1EF32744" w:rsidR="00297324" w:rsidRDefault="00297324" w:rsidP="00297324">
      <w:pPr>
        <w:rPr>
          <w:sz w:val="20"/>
          <w:szCs w:val="20"/>
        </w:rPr>
      </w:pPr>
    </w:p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2B6DE9" w14:paraId="26E06AA9" w14:textId="77777777" w:rsidTr="000226CE">
        <w:tc>
          <w:tcPr>
            <w:tcW w:w="1310" w:type="dxa"/>
            <w:shd w:val="clear" w:color="auto" w:fill="A6A6A6" w:themeFill="background1" w:themeFillShade="A6"/>
            <w:vAlign w:val="center"/>
          </w:tcPr>
          <w:p w14:paraId="55B47145" w14:textId="20D8A3CA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066A3C69" w14:textId="129AD3C8" w:rsidR="002B6DE9" w:rsidRPr="00716ED1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716ED1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4598" w:type="dxa"/>
            <w:shd w:val="clear" w:color="auto" w:fill="A6A6A6" w:themeFill="background1" w:themeFillShade="A6"/>
            <w:vAlign w:val="center"/>
          </w:tcPr>
          <w:p w14:paraId="349C418A" w14:textId="50E97CAB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698B2A37" w14:textId="5F21B8F6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Unidad de Medida</w:t>
            </w:r>
          </w:p>
        </w:tc>
        <w:tc>
          <w:tcPr>
            <w:tcW w:w="1321" w:type="dxa"/>
            <w:shd w:val="clear" w:color="auto" w:fill="A6A6A6" w:themeFill="background1" w:themeFillShade="A6"/>
            <w:vAlign w:val="center"/>
          </w:tcPr>
          <w:p w14:paraId="1ADF6D14" w14:textId="353AF7BC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Precio Unitario</w: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08685DBA" w14:textId="5AB5902F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Importe</w:t>
            </w:r>
          </w:p>
        </w:tc>
      </w:tr>
    </w:tbl>
    <w:p w14:paraId="16313BCA" w14:textId="2CBA7FAF" w:rsidR="000226CE" w:rsidRPr="00940C26" w:rsidRDefault="000226CE" w:rsidP="00940C26">
      <w:pPr>
        <w:spacing w:after="0"/>
        <w:rPr>
          <w:b/>
          <w:bCs/>
          <w:sz w:val="2"/>
          <w:szCs w:val="2"/>
        </w:rPr>
      </w:pPr>
    </w:p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1600"/>
        <w:gridCol w:w="4000"/>
        <w:gridCol w:w="1600"/>
        <w:gridCol w:w="2000"/>
        <w:gridCol w:w="1600"/>
      </w:tblGrid>
      <w:tr w:rsidR="0013722B" w14:paraId="71B29629" w14:textId="77777777" w:rsidTr="0013722B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14:paraId="3A45267A" w14:textId="6B37A5F1" w:rsidR="0013722B" w:rsidRDefault="0013722B" w:rsidP="00940C26">
            <w:pPr>
              <w:rPr>
                <w:sz w:val="20"/>
                <w:szCs w:val="20"/>
              </w:rPr>
            </w:pPr>
            <w:bookmarkStart w:id="2" w:name="Agregar_Tabla"/>
            <w:bookmarkEnd w:id="2"/>
            <w:r>
              <w:rPr>
                <w:sz w:val="20"/>
                <w:szCs w:val="20"/>
              </w:rPr>
              <w:t>84111506</w:t>
            </w:r>
          </w:p>
        </w:tc>
        <w:tc>
          <w:tcPr>
            <w:tcW w:w="1600" w:type="dxa"/>
            <w:shd w:val="clear" w:color="auto" w:fill="auto"/>
          </w:tcPr>
          <w:p w14:paraId="09E1DD95" w14:textId="50E602EA" w:rsidR="0013722B" w:rsidRDefault="0013722B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00" w:type="dxa"/>
            <w:shd w:val="clear" w:color="auto" w:fill="auto"/>
          </w:tcPr>
          <w:p w14:paraId="38FE46A4" w14:textId="230AA84C" w:rsidR="0013722B" w:rsidRDefault="0013722B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600" w:type="dxa"/>
            <w:shd w:val="clear" w:color="auto" w:fill="auto"/>
          </w:tcPr>
          <w:p w14:paraId="0DE8CD2F" w14:textId="6AE7248D" w:rsidR="0013722B" w:rsidRDefault="0013722B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</w:t>
            </w:r>
          </w:p>
        </w:tc>
        <w:tc>
          <w:tcPr>
            <w:tcW w:w="2000" w:type="dxa"/>
            <w:shd w:val="clear" w:color="auto" w:fill="auto"/>
          </w:tcPr>
          <w:p w14:paraId="3714421E" w14:textId="40723739" w:rsidR="0013722B" w:rsidRDefault="0013722B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  <w:tc>
          <w:tcPr>
            <w:tcW w:w="1600" w:type="dxa"/>
            <w:shd w:val="clear" w:color="auto" w:fill="auto"/>
          </w:tcPr>
          <w:p w14:paraId="1F393BA9" w14:textId="78BD653D" w:rsidR="0013722B" w:rsidRDefault="0013722B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</w:tr>
    </w:tbl>
    <w:p w14:paraId="09C11932" w14:textId="77777777" w:rsidR="00940C26" w:rsidRPr="00191EA4" w:rsidRDefault="00940C26" w:rsidP="00940C26">
      <w:pPr>
        <w:rPr>
          <w:sz w:val="20"/>
          <w:szCs w:val="20"/>
        </w:rPr>
      </w:pPr>
    </w:p>
    <w:p w14:paraId="4E375725" w14:textId="0D9B1875" w:rsidR="00297324" w:rsidRPr="000F32BD" w:rsidRDefault="00297324" w:rsidP="00297324">
      <w:pPr>
        <w:rPr>
          <w:b/>
          <w:bCs/>
          <w:sz w:val="20"/>
          <w:szCs w:val="20"/>
        </w:rPr>
      </w:pPr>
      <w:r w:rsidRPr="000F32BD">
        <w:rPr>
          <w:b/>
          <w:bCs/>
          <w:sz w:val="20"/>
          <w:szCs w:val="20"/>
        </w:rPr>
        <w:t>CFDI Relacionados</w:t>
      </w:r>
    </w:p>
    <w:tbl>
      <w:tblPr>
        <w:tblStyle w:val="Tablaconcuadrcula"/>
        <w:tblW w:w="1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477CD9" w:rsidRPr="000F32BD" w14:paraId="77A832D5" w14:textId="77777777" w:rsidTr="00B21FFE">
        <w:tc>
          <w:tcPr>
            <w:tcW w:w="3197" w:type="dxa"/>
            <w:shd w:val="clear" w:color="auto" w:fill="A6A6A6" w:themeFill="background1" w:themeFillShade="A6"/>
            <w:vAlign w:val="center"/>
          </w:tcPr>
          <w:p w14:paraId="3C16FD35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UUID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58FCC121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Folio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389F7E3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Método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5BA6EA86" w14:textId="74CB7CAF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0EF7A4B2" w14:textId="7112071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Anterior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4D76036D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Pendiente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36E405E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Monto Pagado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000"/>
        <w:gridCol w:w="1200"/>
        <w:gridCol w:w="1600"/>
        <w:gridCol w:w="1600"/>
        <w:gridCol w:w="1600"/>
        <w:gridCol w:w="2000"/>
      </w:tblGrid>
      <w:tr w:rsidR="0013722B" w14:paraId="5CB0ADDE" w14:textId="77777777" w:rsidTr="0013722B">
        <w:tblPrEx>
          <w:tblCellMar>
            <w:top w:w="0" w:type="dxa"/>
            <w:bottom w:w="0" w:type="dxa"/>
          </w:tblCellMar>
        </w:tblPrEx>
        <w:tc>
          <w:tcPr>
            <w:tcW w:w="3400" w:type="dxa"/>
            <w:shd w:val="clear" w:color="auto" w:fill="auto"/>
          </w:tcPr>
          <w:p w14:paraId="0678049F" w14:textId="010B001C" w:rsidR="0013722B" w:rsidRDefault="0013722B" w:rsidP="00297324">
            <w:pPr>
              <w:rPr>
                <w:color w:val="000000" w:themeColor="text1"/>
                <w:sz w:val="20"/>
                <w:szCs w:val="20"/>
              </w:rPr>
            </w:pPr>
            <w:bookmarkStart w:id="3" w:name="Agregar_Tabla_CFDIRelacionados"/>
            <w:bookmarkEnd w:id="3"/>
            <w:r>
              <w:rPr>
                <w:color w:val="000000" w:themeColor="text1"/>
                <w:sz w:val="20"/>
                <w:szCs w:val="20"/>
              </w:rPr>
              <w:t>FECFBCFC-0274-5C41-91D8-B526A104DFF6</w:t>
            </w:r>
          </w:p>
        </w:tc>
        <w:tc>
          <w:tcPr>
            <w:tcW w:w="1000" w:type="dxa"/>
            <w:shd w:val="clear" w:color="auto" w:fill="auto"/>
          </w:tcPr>
          <w:p w14:paraId="45560162" w14:textId="1E0FD936" w:rsidR="0013722B" w:rsidRDefault="0013722B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P-2</w:t>
            </w:r>
          </w:p>
        </w:tc>
        <w:tc>
          <w:tcPr>
            <w:tcW w:w="1200" w:type="dxa"/>
            <w:shd w:val="clear" w:color="auto" w:fill="auto"/>
          </w:tcPr>
          <w:p w14:paraId="0F7FDA3B" w14:textId="610CB872" w:rsidR="0013722B" w:rsidRDefault="0013722B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01-Efectivo</w:t>
            </w:r>
          </w:p>
        </w:tc>
        <w:tc>
          <w:tcPr>
            <w:tcW w:w="1600" w:type="dxa"/>
            <w:shd w:val="clear" w:color="auto" w:fill="auto"/>
          </w:tcPr>
          <w:p w14:paraId="36E3C3CE" w14:textId="400CCBDD" w:rsidR="0013722B" w:rsidRDefault="0013722B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  <w:tc>
          <w:tcPr>
            <w:tcW w:w="1600" w:type="dxa"/>
            <w:shd w:val="clear" w:color="auto" w:fill="auto"/>
          </w:tcPr>
          <w:p w14:paraId="5ADB7C6B" w14:textId="45F5A25E" w:rsidR="0013722B" w:rsidRDefault="0013722B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  <w:tc>
          <w:tcPr>
            <w:tcW w:w="1600" w:type="dxa"/>
            <w:shd w:val="clear" w:color="auto" w:fill="auto"/>
          </w:tcPr>
          <w:p w14:paraId="3140F2C2" w14:textId="7B62DC1E" w:rsidR="0013722B" w:rsidRDefault="0013722B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$0.16</w:t>
            </w:r>
          </w:p>
        </w:tc>
        <w:tc>
          <w:tcPr>
            <w:tcW w:w="2000" w:type="dxa"/>
            <w:shd w:val="clear" w:color="auto" w:fill="auto"/>
          </w:tcPr>
          <w:p w14:paraId="23ADC6CF" w14:textId="1AA3614A" w:rsidR="0013722B" w:rsidRDefault="0013722B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</w:tbl>
    <w:p w14:paraId="0AB309AC" w14:textId="77777777" w:rsidR="00297324" w:rsidRPr="000F32BD" w:rsidRDefault="00297324" w:rsidP="00297324">
      <w:pPr>
        <w:rPr>
          <w:color w:val="000000" w:themeColor="text1"/>
          <w:sz w:val="20"/>
          <w:szCs w:val="20"/>
        </w:rPr>
      </w:pPr>
    </w:p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917"/>
        <w:gridCol w:w="3917"/>
        <w:gridCol w:w="3927"/>
      </w:tblGrid>
      <w:tr w:rsidR="00297324" w:rsidRPr="000F32BD" w14:paraId="41721CBF" w14:textId="77777777" w:rsidTr="00E9711E"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1186BB5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Fecha y hora de pago</w:t>
            </w:r>
          </w:p>
        </w:tc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78CEBB3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Forma de pago</w:t>
            </w:r>
          </w:p>
        </w:tc>
        <w:tc>
          <w:tcPr>
            <w:tcW w:w="392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2DF23F46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Total, de pago</w:t>
            </w:r>
          </w:p>
        </w:tc>
      </w:tr>
      <w:tr w:rsidR="00297324" w:rsidRPr="000F32BD" w14:paraId="339C2CA6" w14:textId="77777777" w:rsidTr="00E9711E"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1C5ADB1" w14:textId="46E86267" w:rsidR="00297324" w:rsidRPr="000F32BD" w:rsidRDefault="0013722B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17/11/2022 12:00:00 a. m.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7A54521" w14:textId="26F07871" w:rsidR="00297324" w:rsidRPr="000F32BD" w:rsidRDefault="00297324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4" w:name="Forma_Pago"/>
            <w:bookmarkEnd w:id="4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A59D710" w14:textId="017DF29A" w:rsidR="00297324" w:rsidRPr="000F32BD" w:rsidRDefault="0013722B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297324" w:rsidRPr="000F32BD" w14:paraId="21AA1C5E" w14:textId="77777777" w:rsidTr="00E9711E">
        <w:tc>
          <w:tcPr>
            <w:tcW w:w="39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6999C0" w14:textId="77777777" w:rsidR="00297324" w:rsidRPr="00FC2FA1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C2FA1">
              <w:rPr>
                <w:b/>
                <w:bCs/>
                <w:color w:val="000000" w:themeColor="text1"/>
                <w:sz w:val="20"/>
                <w:szCs w:val="20"/>
              </w:rPr>
              <w:t>Cantidad con Letra</w:t>
            </w:r>
          </w:p>
        </w:tc>
        <w:tc>
          <w:tcPr>
            <w:tcW w:w="784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3C0C21" w14:textId="7BCBD28F" w:rsidR="00297324" w:rsidRPr="000F32BD" w:rsidRDefault="0013722B" w:rsidP="00FD17F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00/100 MN</w:t>
            </w:r>
          </w:p>
        </w:tc>
      </w:tr>
    </w:tbl>
    <w:p w14:paraId="57CD3AD9" w14:textId="77777777" w:rsidR="00644107" w:rsidRDefault="00644107"/>
    <w:sectPr w:rsidR="00644107" w:rsidSect="00C54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82" w:right="1701" w:bottom="1417" w:left="28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1533" w14:textId="77777777" w:rsidR="00943B91" w:rsidRDefault="00943B91" w:rsidP="00947BA1">
      <w:pPr>
        <w:spacing w:after="0" w:line="240" w:lineRule="auto"/>
      </w:pPr>
      <w:r>
        <w:separator/>
      </w:r>
    </w:p>
  </w:endnote>
  <w:endnote w:type="continuationSeparator" w:id="0">
    <w:p w14:paraId="6BB3A707" w14:textId="77777777" w:rsidR="00943B91" w:rsidRDefault="00943B91" w:rsidP="009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F197" w14:textId="77777777" w:rsidR="00FA54DA" w:rsidRDefault="00FA54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9067"/>
    </w:tblGrid>
    <w:tr w:rsidR="00643529" w14:paraId="42A0EAD1" w14:textId="77777777" w:rsidTr="00770350">
      <w:tc>
        <w:tcPr>
          <w:tcW w:w="2694" w:type="dxa"/>
          <w:vMerge w:val="restart"/>
          <w:tcBorders>
            <w:right w:val="single" w:sz="4" w:space="0" w:color="A6A6A6" w:themeColor="background1" w:themeShade="A6"/>
          </w:tcBorders>
          <w:vAlign w:val="center"/>
        </w:tcPr>
        <w:p w14:paraId="01BB9CE7" w14:textId="77777777" w:rsidR="00643529" w:rsidRDefault="00643529" w:rsidP="00BE27A3">
          <w:pPr>
            <w:pStyle w:val="Piedepgina"/>
            <w:jc w:val="center"/>
          </w:pPr>
          <w:bookmarkStart w:id="6" w:name="Codigo_QR"/>
          <w:bookmarkEnd w:id="6"/>
        </w:p>
      </w:tc>
      <w:tc>
        <w:tcPr>
          <w:tcW w:w="906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157EF59B" w14:textId="6C88C5BF" w:rsidR="00643529" w:rsidRDefault="00643529">
          <w:pPr>
            <w:pStyle w:val="Piedepgina"/>
          </w:pPr>
        </w:p>
      </w:tc>
    </w:tr>
    <w:tr w:rsidR="00643529" w14:paraId="292E4F37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325D248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A4FF9C8" w14:textId="0E073198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</w:t>
          </w:r>
        </w:p>
      </w:tc>
    </w:tr>
    <w:tr w:rsidR="00643529" w14:paraId="01511DF8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0A1B77C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7090D55" w14:textId="6293A69C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29C38F0F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1FF76D64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2C54F1" w14:textId="6F419EF6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 Digital SAT</w:t>
          </w:r>
        </w:p>
      </w:tc>
    </w:tr>
    <w:tr w:rsidR="00643529" w14:paraId="1BB436BA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E540B17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93A46A1" w14:textId="556B988B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38197F1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6BA445C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1816A736" w14:textId="3743E0A7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Folio Fiscal</w:t>
          </w:r>
        </w:p>
      </w:tc>
    </w:tr>
    <w:tr w:rsidR="00643529" w14:paraId="547CE26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52D38DF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EBA098" w14:textId="455F7F9D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02752321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5606549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BE745FF" w14:textId="671AD1ED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Cadena Original</w:t>
          </w:r>
          <w:r>
            <w:rPr>
              <w:b/>
              <w:bCs/>
            </w:rPr>
            <w:t xml:space="preserve"> </w:t>
          </w:r>
          <w:r w:rsidR="0013722B">
            <w:rPr>
              <w:b/>
              <w:bCs/>
              <w:color w:val="FFFFFF" w:themeColor="background1"/>
            </w:rPr>
            <w:t>17/11/2022 12:00:00 a. m.</w:t>
          </w:r>
        </w:p>
      </w:tc>
    </w:tr>
    <w:tr w:rsidR="00643529" w14:paraId="5A884753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CBB2E7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3F1B3B7" w14:textId="08D80710" w:rsidR="00643529" w:rsidRPr="00020C31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</w:tbl>
  <w:p w14:paraId="693D1E53" w14:textId="77777777" w:rsidR="00BC37A5" w:rsidRDefault="00BC37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9E8D" w14:textId="77777777" w:rsidR="00FA54DA" w:rsidRDefault="00FA54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21D6" w14:textId="77777777" w:rsidR="00943B91" w:rsidRDefault="00943B91" w:rsidP="00947BA1">
      <w:pPr>
        <w:spacing w:after="0" w:line="240" w:lineRule="auto"/>
      </w:pPr>
      <w:r>
        <w:separator/>
      </w:r>
    </w:p>
  </w:footnote>
  <w:footnote w:type="continuationSeparator" w:id="0">
    <w:p w14:paraId="3F229B83" w14:textId="77777777" w:rsidR="00943B91" w:rsidRDefault="00943B91" w:rsidP="0094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8C5" w14:textId="77777777" w:rsidR="00FA54DA" w:rsidRDefault="00FA54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2"/>
      <w:gridCol w:w="1417"/>
      <w:gridCol w:w="2835"/>
      <w:gridCol w:w="10"/>
      <w:gridCol w:w="226"/>
      <w:gridCol w:w="10"/>
      <w:gridCol w:w="1739"/>
      <w:gridCol w:w="2551"/>
      <w:gridCol w:w="10"/>
    </w:tblGrid>
    <w:tr w:rsidR="00785196" w14:paraId="7C274BF4" w14:textId="6A41869A" w:rsidTr="00A77D31">
      <w:tc>
        <w:tcPr>
          <w:tcW w:w="7234" w:type="dxa"/>
          <w:gridSpan w:val="4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261E86D4" w14:textId="49C14001" w:rsidR="00785196" w:rsidRPr="00A72598" w:rsidRDefault="00785196" w:rsidP="00A72598">
          <w:pPr>
            <w:pStyle w:val="Encabezado"/>
            <w:jc w:val="center"/>
            <w:rPr>
              <w:b/>
              <w:bCs/>
            </w:rPr>
          </w:pPr>
          <w:r w:rsidRPr="00A72598">
            <w:rPr>
              <w:b/>
              <w:bCs/>
            </w:rPr>
            <w:t>Emisor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A23D38D" w14:textId="77777777" w:rsidR="00785196" w:rsidRDefault="00785196">
          <w:pPr>
            <w:pStyle w:val="Encabezado"/>
          </w:pPr>
        </w:p>
      </w:tc>
      <w:tc>
        <w:tcPr>
          <w:tcW w:w="4300" w:type="dxa"/>
          <w:gridSpan w:val="3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  <w:vAlign w:val="center"/>
        </w:tcPr>
        <w:p w14:paraId="6ED5B82E" w14:textId="337EFF6E" w:rsidR="00785196" w:rsidRPr="00716ED1" w:rsidRDefault="00785196" w:rsidP="00A72598">
          <w:pPr>
            <w:pStyle w:val="Encabezado"/>
            <w:jc w:val="center"/>
            <w:rPr>
              <w:b/>
              <w:bCs/>
            </w:rPr>
          </w:pPr>
          <w:r w:rsidRPr="00716ED1">
            <w:rPr>
              <w:b/>
              <w:bCs/>
            </w:rPr>
            <w:t>Recibo de pago</w:t>
          </w:r>
        </w:p>
      </w:tc>
    </w:tr>
    <w:tr w:rsidR="00FA54DA" w14:paraId="6BEFD12F" w14:textId="1807AEAE" w:rsidTr="00FA54DA">
      <w:trPr>
        <w:gridAfter w:val="1"/>
        <w:wAfter w:w="10" w:type="dxa"/>
      </w:trPr>
      <w:tc>
        <w:tcPr>
          <w:tcW w:w="2972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28A5F6BB" w14:textId="12C830E4" w:rsidR="00FA54DA" w:rsidRPr="003C03F5" w:rsidRDefault="0013722B" w:rsidP="004F08F9">
          <w:pPr>
            <w:pStyle w:val="Encabezado"/>
            <w:jc w:val="center"/>
            <w:rPr>
              <w:b/>
              <w:bCs/>
              <w:color w:val="000000" w:themeColor="text1"/>
            </w:rPr>
          </w:pPr>
          <w:bookmarkStart w:id="5" w:name="Logo_Emisor" w:colFirst="0" w:colLast="0"/>
          <w:r>
            <w:rPr>
              <w:b/>
              <w:bCs/>
              <w:noProof/>
              <w:color w:val="000000" w:themeColor="text1"/>
            </w:rPr>
            <w:drawing>
              <wp:inline distT="0" distB="0" distL="0" distR="0" wp14:anchorId="2508587F" wp14:editId="7F584EB2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</w:tcBorders>
        </w:tcPr>
        <w:p w14:paraId="0A99C0C9" w14:textId="72C13F98" w:rsidR="00FA54DA" w:rsidRPr="008B43EE" w:rsidRDefault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</w:p>
      </w:tc>
      <w:tc>
        <w:tcPr>
          <w:tcW w:w="2835" w:type="dxa"/>
          <w:tcBorders>
            <w:top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7859D49" w14:textId="09DA0411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66CCF9" w14:textId="77777777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0BE01EFE" w14:textId="5F51A708" w:rsidR="00FA54DA" w:rsidRPr="008B43EE" w:rsidRDefault="00FA54DA" w:rsidP="00947BA1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Versión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79C50753" w14:textId="62A4F754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</w:tr>
    <w:bookmarkEnd w:id="5"/>
    <w:tr w:rsidR="00FA54DA" w14:paraId="742E0662" w14:textId="16B6EB3F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0ED95F0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6A38E5D8" w14:textId="573D1EA4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RFC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23D66D5B" w14:textId="3E36A8FD" w:rsidR="00FA54DA" w:rsidRPr="008B43EE" w:rsidRDefault="0013722B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HECA701023RP9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C2FC8B7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313F75B3" w14:textId="394C94A0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Serie / Folio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026B9F8A" w14:textId="6765D31B" w:rsidR="00FA54DA" w:rsidRPr="008B43EE" w:rsidRDefault="0013722B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2</w:t>
          </w:r>
        </w:p>
      </w:tc>
    </w:tr>
    <w:tr w:rsidR="00FA54DA" w14:paraId="460F5EFE" w14:textId="75D427D4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35B8D42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24B7E500" w14:textId="082274B3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Nombre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3DD8ED2B" w14:textId="3CE54691" w:rsidR="00FA54DA" w:rsidRPr="008B43EE" w:rsidRDefault="0013722B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ADA HERNANDEZ CASTELAN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389CE9D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7E3D6E5" w14:textId="153FF333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Fecha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708E0C8" w14:textId="1BC7FF9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</w:tr>
    <w:tr w:rsidR="00BE022E" w14:paraId="1996F3DF" w14:textId="5AA457A9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36D2252E" w14:textId="77777777" w:rsidR="00BE022E" w:rsidRPr="003C03F5" w:rsidRDefault="00BE022E" w:rsidP="00BE022E">
          <w:pPr>
            <w:pStyle w:val="Encabezado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0120CF37" w14:textId="32ACA415" w:rsidR="00BE022E" w:rsidRPr="008B43EE" w:rsidRDefault="00BE022E" w:rsidP="00BE022E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C.P.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62BA2128" w14:textId="59C62108" w:rsidR="00BE022E" w:rsidRPr="008B43EE" w:rsidRDefault="0013722B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6785D7A9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BA4B2E4" w14:textId="3C558504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Lugar Expedición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DC3C3A9" w14:textId="120544D6" w:rsidR="00BE022E" w:rsidRPr="008B43EE" w:rsidRDefault="0013722B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</w:tr>
    <w:tr w:rsidR="00BE022E" w14:paraId="25A32D7A" w14:textId="77777777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291D198E" w14:textId="77777777" w:rsidR="00BE022E" w:rsidRPr="00947BA1" w:rsidRDefault="00BE022E" w:rsidP="00BE022E">
          <w:pPr>
            <w:pStyle w:val="Encabezado"/>
            <w:rPr>
              <w:b/>
              <w:bCs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D552276" w14:textId="69A89CEE" w:rsidR="00BE022E" w:rsidRPr="008B43EE" w:rsidRDefault="00BE022E" w:rsidP="00BE022E">
          <w:pPr>
            <w:pStyle w:val="Encabezado"/>
            <w:rPr>
              <w:b/>
              <w:bCs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Régimen Fiscal</w:t>
          </w:r>
        </w:p>
      </w:tc>
      <w:tc>
        <w:tcPr>
          <w:tcW w:w="2835" w:type="dxa"/>
          <w:tcBorders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6180CBE" w14:textId="15761FFF" w:rsidR="00BE022E" w:rsidRPr="008B43EE" w:rsidRDefault="0013722B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1-Sueldos y Salarios e Ingresos Asimilados a Salarios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3ADA2E0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  <w:bottom w:val="single" w:sz="4" w:space="0" w:color="A6A6A6"/>
          </w:tcBorders>
        </w:tcPr>
        <w:p w14:paraId="574E3AA6" w14:textId="2CADD40C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No. Certificado SAT</w:t>
          </w:r>
        </w:p>
      </w:tc>
      <w:tc>
        <w:tcPr>
          <w:tcW w:w="2551" w:type="dxa"/>
          <w:tcBorders>
            <w:bottom w:val="single" w:sz="4" w:space="0" w:color="A6A6A6"/>
            <w:right w:val="single" w:sz="4" w:space="0" w:color="A6A6A6" w:themeColor="background1" w:themeShade="A6"/>
          </w:tcBorders>
        </w:tcPr>
        <w:p w14:paraId="6F2CD2E2" w14:textId="6DB1498C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</w:tr>
  </w:tbl>
  <w:p w14:paraId="2FF33E91" w14:textId="77777777" w:rsidR="00947BA1" w:rsidRDefault="00947B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620" w14:textId="77777777" w:rsidR="00FA54DA" w:rsidRDefault="00FA5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3A"/>
    <w:rsid w:val="00017178"/>
    <w:rsid w:val="00017721"/>
    <w:rsid w:val="00020C31"/>
    <w:rsid w:val="000226CE"/>
    <w:rsid w:val="000B5B68"/>
    <w:rsid w:val="000E189D"/>
    <w:rsid w:val="00106CA8"/>
    <w:rsid w:val="00120ABD"/>
    <w:rsid w:val="00124453"/>
    <w:rsid w:val="0013722B"/>
    <w:rsid w:val="001556ED"/>
    <w:rsid w:val="00155BDE"/>
    <w:rsid w:val="00161946"/>
    <w:rsid w:val="00191EA4"/>
    <w:rsid w:val="00192B49"/>
    <w:rsid w:val="00297324"/>
    <w:rsid w:val="002979D8"/>
    <w:rsid w:val="002B6DE9"/>
    <w:rsid w:val="00314121"/>
    <w:rsid w:val="003C03F5"/>
    <w:rsid w:val="003C7AA8"/>
    <w:rsid w:val="003F7632"/>
    <w:rsid w:val="00454E33"/>
    <w:rsid w:val="00465F5E"/>
    <w:rsid w:val="0046746B"/>
    <w:rsid w:val="00474D8C"/>
    <w:rsid w:val="00477CD9"/>
    <w:rsid w:val="004B003A"/>
    <w:rsid w:val="004F08F9"/>
    <w:rsid w:val="004F2758"/>
    <w:rsid w:val="005175EF"/>
    <w:rsid w:val="005327FB"/>
    <w:rsid w:val="00566957"/>
    <w:rsid w:val="0059003A"/>
    <w:rsid w:val="005A0704"/>
    <w:rsid w:val="005A5493"/>
    <w:rsid w:val="005B5565"/>
    <w:rsid w:val="005C1A31"/>
    <w:rsid w:val="00610492"/>
    <w:rsid w:val="00624010"/>
    <w:rsid w:val="00643529"/>
    <w:rsid w:val="00644107"/>
    <w:rsid w:val="00676634"/>
    <w:rsid w:val="00684D3C"/>
    <w:rsid w:val="00716ED1"/>
    <w:rsid w:val="00736E27"/>
    <w:rsid w:val="00770350"/>
    <w:rsid w:val="00785196"/>
    <w:rsid w:val="00795351"/>
    <w:rsid w:val="007D4081"/>
    <w:rsid w:val="007E5E41"/>
    <w:rsid w:val="007E735A"/>
    <w:rsid w:val="00877ADC"/>
    <w:rsid w:val="00883A5B"/>
    <w:rsid w:val="008B43EE"/>
    <w:rsid w:val="00940C26"/>
    <w:rsid w:val="00943B91"/>
    <w:rsid w:val="00947BA1"/>
    <w:rsid w:val="009828F8"/>
    <w:rsid w:val="00A564CA"/>
    <w:rsid w:val="00A72598"/>
    <w:rsid w:val="00A77D31"/>
    <w:rsid w:val="00AB436F"/>
    <w:rsid w:val="00B21FFE"/>
    <w:rsid w:val="00B46D6E"/>
    <w:rsid w:val="00BB07DE"/>
    <w:rsid w:val="00BB3F0B"/>
    <w:rsid w:val="00BB5A60"/>
    <w:rsid w:val="00BC37A5"/>
    <w:rsid w:val="00BE022E"/>
    <w:rsid w:val="00BE27A3"/>
    <w:rsid w:val="00C5406D"/>
    <w:rsid w:val="00C77589"/>
    <w:rsid w:val="00C94B3A"/>
    <w:rsid w:val="00CF3972"/>
    <w:rsid w:val="00D54762"/>
    <w:rsid w:val="00D57F8E"/>
    <w:rsid w:val="00D6609D"/>
    <w:rsid w:val="00D77FE3"/>
    <w:rsid w:val="00DD4A97"/>
    <w:rsid w:val="00DE2CEA"/>
    <w:rsid w:val="00E547B3"/>
    <w:rsid w:val="00E9711E"/>
    <w:rsid w:val="00EF580E"/>
    <w:rsid w:val="00F26456"/>
    <w:rsid w:val="00FA54DA"/>
    <w:rsid w:val="00FC2FA1"/>
    <w:rsid w:val="00FC637F"/>
    <w:rsid w:val="00F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51FBF"/>
  <w15:chartTrackingRefBased/>
  <w15:docId w15:val="{0AA70ACE-14B1-4B93-B4ED-6EF51B0F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BA1"/>
  </w:style>
  <w:style w:type="paragraph" w:styleId="Piedepgina">
    <w:name w:val="footer"/>
    <w:basedOn w:val="Normal"/>
    <w:link w:val="Piedepgina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BA1"/>
  </w:style>
  <w:style w:type="table" w:styleId="Tablaconcuadrcula">
    <w:name w:val="Table Grid"/>
    <w:basedOn w:val="Tablanormal"/>
    <w:uiPriority w:val="39"/>
    <w:rsid w:val="0094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2022-11-17T19:32:00Z</dcterms:created>
  <dcterms:modified xsi:type="dcterms:W3CDTF">2022-11-17T19:32:00Z</dcterms:modified>
</cp:coreProperties>
</file>