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8"/>
        <w:gridCol w:w="2939"/>
        <w:gridCol w:w="2939"/>
        <w:gridCol w:w="2939"/>
      </w:tblGrid>
      <w:tr w:rsidR="00C41F55" w14:paraId="4A1A6F81" w14:textId="77777777" w:rsidTr="00CD267C">
        <w:tc>
          <w:tcPr>
            <w:tcW w:w="2938" w:type="dxa"/>
            <w:vAlign w:val="center"/>
          </w:tcPr>
          <w:p w14:paraId="07ED48DD" w14:textId="21A4EF15" w:rsidR="00C41F55" w:rsidRPr="00C0046E" w:rsidRDefault="00C41F55" w:rsidP="00C41F55">
            <w:pPr>
              <w:jc w:val="center"/>
              <w:rPr>
                <w:b/>
                <w:bCs/>
                <w:color w:val="FF0000"/>
              </w:rPr>
            </w:pPr>
            <w:r w:rsidRPr="00C0046E">
              <w:rPr>
                <w:b/>
                <w:bCs/>
                <w:color w:val="000000" w:themeColor="text1"/>
              </w:rPr>
              <w:t>Cliente</w:t>
            </w:r>
          </w:p>
        </w:tc>
        <w:tc>
          <w:tcPr>
            <w:tcW w:w="2939" w:type="dxa"/>
          </w:tcPr>
          <w:p w14:paraId="3510EC20" w14:textId="38A84263" w:rsidR="00C41F55" w:rsidRDefault="00424F5D">
            <w:r>
              <w:t>RENE JOSEC MEZA ARZAVE</w:t>
            </w:r>
          </w:p>
        </w:tc>
        <w:tc>
          <w:tcPr>
            <w:tcW w:w="2939" w:type="dxa"/>
          </w:tcPr>
          <w:p w14:paraId="653F570C" w14:textId="77777777" w:rsidR="00C41F55" w:rsidRDefault="00C41F55"/>
        </w:tc>
        <w:tc>
          <w:tcPr>
            <w:tcW w:w="2939" w:type="dxa"/>
            <w:shd w:val="clear" w:color="auto" w:fill="002060"/>
            <w:vAlign w:val="center"/>
          </w:tcPr>
          <w:p w14:paraId="49FB55E1" w14:textId="0049C86D" w:rsidR="00C41F55" w:rsidRPr="00C0046E" w:rsidRDefault="00C41F55" w:rsidP="00C41F55">
            <w:pPr>
              <w:jc w:val="center"/>
              <w:rPr>
                <w:color w:val="FFFFFF" w:themeColor="background1"/>
              </w:rPr>
            </w:pPr>
            <w:r w:rsidRPr="00C0046E">
              <w:rPr>
                <w:color w:val="FFFFFF" w:themeColor="background1"/>
              </w:rPr>
              <w:t>No. Certificado:</w:t>
            </w:r>
          </w:p>
        </w:tc>
      </w:tr>
      <w:tr w:rsidR="00C41F55" w14:paraId="403400DB" w14:textId="77777777" w:rsidTr="00CD267C">
        <w:tc>
          <w:tcPr>
            <w:tcW w:w="2938" w:type="dxa"/>
            <w:vAlign w:val="center"/>
          </w:tcPr>
          <w:p w14:paraId="73348EBD" w14:textId="142CE466" w:rsidR="00C41F55" w:rsidRPr="0063743D" w:rsidRDefault="00C41F55" w:rsidP="00C41F55">
            <w:pPr>
              <w:jc w:val="center"/>
              <w:rPr>
                <w:b/>
                <w:bCs/>
                <w:color w:val="000000" w:themeColor="text1"/>
              </w:rPr>
            </w:pPr>
            <w:r w:rsidRPr="0063743D">
              <w:rPr>
                <w:b/>
                <w:bCs/>
                <w:color w:val="000000" w:themeColor="text1"/>
              </w:rPr>
              <w:t>Dirección</w:t>
            </w:r>
          </w:p>
        </w:tc>
        <w:tc>
          <w:tcPr>
            <w:tcW w:w="2939" w:type="dxa"/>
          </w:tcPr>
          <w:p w14:paraId="4254D18F" w14:textId="5A9F5D38" w:rsidR="00C41F55" w:rsidRDefault="00424F5D">
            <w:bookmarkStart w:id="0" w:name="Direccion"/>
            <w:bookmarkEnd w:id="0"/>
            <w:r>
              <w:t>PRIVADA A PONIENTE DE LA 16 DE SEPT. 4114 ,HUEXOTITLA,PUEBLA</w:t>
            </w:r>
          </w:p>
        </w:tc>
        <w:tc>
          <w:tcPr>
            <w:tcW w:w="2939" w:type="dxa"/>
          </w:tcPr>
          <w:p w14:paraId="4AF8402D" w14:textId="77777777" w:rsidR="00C41F55" w:rsidRDefault="00C41F55"/>
        </w:tc>
        <w:tc>
          <w:tcPr>
            <w:tcW w:w="2939" w:type="dxa"/>
            <w:vMerge w:val="restart"/>
            <w:vAlign w:val="center"/>
          </w:tcPr>
          <w:p w14:paraId="30C2E766" w14:textId="4B806AEF" w:rsidR="00C41F55" w:rsidRPr="00B56B09" w:rsidRDefault="00C41F55" w:rsidP="00C41F55">
            <w:pPr>
              <w:jc w:val="center"/>
              <w:rPr>
                <w:color w:val="000000" w:themeColor="text1"/>
              </w:rPr>
            </w:pPr>
          </w:p>
        </w:tc>
      </w:tr>
      <w:tr w:rsidR="00C41F55" w14:paraId="68E58449" w14:textId="77777777" w:rsidTr="00CD267C">
        <w:tc>
          <w:tcPr>
            <w:tcW w:w="2938" w:type="dxa"/>
            <w:vAlign w:val="center"/>
          </w:tcPr>
          <w:p w14:paraId="2611B25E" w14:textId="5B9B848F" w:rsidR="00C41F55" w:rsidRPr="0063743D" w:rsidRDefault="00C41F55" w:rsidP="00C41F55">
            <w:pPr>
              <w:jc w:val="center"/>
              <w:rPr>
                <w:b/>
                <w:bCs/>
                <w:color w:val="000000" w:themeColor="text1"/>
              </w:rPr>
            </w:pPr>
            <w:r w:rsidRPr="0063743D">
              <w:rPr>
                <w:b/>
                <w:bCs/>
                <w:color w:val="000000" w:themeColor="text1"/>
              </w:rPr>
              <w:t>Ciudad</w:t>
            </w:r>
          </w:p>
        </w:tc>
        <w:tc>
          <w:tcPr>
            <w:tcW w:w="2939" w:type="dxa"/>
          </w:tcPr>
          <w:p w14:paraId="0FF48DB4" w14:textId="2EC80BFB" w:rsidR="00C41F55" w:rsidRDefault="00424F5D">
            <w:bookmarkStart w:id="1" w:name="Ciudad"/>
            <w:bookmarkEnd w:id="1"/>
            <w:r>
              <w:t>PUEBLA,Puebla</w:t>
            </w:r>
          </w:p>
        </w:tc>
        <w:tc>
          <w:tcPr>
            <w:tcW w:w="2939" w:type="dxa"/>
          </w:tcPr>
          <w:p w14:paraId="33ECE5CB" w14:textId="77777777" w:rsidR="00C41F55" w:rsidRDefault="00C41F55"/>
        </w:tc>
        <w:tc>
          <w:tcPr>
            <w:tcW w:w="2939" w:type="dxa"/>
            <w:vMerge/>
          </w:tcPr>
          <w:p w14:paraId="22386774" w14:textId="77777777" w:rsidR="00C41F55" w:rsidRDefault="00C41F55"/>
        </w:tc>
      </w:tr>
      <w:tr w:rsidR="00C41F55" w14:paraId="693EDDB1" w14:textId="77777777" w:rsidTr="00CD267C">
        <w:tc>
          <w:tcPr>
            <w:tcW w:w="2938" w:type="dxa"/>
            <w:vAlign w:val="center"/>
          </w:tcPr>
          <w:p w14:paraId="4810D8BC" w14:textId="5EEF92E1" w:rsidR="00C41F55" w:rsidRPr="00950386" w:rsidRDefault="00C41F55" w:rsidP="00C41F55">
            <w:pPr>
              <w:jc w:val="center"/>
              <w:rPr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939" w:type="dxa"/>
          </w:tcPr>
          <w:p w14:paraId="49577392" w14:textId="6F3CB90E" w:rsidR="00C41F55" w:rsidRPr="0063743D" w:rsidRDefault="00C41F55">
            <w:pPr>
              <w:rPr>
                <w:color w:val="000000" w:themeColor="text1"/>
              </w:rPr>
            </w:pPr>
          </w:p>
        </w:tc>
        <w:tc>
          <w:tcPr>
            <w:tcW w:w="2939" w:type="dxa"/>
            <w:vAlign w:val="center"/>
          </w:tcPr>
          <w:p w14:paraId="3AF9889F" w14:textId="013B4A55" w:rsidR="00C41F55" w:rsidRPr="00B56B09" w:rsidRDefault="00C41F55" w:rsidP="00C41F55">
            <w:r w:rsidRPr="00C0046E">
              <w:rPr>
                <w:b/>
                <w:bCs/>
                <w:color w:val="000000" w:themeColor="text1"/>
              </w:rPr>
              <w:t>RFC</w:t>
            </w:r>
            <w:r w:rsidRPr="00962C55">
              <w:rPr>
                <w:color w:val="000000" w:themeColor="text1"/>
              </w:rPr>
              <w:t>:</w:t>
            </w:r>
            <w:r w:rsidR="003744C3" w:rsidRPr="00962C55">
              <w:rPr>
                <w:color w:val="000000" w:themeColor="text1"/>
              </w:rPr>
              <w:t xml:space="preserve"> </w:t>
            </w:r>
            <w:r w:rsidR="00424F5D">
              <w:rPr>
                <w:color w:val="000000" w:themeColor="text1"/>
              </w:rPr>
              <w:t>MEAX871031JG8</w:t>
            </w:r>
          </w:p>
        </w:tc>
        <w:tc>
          <w:tcPr>
            <w:tcW w:w="2939" w:type="dxa"/>
            <w:vMerge/>
          </w:tcPr>
          <w:p w14:paraId="11FB1AC6" w14:textId="77777777" w:rsidR="00C41F55" w:rsidRDefault="00C41F55"/>
        </w:tc>
      </w:tr>
      <w:tr w:rsidR="00C41F55" w14:paraId="0C7F0EF2" w14:textId="77777777" w:rsidTr="00CD267C">
        <w:tc>
          <w:tcPr>
            <w:tcW w:w="2938" w:type="dxa"/>
            <w:shd w:val="clear" w:color="auto" w:fill="002060"/>
            <w:vAlign w:val="center"/>
          </w:tcPr>
          <w:p w14:paraId="2BCBBF3F" w14:textId="18E2E231" w:rsidR="00C41F55" w:rsidRPr="00B56B09" w:rsidRDefault="00C41F55" w:rsidP="00C41F55">
            <w:pPr>
              <w:jc w:val="center"/>
              <w:rPr>
                <w:color w:val="FFFFFF" w:themeColor="background1"/>
              </w:rPr>
            </w:pPr>
            <w:r w:rsidRPr="00B56B09">
              <w:rPr>
                <w:color w:val="FFFFFF" w:themeColor="background1"/>
              </w:rPr>
              <w:t>Régimen Fiscal</w:t>
            </w:r>
          </w:p>
        </w:tc>
        <w:tc>
          <w:tcPr>
            <w:tcW w:w="8817" w:type="dxa"/>
            <w:gridSpan w:val="3"/>
          </w:tcPr>
          <w:p w14:paraId="32E8151F" w14:textId="60986DC4" w:rsidR="00C41F55" w:rsidRDefault="00424F5D">
            <w:r>
              <w:t>1-Sueldos y Salarios e Ingresos Asimilados a Salarios</w:t>
            </w:r>
          </w:p>
        </w:tc>
      </w:tr>
    </w:tbl>
    <w:p w14:paraId="6BB176D6" w14:textId="60517CA1" w:rsidR="00FC22CD" w:rsidRDefault="00FC22CD"/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C41F55" w14:paraId="5581449C" w14:textId="77777777" w:rsidTr="00931003">
        <w:tc>
          <w:tcPr>
            <w:tcW w:w="1310" w:type="dxa"/>
            <w:shd w:val="clear" w:color="auto" w:fill="002060"/>
            <w:vAlign w:val="center"/>
          </w:tcPr>
          <w:p w14:paraId="13AE40A7" w14:textId="4BA43695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1140" w:type="dxa"/>
            <w:shd w:val="clear" w:color="auto" w:fill="002060"/>
            <w:vAlign w:val="center"/>
          </w:tcPr>
          <w:p w14:paraId="1EF2F07C" w14:textId="28F1ED29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Cantidad</w:t>
            </w:r>
          </w:p>
        </w:tc>
        <w:tc>
          <w:tcPr>
            <w:tcW w:w="4598" w:type="dxa"/>
            <w:shd w:val="clear" w:color="auto" w:fill="002060"/>
            <w:vAlign w:val="center"/>
          </w:tcPr>
          <w:p w14:paraId="690076CC" w14:textId="672ED4A4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1803" w:type="dxa"/>
            <w:shd w:val="clear" w:color="auto" w:fill="002060"/>
            <w:vAlign w:val="center"/>
          </w:tcPr>
          <w:p w14:paraId="51DA6153" w14:textId="3B18E1BF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Unidad de Medida</w:t>
            </w:r>
          </w:p>
        </w:tc>
        <w:tc>
          <w:tcPr>
            <w:tcW w:w="1321" w:type="dxa"/>
            <w:shd w:val="clear" w:color="auto" w:fill="002060"/>
            <w:vAlign w:val="center"/>
          </w:tcPr>
          <w:p w14:paraId="41D4989A" w14:textId="61DEB2F2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Precio Unitario</w:t>
            </w:r>
          </w:p>
        </w:tc>
        <w:tc>
          <w:tcPr>
            <w:tcW w:w="1587" w:type="dxa"/>
            <w:shd w:val="clear" w:color="auto" w:fill="002060"/>
            <w:vAlign w:val="center"/>
          </w:tcPr>
          <w:p w14:paraId="13EF118F" w14:textId="482D01F1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Importe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424F5D" w14:paraId="41042946" w14:textId="77777777" w:rsidTr="00424F5D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0F4CD268" w14:textId="57B02A6F" w:rsidR="00424F5D" w:rsidRDefault="00424F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1130A325" w14:textId="1C58D385" w:rsidR="00424F5D" w:rsidRDefault="00424F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11EF813C" w14:textId="16B75E13" w:rsidR="00424F5D" w:rsidRDefault="00424F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2C3D9684" w14:textId="13A0C0B1" w:rsidR="00424F5D" w:rsidRDefault="00424F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51C416E0" w14:textId="190D0C36" w:rsidR="00424F5D" w:rsidRDefault="00424F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6AAE6FCE" w14:textId="249A3927" w:rsidR="00424F5D" w:rsidRDefault="00424F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$0</w:t>
            </w:r>
          </w:p>
        </w:tc>
      </w:tr>
    </w:tbl>
    <w:p w14:paraId="3127147D" w14:textId="787A598A" w:rsidR="00C41F55" w:rsidRPr="00153EAE" w:rsidRDefault="00C41F55">
      <w:pPr>
        <w:rPr>
          <w:color w:val="000000" w:themeColor="text1"/>
        </w:rPr>
      </w:pPr>
    </w:p>
    <w:p w14:paraId="69C7BBD0" w14:textId="2EA3A763" w:rsidR="00C41F55" w:rsidRDefault="003E4F62">
      <w:pPr>
        <w:rPr>
          <w:b/>
          <w:bCs/>
        </w:rPr>
      </w:pPr>
      <w:r w:rsidRPr="003E4F62">
        <w:rPr>
          <w:b/>
          <w:bCs/>
        </w:rPr>
        <w:t>CFDI Relacionados</w:t>
      </w:r>
    </w:p>
    <w:tbl>
      <w:tblPr>
        <w:tblStyle w:val="Tablaconcuadrcula"/>
        <w:tblW w:w="11764" w:type="dxa"/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3E4F62" w:rsidRPr="003E4F62" w14:paraId="53649E07" w14:textId="77777777" w:rsidTr="00AD4DC3">
        <w:tc>
          <w:tcPr>
            <w:tcW w:w="3197" w:type="dxa"/>
            <w:shd w:val="clear" w:color="auto" w:fill="002060"/>
            <w:vAlign w:val="center"/>
          </w:tcPr>
          <w:p w14:paraId="6027B716" w14:textId="54B4064A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UUID</w:t>
            </w:r>
          </w:p>
        </w:tc>
        <w:tc>
          <w:tcPr>
            <w:tcW w:w="998" w:type="dxa"/>
            <w:shd w:val="clear" w:color="auto" w:fill="002060"/>
            <w:vAlign w:val="center"/>
          </w:tcPr>
          <w:p w14:paraId="6EA7BCC7" w14:textId="610B0B52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Folio</w:t>
            </w:r>
          </w:p>
        </w:tc>
        <w:tc>
          <w:tcPr>
            <w:tcW w:w="1100" w:type="dxa"/>
            <w:shd w:val="clear" w:color="auto" w:fill="002060"/>
            <w:vAlign w:val="center"/>
          </w:tcPr>
          <w:p w14:paraId="34020CD0" w14:textId="5E6023B5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Método</w:t>
            </w:r>
          </w:p>
        </w:tc>
        <w:tc>
          <w:tcPr>
            <w:tcW w:w="1162" w:type="dxa"/>
            <w:shd w:val="clear" w:color="auto" w:fill="002060"/>
            <w:vAlign w:val="center"/>
          </w:tcPr>
          <w:p w14:paraId="4DB25E67" w14:textId="525FE0AF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1803" w:type="dxa"/>
            <w:shd w:val="clear" w:color="auto" w:fill="002060"/>
            <w:vAlign w:val="center"/>
          </w:tcPr>
          <w:p w14:paraId="4EDC8343" w14:textId="5C44D555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Saldo Anterior</w:t>
            </w:r>
          </w:p>
        </w:tc>
        <w:tc>
          <w:tcPr>
            <w:tcW w:w="1803" w:type="dxa"/>
            <w:shd w:val="clear" w:color="auto" w:fill="002060"/>
            <w:vAlign w:val="center"/>
          </w:tcPr>
          <w:p w14:paraId="7CA4861D" w14:textId="599F88B9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Saldo Pendiente</w:t>
            </w:r>
          </w:p>
        </w:tc>
        <w:tc>
          <w:tcPr>
            <w:tcW w:w="1701" w:type="dxa"/>
            <w:shd w:val="clear" w:color="auto" w:fill="002060"/>
            <w:vAlign w:val="center"/>
          </w:tcPr>
          <w:p w14:paraId="4EBA1280" w14:textId="6994DE7E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424F5D" w14:paraId="097E5F60" w14:textId="77777777" w:rsidTr="00424F5D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31D97A3F" w14:textId="501D9D3F" w:rsidR="00424F5D" w:rsidRDefault="00424F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ABAB7648-D216-56DE-BFA9-AC11923C2960</w:t>
            </w:r>
          </w:p>
        </w:tc>
        <w:tc>
          <w:tcPr>
            <w:tcW w:w="1000" w:type="dxa"/>
            <w:shd w:val="clear" w:color="auto" w:fill="auto"/>
          </w:tcPr>
          <w:p w14:paraId="7F339D66" w14:textId="1B265CA5" w:rsidR="00424F5D" w:rsidRDefault="00424F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P-1</w:t>
            </w:r>
          </w:p>
        </w:tc>
        <w:tc>
          <w:tcPr>
            <w:tcW w:w="1200" w:type="dxa"/>
            <w:shd w:val="clear" w:color="auto" w:fill="auto"/>
          </w:tcPr>
          <w:p w14:paraId="7A2A3C13" w14:textId="29BCE8DB" w:rsidR="00424F5D" w:rsidRDefault="00424F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414FA601" w14:textId="4F3DD4E7" w:rsidR="00424F5D" w:rsidRDefault="00424F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$580.00</w:t>
            </w:r>
          </w:p>
        </w:tc>
        <w:tc>
          <w:tcPr>
            <w:tcW w:w="1600" w:type="dxa"/>
            <w:shd w:val="clear" w:color="auto" w:fill="auto"/>
          </w:tcPr>
          <w:p w14:paraId="27A04D01" w14:textId="121D765E" w:rsidR="00424F5D" w:rsidRDefault="00424F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$580.00</w:t>
            </w:r>
          </w:p>
        </w:tc>
        <w:tc>
          <w:tcPr>
            <w:tcW w:w="1600" w:type="dxa"/>
            <w:shd w:val="clear" w:color="auto" w:fill="auto"/>
          </w:tcPr>
          <w:p w14:paraId="4BB6F4A2" w14:textId="0F529C77" w:rsidR="00424F5D" w:rsidRDefault="00424F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$380.00</w:t>
            </w:r>
          </w:p>
        </w:tc>
        <w:tc>
          <w:tcPr>
            <w:tcW w:w="2000" w:type="dxa"/>
            <w:shd w:val="clear" w:color="auto" w:fill="auto"/>
          </w:tcPr>
          <w:p w14:paraId="44D3B974" w14:textId="6F492A10" w:rsidR="00424F5D" w:rsidRDefault="00424F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$200.00</w:t>
            </w:r>
          </w:p>
        </w:tc>
      </w:tr>
    </w:tbl>
    <w:p w14:paraId="57595D93" w14:textId="4B8F5639" w:rsidR="003E4F62" w:rsidRPr="00264249" w:rsidRDefault="003E4F62">
      <w:pPr>
        <w:rPr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8"/>
        <w:gridCol w:w="3918"/>
        <w:gridCol w:w="3919"/>
      </w:tblGrid>
      <w:tr w:rsidR="003E4F62" w:rsidRPr="003E4F62" w14:paraId="10945D42" w14:textId="77777777" w:rsidTr="005C7DAD">
        <w:tc>
          <w:tcPr>
            <w:tcW w:w="3918" w:type="dxa"/>
            <w:shd w:val="clear" w:color="auto" w:fill="002060"/>
            <w:vAlign w:val="center"/>
          </w:tcPr>
          <w:p w14:paraId="6878D84B" w14:textId="53F0DF8A" w:rsidR="003E4F62" w:rsidRPr="005C7DAD" w:rsidRDefault="003E4F62" w:rsidP="005C7DAD">
            <w:pPr>
              <w:jc w:val="center"/>
              <w:rPr>
                <w:b/>
                <w:bCs/>
                <w:color w:val="FFFFFF" w:themeColor="background1"/>
              </w:rPr>
            </w:pPr>
            <w:r w:rsidRPr="005C7DAD">
              <w:rPr>
                <w:b/>
                <w:bCs/>
                <w:color w:val="FFFFFF" w:themeColor="background1"/>
              </w:rPr>
              <w:t>Fecha y hora de pago</w:t>
            </w:r>
          </w:p>
        </w:tc>
        <w:tc>
          <w:tcPr>
            <w:tcW w:w="3918" w:type="dxa"/>
            <w:shd w:val="clear" w:color="auto" w:fill="002060"/>
            <w:vAlign w:val="center"/>
          </w:tcPr>
          <w:p w14:paraId="7F0EA64F" w14:textId="0CF4237B" w:rsidR="003E4F62" w:rsidRPr="005C7DAD" w:rsidRDefault="00135DED" w:rsidP="005C7DA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</w:t>
            </w:r>
            <w:r w:rsidR="0077331C">
              <w:rPr>
                <w:b/>
                <w:bCs/>
                <w:color w:val="FFFFFF" w:themeColor="background1"/>
              </w:rPr>
              <w:t>é</w:t>
            </w:r>
            <w:r>
              <w:rPr>
                <w:b/>
                <w:bCs/>
                <w:color w:val="FFFFFF" w:themeColor="background1"/>
              </w:rPr>
              <w:t>todo</w:t>
            </w:r>
            <w:r w:rsidR="003E4F62" w:rsidRPr="005C7DAD">
              <w:rPr>
                <w:b/>
                <w:bCs/>
                <w:color w:val="FFFFFF" w:themeColor="background1"/>
              </w:rPr>
              <w:t xml:space="preserve"> de pago</w:t>
            </w:r>
          </w:p>
        </w:tc>
        <w:tc>
          <w:tcPr>
            <w:tcW w:w="3919" w:type="dxa"/>
            <w:shd w:val="clear" w:color="auto" w:fill="002060"/>
            <w:vAlign w:val="center"/>
          </w:tcPr>
          <w:p w14:paraId="700F2892" w14:textId="355BB3F7" w:rsidR="003E4F62" w:rsidRPr="005C7DAD" w:rsidRDefault="00A869BB" w:rsidP="005C7DAD">
            <w:pPr>
              <w:jc w:val="center"/>
              <w:rPr>
                <w:b/>
                <w:bCs/>
                <w:color w:val="FFFFFF" w:themeColor="background1"/>
              </w:rPr>
            </w:pPr>
            <w:r w:rsidRPr="005C7DAD">
              <w:rPr>
                <w:b/>
                <w:bCs/>
                <w:color w:val="FFFFFF" w:themeColor="background1"/>
              </w:rPr>
              <w:t>Total,</w:t>
            </w:r>
            <w:r w:rsidR="003E4F62" w:rsidRPr="005C7DAD">
              <w:rPr>
                <w:b/>
                <w:bCs/>
                <w:color w:val="FFFFFF" w:themeColor="background1"/>
              </w:rPr>
              <w:t xml:space="preserve"> de pago</w:t>
            </w:r>
          </w:p>
        </w:tc>
      </w:tr>
      <w:tr w:rsidR="00CB392C" w:rsidRPr="003E4F62" w14:paraId="1781AAA5" w14:textId="77777777" w:rsidTr="00BA7AB0">
        <w:tc>
          <w:tcPr>
            <w:tcW w:w="3918" w:type="dxa"/>
            <w:vAlign w:val="center"/>
          </w:tcPr>
          <w:p w14:paraId="3A5EC270" w14:textId="727490FB" w:rsidR="00CB392C" w:rsidRPr="005C7DAD" w:rsidRDefault="00424F5D" w:rsidP="005C7D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10/11/2022 12:00:00 a. m.</w:t>
            </w:r>
          </w:p>
        </w:tc>
        <w:tc>
          <w:tcPr>
            <w:tcW w:w="3918" w:type="dxa"/>
            <w:vAlign w:val="center"/>
          </w:tcPr>
          <w:p w14:paraId="60562597" w14:textId="1CBCD721" w:rsidR="00CB392C" w:rsidRPr="005C7DAD" w:rsidRDefault="00D25346" w:rsidP="005C7DAD">
            <w:pPr>
              <w:jc w:val="center"/>
              <w:rPr>
                <w:color w:val="000000" w:themeColor="text1"/>
              </w:rPr>
            </w:pPr>
            <w:bookmarkStart w:id="2" w:name="Forma_Pago"/>
            <w:r w:rsidRPr="005C7DAD">
              <w:rPr>
                <w:color w:val="000000" w:themeColor="text1"/>
              </w:rPr>
              <w:t>Forma_Pago</w:t>
            </w:r>
            <w:bookmarkEnd w:id="2"/>
          </w:p>
        </w:tc>
        <w:tc>
          <w:tcPr>
            <w:tcW w:w="3919" w:type="dxa"/>
            <w:vAlign w:val="center"/>
          </w:tcPr>
          <w:p w14:paraId="63ED0911" w14:textId="5C62581F" w:rsidR="00CB392C" w:rsidRPr="005C7DAD" w:rsidRDefault="00424F5D" w:rsidP="005C7D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$200.00</w:t>
            </w:r>
          </w:p>
        </w:tc>
      </w:tr>
      <w:tr w:rsidR="00F86AD7" w:rsidRPr="003E4F62" w14:paraId="4110E3D1" w14:textId="77777777" w:rsidTr="00F86AD7">
        <w:tc>
          <w:tcPr>
            <w:tcW w:w="3918" w:type="dxa"/>
            <w:shd w:val="clear" w:color="auto" w:fill="002060"/>
            <w:vAlign w:val="center"/>
          </w:tcPr>
          <w:p w14:paraId="26302C6B" w14:textId="44CF6CAC" w:rsidR="00F86AD7" w:rsidRPr="00BA7AB0" w:rsidRDefault="00F86AD7" w:rsidP="005C7DAD">
            <w:pPr>
              <w:jc w:val="center"/>
              <w:rPr>
                <w:b/>
                <w:bCs/>
                <w:color w:val="FFFFFF" w:themeColor="background1"/>
              </w:rPr>
            </w:pPr>
            <w:r w:rsidRPr="00BA7AB0">
              <w:rPr>
                <w:b/>
                <w:bCs/>
                <w:color w:val="FFFFFF" w:themeColor="background1"/>
              </w:rPr>
              <w:t>Cantidad con Letra</w:t>
            </w:r>
          </w:p>
        </w:tc>
        <w:tc>
          <w:tcPr>
            <w:tcW w:w="7837" w:type="dxa"/>
            <w:gridSpan w:val="2"/>
            <w:tcBorders>
              <w:left w:val="nil"/>
            </w:tcBorders>
            <w:vAlign w:val="center"/>
          </w:tcPr>
          <w:p w14:paraId="19287B5A" w14:textId="565AE7C5" w:rsidR="00F86AD7" w:rsidRPr="005C7DAD" w:rsidRDefault="00424F5D" w:rsidP="00F86A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DOSCIENTOS PESOS 00/100 MN</w:t>
            </w:r>
          </w:p>
        </w:tc>
      </w:tr>
    </w:tbl>
    <w:p w14:paraId="1A9F554B" w14:textId="6AB3F0B4" w:rsidR="00351467" w:rsidRPr="003E4F62" w:rsidRDefault="00351467">
      <w:pPr>
        <w:rPr>
          <w:b/>
          <w:bCs/>
        </w:rPr>
      </w:pPr>
    </w:p>
    <w:sectPr w:rsidR="00351467" w:rsidRPr="003E4F62" w:rsidSect="00A869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284" w:header="284" w:footer="2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BCF06" w14:textId="77777777" w:rsidR="00EE3D79" w:rsidRDefault="00EE3D79" w:rsidP="003378D2">
      <w:pPr>
        <w:spacing w:after="0" w:line="240" w:lineRule="auto"/>
      </w:pPr>
      <w:r>
        <w:separator/>
      </w:r>
    </w:p>
  </w:endnote>
  <w:endnote w:type="continuationSeparator" w:id="0">
    <w:p w14:paraId="36F406FD" w14:textId="77777777" w:rsidR="00EE3D79" w:rsidRDefault="00EE3D79" w:rsidP="0033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90F36" w14:textId="77777777" w:rsidR="00CD267C" w:rsidRDefault="00CD26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29"/>
      <w:gridCol w:w="3573"/>
      <w:gridCol w:w="2239"/>
      <w:gridCol w:w="2463"/>
      <w:gridCol w:w="2351"/>
    </w:tblGrid>
    <w:tr w:rsidR="00D07988" w14:paraId="0F025D2C" w14:textId="77777777" w:rsidTr="00A402F3">
      <w:tc>
        <w:tcPr>
          <w:tcW w:w="1129" w:type="dxa"/>
          <w:tcBorders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291D08A8" w14:textId="5EB3390E" w:rsidR="00D07988" w:rsidRPr="00CC5AAF" w:rsidRDefault="00D07988" w:rsidP="007C2202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CC5AAF">
            <w:rPr>
              <w:b/>
              <w:bCs/>
              <w:color w:val="FFFFFF" w:themeColor="background1"/>
            </w:rPr>
            <w:t>Cadena Original:</w:t>
          </w:r>
        </w:p>
      </w:tc>
      <w:tc>
        <w:tcPr>
          <w:tcW w:w="8275" w:type="dxa"/>
          <w:gridSpan w:val="3"/>
          <w:tcBorders>
            <w:bottom w:val="single" w:sz="4" w:space="0" w:color="AEAAAA" w:themeColor="background2" w:themeShade="BF"/>
          </w:tcBorders>
        </w:tcPr>
        <w:p w14:paraId="6C67E92E" w14:textId="64DFA7CA" w:rsidR="00D07988" w:rsidRDefault="00D07988">
          <w:pPr>
            <w:pStyle w:val="Piedepgina"/>
          </w:pPr>
        </w:p>
      </w:tc>
      <w:tc>
        <w:tcPr>
          <w:tcW w:w="2351" w:type="dxa"/>
          <w:vMerge w:val="restart"/>
          <w:vAlign w:val="center"/>
        </w:tcPr>
        <w:p w14:paraId="69697D8C" w14:textId="77777777" w:rsidR="00D07988" w:rsidRDefault="00D07988" w:rsidP="00F5472F">
          <w:pPr>
            <w:pStyle w:val="Piedepgina"/>
            <w:jc w:val="center"/>
          </w:pPr>
          <w:bookmarkStart w:id="3" w:name="Codigo_QR"/>
          <w:bookmarkEnd w:id="3"/>
        </w:p>
      </w:tc>
    </w:tr>
    <w:tr w:rsidR="00D07988" w14:paraId="1536BFC0" w14:textId="77777777" w:rsidTr="00A402F3">
      <w:tc>
        <w:tcPr>
          <w:tcW w:w="112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68BD1761" w14:textId="082E2E1E" w:rsidR="00D07988" w:rsidRPr="00CC5AAF" w:rsidRDefault="00D07988" w:rsidP="007C2202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CC5AAF">
            <w:rPr>
              <w:b/>
              <w:bCs/>
              <w:color w:val="FFFFFF" w:themeColor="background1"/>
            </w:rPr>
            <w:t>Sello:</w:t>
          </w:r>
        </w:p>
      </w:tc>
      <w:tc>
        <w:tcPr>
          <w:tcW w:w="8275" w:type="dxa"/>
          <w:gridSpan w:val="3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7FBD09CF" w14:textId="7334D383" w:rsidR="00D07988" w:rsidRDefault="00D07988">
          <w:pPr>
            <w:pStyle w:val="Piedepgina"/>
          </w:pPr>
        </w:p>
      </w:tc>
      <w:tc>
        <w:tcPr>
          <w:tcW w:w="2351" w:type="dxa"/>
          <w:vMerge/>
        </w:tcPr>
        <w:p w14:paraId="122E4C6D" w14:textId="77777777" w:rsidR="00D07988" w:rsidRDefault="00D07988">
          <w:pPr>
            <w:pStyle w:val="Piedepgina"/>
          </w:pPr>
        </w:p>
      </w:tc>
    </w:tr>
    <w:tr w:rsidR="00D07988" w14:paraId="374F1E4B" w14:textId="77777777" w:rsidTr="00A402F3">
      <w:tc>
        <w:tcPr>
          <w:tcW w:w="112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7066ED88" w14:textId="541DB026" w:rsidR="00D07988" w:rsidRPr="00CC5AAF" w:rsidRDefault="00D07988" w:rsidP="007C2202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CC5AAF">
            <w:rPr>
              <w:b/>
              <w:bCs/>
              <w:color w:val="FFFFFF" w:themeColor="background1"/>
            </w:rPr>
            <w:t>Sello SAT:</w:t>
          </w:r>
        </w:p>
      </w:tc>
      <w:tc>
        <w:tcPr>
          <w:tcW w:w="8275" w:type="dxa"/>
          <w:gridSpan w:val="3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19EA1772" w14:textId="4CA32E58" w:rsidR="00D07988" w:rsidRDefault="00D07988">
          <w:pPr>
            <w:pStyle w:val="Piedepgina"/>
          </w:pPr>
        </w:p>
      </w:tc>
      <w:tc>
        <w:tcPr>
          <w:tcW w:w="2351" w:type="dxa"/>
          <w:vMerge/>
        </w:tcPr>
        <w:p w14:paraId="4492302E" w14:textId="77777777" w:rsidR="00D07988" w:rsidRDefault="00D07988">
          <w:pPr>
            <w:pStyle w:val="Piedepgina"/>
          </w:pPr>
        </w:p>
      </w:tc>
    </w:tr>
    <w:tr w:rsidR="00A869BB" w14:paraId="1F11023E" w14:textId="77777777" w:rsidTr="00A402F3">
      <w:tc>
        <w:tcPr>
          <w:tcW w:w="112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7149E4F5" w14:textId="6CBDA607" w:rsidR="00A869BB" w:rsidRPr="00282473" w:rsidRDefault="00A869BB" w:rsidP="007C2202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282473">
            <w:rPr>
              <w:b/>
              <w:bCs/>
              <w:color w:val="FFFFFF" w:themeColor="background1"/>
            </w:rPr>
            <w:t>Fecha Timbre:</w:t>
          </w:r>
        </w:p>
      </w:tc>
      <w:tc>
        <w:tcPr>
          <w:tcW w:w="3573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3AE1704F" w14:textId="2B35B339" w:rsidR="00A869BB" w:rsidRDefault="00A869BB">
          <w:pPr>
            <w:pStyle w:val="Piedepgina"/>
          </w:pPr>
        </w:p>
      </w:tc>
      <w:tc>
        <w:tcPr>
          <w:tcW w:w="223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759E505A" w14:textId="301A587E" w:rsidR="00A869BB" w:rsidRPr="00F5472F" w:rsidRDefault="00A869BB" w:rsidP="00A869BB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F5472F">
            <w:rPr>
              <w:b/>
              <w:bCs/>
              <w:color w:val="FFFFFF" w:themeColor="background1"/>
            </w:rPr>
            <w:t>Certificado SAT:</w:t>
          </w:r>
        </w:p>
      </w:tc>
      <w:tc>
        <w:tcPr>
          <w:tcW w:w="2463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557D7BBD" w14:textId="39DF7BC5" w:rsidR="00A869BB" w:rsidRDefault="00A869BB" w:rsidP="00F5472F">
          <w:pPr>
            <w:pStyle w:val="Piedepgina"/>
          </w:pPr>
        </w:p>
      </w:tc>
      <w:tc>
        <w:tcPr>
          <w:tcW w:w="2351" w:type="dxa"/>
          <w:vMerge/>
        </w:tcPr>
        <w:p w14:paraId="4A00E2FE" w14:textId="77777777" w:rsidR="00A869BB" w:rsidRDefault="00A869BB">
          <w:pPr>
            <w:pStyle w:val="Piedepgina"/>
          </w:pPr>
        </w:p>
      </w:tc>
    </w:tr>
    <w:tr w:rsidR="00A869BB" w14:paraId="41DE3B4B" w14:textId="77777777" w:rsidTr="00A402F3">
      <w:tc>
        <w:tcPr>
          <w:tcW w:w="112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6A8FC170" w14:textId="55CF9DF1" w:rsidR="00A869BB" w:rsidRPr="00282473" w:rsidRDefault="00A869BB" w:rsidP="007C2202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282473">
            <w:rPr>
              <w:b/>
              <w:bCs/>
              <w:color w:val="FFFFFF" w:themeColor="background1"/>
            </w:rPr>
            <w:t>Versión:</w:t>
          </w:r>
        </w:p>
      </w:tc>
      <w:tc>
        <w:tcPr>
          <w:tcW w:w="3573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27FCD961" w14:textId="46294F99" w:rsidR="00A869BB" w:rsidRDefault="00A869BB">
          <w:pPr>
            <w:pStyle w:val="Piedepgina"/>
          </w:pPr>
        </w:p>
      </w:tc>
      <w:tc>
        <w:tcPr>
          <w:tcW w:w="223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2A2C2319" w14:textId="6E02DFCD" w:rsidR="00A869BB" w:rsidRPr="00F5472F" w:rsidRDefault="00A869BB" w:rsidP="00A869BB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F5472F">
            <w:rPr>
              <w:b/>
              <w:bCs/>
              <w:color w:val="FFFFFF" w:themeColor="background1"/>
            </w:rPr>
            <w:t>UUID:</w:t>
          </w:r>
        </w:p>
      </w:tc>
      <w:tc>
        <w:tcPr>
          <w:tcW w:w="2463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7A4B4D25" w14:textId="7734D9B3" w:rsidR="00A869BB" w:rsidRDefault="00424F5D">
          <w:pPr>
            <w:pStyle w:val="Piedepgina"/>
          </w:pPr>
          <w:r>
            <w:t>ABAB7648-D216-56DE-BFA9-AC11923C2960</w:t>
          </w:r>
        </w:p>
      </w:tc>
      <w:tc>
        <w:tcPr>
          <w:tcW w:w="2351" w:type="dxa"/>
          <w:vMerge/>
        </w:tcPr>
        <w:p w14:paraId="35DB8731" w14:textId="77777777" w:rsidR="00A869BB" w:rsidRDefault="00A869BB">
          <w:pPr>
            <w:pStyle w:val="Piedepgina"/>
          </w:pPr>
        </w:p>
      </w:tc>
    </w:tr>
  </w:tbl>
  <w:p w14:paraId="650248CA" w14:textId="2F168349" w:rsidR="00A869BB" w:rsidRPr="00A869BB" w:rsidRDefault="00A869BB" w:rsidP="00F30248">
    <w:pPr>
      <w:pStyle w:val="Piedepgina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3BF15" w14:textId="77777777" w:rsidR="00CD267C" w:rsidRDefault="00CD26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93519" w14:textId="77777777" w:rsidR="00EE3D79" w:rsidRDefault="00EE3D79" w:rsidP="003378D2">
      <w:pPr>
        <w:spacing w:after="0" w:line="240" w:lineRule="auto"/>
      </w:pPr>
      <w:r>
        <w:separator/>
      </w:r>
    </w:p>
  </w:footnote>
  <w:footnote w:type="continuationSeparator" w:id="0">
    <w:p w14:paraId="2F4F8733" w14:textId="77777777" w:rsidR="00EE3D79" w:rsidRDefault="00EE3D79" w:rsidP="00337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5494B" w14:textId="77777777" w:rsidR="00CD267C" w:rsidRDefault="00CD26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918"/>
      <w:gridCol w:w="3918"/>
      <w:gridCol w:w="1959"/>
      <w:gridCol w:w="1960"/>
    </w:tblGrid>
    <w:tr w:rsidR="00100B5D" w14:paraId="4370EE40" w14:textId="77777777" w:rsidTr="00CB7202">
      <w:tc>
        <w:tcPr>
          <w:tcW w:w="3918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5BD3EA5" w14:textId="77777777" w:rsidR="00100B5D" w:rsidRDefault="00100B5D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8191A3B" w14:textId="212D6599" w:rsidR="00100B5D" w:rsidRPr="00C8040C" w:rsidRDefault="00424F5D" w:rsidP="00C8040C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ADA HERNANDEZ CASTELAN</w:t>
          </w:r>
        </w:p>
      </w:tc>
      <w:tc>
        <w:tcPr>
          <w:tcW w:w="3919" w:type="dxa"/>
          <w:gridSpan w:val="2"/>
          <w:vMerge w:val="restart"/>
          <w:tcBorders>
            <w:top w:val="nil"/>
            <w:left w:val="nil"/>
            <w:right w:val="nil"/>
          </w:tcBorders>
          <w:shd w:val="clear" w:color="auto" w:fill="002060"/>
          <w:vAlign w:val="center"/>
        </w:tcPr>
        <w:p w14:paraId="56101E8D" w14:textId="2C60D805" w:rsidR="00100B5D" w:rsidRPr="00D425AC" w:rsidRDefault="00100B5D" w:rsidP="00D425AC">
          <w:pPr>
            <w:pStyle w:val="Encabezado"/>
            <w:jc w:val="center"/>
            <w:rPr>
              <w:b/>
              <w:bCs/>
              <w:color w:val="FFFFFF" w:themeColor="background1"/>
            </w:rPr>
          </w:pPr>
          <w:r w:rsidRPr="00D425AC">
            <w:rPr>
              <w:b/>
              <w:bCs/>
              <w:color w:val="FFFFFF" w:themeColor="background1"/>
            </w:rPr>
            <w:t xml:space="preserve">RECIBO DE PAGOS – </w:t>
          </w:r>
          <w:r w:rsidR="00424F5D">
            <w:rPr>
              <w:b/>
              <w:bCs/>
              <w:color w:val="FFFFFF" w:themeColor="background1"/>
            </w:rPr>
            <w:t>1</w:t>
          </w:r>
        </w:p>
      </w:tc>
    </w:tr>
    <w:tr w:rsidR="00100B5D" w14:paraId="77071EB5" w14:textId="77777777" w:rsidTr="00CD267C">
      <w:tc>
        <w:tcPr>
          <w:tcW w:w="3918" w:type="dxa"/>
          <w:vMerge/>
          <w:tcBorders>
            <w:top w:val="nil"/>
            <w:left w:val="nil"/>
            <w:bottom w:val="nil"/>
            <w:right w:val="nil"/>
          </w:tcBorders>
        </w:tcPr>
        <w:p w14:paraId="6323971E" w14:textId="77777777" w:rsidR="00100B5D" w:rsidRDefault="00100B5D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769502C" w14:textId="77777777" w:rsidR="00100B5D" w:rsidRPr="00A066A2" w:rsidRDefault="00100B5D" w:rsidP="00C8040C">
          <w:pPr>
            <w:pStyle w:val="Encabezado"/>
            <w:jc w:val="center"/>
            <w:rPr>
              <w:b/>
              <w:bCs/>
              <w:sz w:val="12"/>
              <w:szCs w:val="12"/>
            </w:rPr>
          </w:pPr>
        </w:p>
      </w:tc>
      <w:tc>
        <w:tcPr>
          <w:tcW w:w="3919" w:type="dxa"/>
          <w:gridSpan w:val="2"/>
          <w:vMerge/>
          <w:tcBorders>
            <w:left w:val="nil"/>
            <w:bottom w:val="nil"/>
            <w:right w:val="nil"/>
          </w:tcBorders>
        </w:tcPr>
        <w:p w14:paraId="4E358A4A" w14:textId="77777777" w:rsidR="00100B5D" w:rsidRPr="00A066A2" w:rsidRDefault="00100B5D">
          <w:pPr>
            <w:pStyle w:val="Encabezado"/>
            <w:rPr>
              <w:b/>
              <w:bCs/>
              <w:color w:val="FF0000"/>
              <w:sz w:val="12"/>
              <w:szCs w:val="12"/>
            </w:rPr>
          </w:pPr>
        </w:p>
      </w:tc>
    </w:tr>
    <w:tr w:rsidR="00C8040C" w14:paraId="6A6D762F" w14:textId="77777777" w:rsidTr="00CD267C">
      <w:tc>
        <w:tcPr>
          <w:tcW w:w="3918" w:type="dxa"/>
          <w:vMerge/>
          <w:tcBorders>
            <w:top w:val="nil"/>
            <w:left w:val="nil"/>
            <w:bottom w:val="nil"/>
            <w:right w:val="nil"/>
          </w:tcBorders>
        </w:tcPr>
        <w:p w14:paraId="529D8DB4" w14:textId="77777777" w:rsidR="00C8040C" w:rsidRDefault="00C8040C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152105B" w14:textId="77777777" w:rsidR="00C8040C" w:rsidRDefault="00C8040C" w:rsidP="00C41F55">
          <w:pPr>
            <w:pStyle w:val="Encabezado"/>
            <w:jc w:val="center"/>
          </w:pPr>
        </w:p>
      </w:tc>
      <w:tc>
        <w:tcPr>
          <w:tcW w:w="3919" w:type="dxa"/>
          <w:gridSpan w:val="2"/>
          <w:tcBorders>
            <w:top w:val="nil"/>
            <w:left w:val="nil"/>
            <w:bottom w:val="single" w:sz="4" w:space="0" w:color="D0CECE" w:themeColor="background2" w:themeShade="E6"/>
            <w:right w:val="nil"/>
          </w:tcBorders>
        </w:tcPr>
        <w:p w14:paraId="444A1DFE" w14:textId="77777777" w:rsidR="00C8040C" w:rsidRDefault="00C8040C">
          <w:pPr>
            <w:pStyle w:val="Encabezado"/>
          </w:pPr>
        </w:p>
      </w:tc>
    </w:tr>
    <w:tr w:rsidR="00C8040C" w14:paraId="23DA1B57" w14:textId="77777777" w:rsidTr="00CD267C">
      <w:tc>
        <w:tcPr>
          <w:tcW w:w="3918" w:type="dxa"/>
          <w:vMerge/>
          <w:tcBorders>
            <w:top w:val="nil"/>
            <w:left w:val="nil"/>
            <w:bottom w:val="nil"/>
            <w:right w:val="nil"/>
          </w:tcBorders>
        </w:tcPr>
        <w:p w14:paraId="3F7E6187" w14:textId="77777777" w:rsidR="00C8040C" w:rsidRDefault="00C8040C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704178" w14:textId="6FEA12C2" w:rsidR="00C8040C" w:rsidRPr="00A066A2" w:rsidRDefault="00C8040C" w:rsidP="000B586E">
          <w:pPr>
            <w:pStyle w:val="Encabezado"/>
            <w:jc w:val="center"/>
            <w:rPr>
              <w:b/>
              <w:bCs/>
            </w:rPr>
          </w:pPr>
          <w:r w:rsidRPr="00A066A2">
            <w:rPr>
              <w:b/>
              <w:bCs/>
            </w:rPr>
            <w:t xml:space="preserve">RFC: </w:t>
          </w:r>
          <w:r w:rsidR="00424F5D">
            <w:rPr>
              <w:b/>
              <w:bCs/>
            </w:rPr>
            <w:t>HECA701023RP9</w:t>
          </w:r>
        </w:p>
      </w:tc>
      <w:tc>
        <w:tcPr>
          <w:tcW w:w="3919" w:type="dxa"/>
          <w:gridSpan w:val="2"/>
          <w:tcBorders>
            <w:top w:val="single" w:sz="4" w:space="0" w:color="D0CECE" w:themeColor="background2" w:themeShade="E6"/>
            <w:left w:val="nil"/>
            <w:bottom w:val="single" w:sz="4" w:space="0" w:color="D0CECE" w:themeColor="background2" w:themeShade="E6"/>
            <w:right w:val="single" w:sz="4" w:space="0" w:color="D0CECE" w:themeColor="background2" w:themeShade="E6"/>
          </w:tcBorders>
          <w:shd w:val="clear" w:color="auto" w:fill="002060"/>
          <w:vAlign w:val="center"/>
        </w:tcPr>
        <w:p w14:paraId="638C9918" w14:textId="76BAFABB" w:rsidR="00C8040C" w:rsidRPr="005A6BDC" w:rsidRDefault="00C8040C" w:rsidP="003378D2">
          <w:pPr>
            <w:pStyle w:val="Encabezado"/>
            <w:jc w:val="center"/>
            <w:rPr>
              <w:b/>
              <w:bCs/>
              <w:color w:val="FFFFFF" w:themeColor="background1"/>
            </w:rPr>
          </w:pPr>
          <w:r w:rsidRPr="005A6BDC">
            <w:rPr>
              <w:b/>
              <w:bCs/>
              <w:color w:val="FFFFFF" w:themeColor="background1"/>
            </w:rPr>
            <w:t>Pago</w:t>
          </w:r>
        </w:p>
      </w:tc>
    </w:tr>
    <w:tr w:rsidR="003378D2" w14:paraId="641457FF" w14:textId="77777777" w:rsidTr="00CD267C">
      <w:tc>
        <w:tcPr>
          <w:tcW w:w="3918" w:type="dxa"/>
          <w:vMerge/>
          <w:tcBorders>
            <w:top w:val="nil"/>
            <w:left w:val="nil"/>
            <w:bottom w:val="nil"/>
            <w:right w:val="nil"/>
          </w:tcBorders>
        </w:tcPr>
        <w:p w14:paraId="159D285D" w14:textId="77777777" w:rsidR="003378D2" w:rsidRDefault="003378D2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92233D7" w14:textId="50E636B8" w:rsidR="003378D2" w:rsidRPr="00153EAE" w:rsidRDefault="00C41F55" w:rsidP="00C41F55">
          <w:pPr>
            <w:pStyle w:val="Encabezado"/>
            <w:jc w:val="center"/>
            <w:rPr>
              <w:b/>
              <w:bCs/>
            </w:rPr>
          </w:pPr>
          <w:r w:rsidRPr="00153EAE">
            <w:rPr>
              <w:b/>
              <w:bCs/>
              <w:color w:val="000000" w:themeColor="text1"/>
            </w:rPr>
            <w:t>Lugar de Expedición</w:t>
          </w:r>
          <w:r w:rsidR="00CB7202" w:rsidRPr="00153EAE">
            <w:rPr>
              <w:b/>
              <w:bCs/>
              <w:color w:val="000000" w:themeColor="text1"/>
            </w:rPr>
            <w:t>:</w:t>
          </w:r>
          <w:r w:rsidR="00153EAE" w:rsidRPr="00153EAE">
            <w:rPr>
              <w:b/>
              <w:bCs/>
              <w:color w:val="000000" w:themeColor="text1"/>
            </w:rPr>
            <w:t xml:space="preserve"> </w:t>
          </w:r>
          <w:r w:rsidR="00424F5D">
            <w:rPr>
              <w:b/>
              <w:bCs/>
              <w:color w:val="000000" w:themeColor="text1"/>
            </w:rPr>
            <w:t>72534</w:t>
          </w:r>
        </w:p>
      </w:tc>
      <w:tc>
        <w:tcPr>
          <w:tcW w:w="1959" w:type="dxa"/>
          <w:tcBorders>
            <w:top w:val="single" w:sz="4" w:space="0" w:color="D0CECE" w:themeColor="background2" w:themeShade="E6"/>
            <w:left w:val="nil"/>
            <w:bottom w:val="single" w:sz="4" w:space="0" w:color="D0CECE" w:themeColor="background2" w:themeShade="E6"/>
            <w:right w:val="single" w:sz="4" w:space="0" w:color="D0CECE" w:themeColor="background2" w:themeShade="E6"/>
          </w:tcBorders>
          <w:shd w:val="clear" w:color="auto" w:fill="002060"/>
          <w:vAlign w:val="center"/>
        </w:tcPr>
        <w:p w14:paraId="0C281B85" w14:textId="7F2C3ACB" w:rsidR="003378D2" w:rsidRPr="003E5912" w:rsidRDefault="003378D2" w:rsidP="003E5912">
          <w:pPr>
            <w:pStyle w:val="Encabezado"/>
            <w:jc w:val="center"/>
            <w:rPr>
              <w:color w:val="FFFFFF" w:themeColor="background1"/>
            </w:rPr>
          </w:pPr>
          <w:r w:rsidRPr="003E5912">
            <w:rPr>
              <w:color w:val="FFFFFF" w:themeColor="background1"/>
            </w:rPr>
            <w:t>Serie y Folio:</w:t>
          </w:r>
        </w:p>
      </w:tc>
      <w:tc>
        <w:tcPr>
          <w:tcW w:w="1960" w:type="dxa"/>
          <w:tcBorders>
            <w:top w:val="single" w:sz="4" w:space="0" w:color="D0CECE" w:themeColor="background2" w:themeShade="E6"/>
            <w:left w:val="single" w:sz="4" w:space="0" w:color="D0CECE" w:themeColor="background2" w:themeShade="E6"/>
            <w:bottom w:val="single" w:sz="4" w:space="0" w:color="D0CECE" w:themeColor="background2" w:themeShade="E6"/>
            <w:right w:val="single" w:sz="4" w:space="0" w:color="D0CECE" w:themeColor="background2" w:themeShade="E6"/>
          </w:tcBorders>
          <w:shd w:val="clear" w:color="auto" w:fill="002060"/>
          <w:vAlign w:val="center"/>
        </w:tcPr>
        <w:p w14:paraId="402B9C34" w14:textId="0A697A82" w:rsidR="003378D2" w:rsidRPr="00B75B81" w:rsidRDefault="003378D2" w:rsidP="00C41F55">
          <w:pPr>
            <w:pStyle w:val="Encabezado"/>
            <w:jc w:val="center"/>
            <w:rPr>
              <w:b/>
              <w:bCs/>
              <w:color w:val="FFFFFF" w:themeColor="background1"/>
            </w:rPr>
          </w:pPr>
          <w:r w:rsidRPr="00B75B81">
            <w:rPr>
              <w:b/>
              <w:bCs/>
              <w:color w:val="FFFFFF" w:themeColor="background1"/>
            </w:rPr>
            <w:t>Fecha y Hora</w:t>
          </w:r>
        </w:p>
      </w:tc>
    </w:tr>
    <w:tr w:rsidR="003378D2" w14:paraId="2336C187" w14:textId="77777777" w:rsidTr="00CD267C">
      <w:tc>
        <w:tcPr>
          <w:tcW w:w="3918" w:type="dxa"/>
          <w:vMerge/>
          <w:tcBorders>
            <w:top w:val="nil"/>
            <w:left w:val="nil"/>
            <w:bottom w:val="nil"/>
            <w:right w:val="nil"/>
          </w:tcBorders>
        </w:tcPr>
        <w:p w14:paraId="013CCEE7" w14:textId="77777777" w:rsidR="003378D2" w:rsidRDefault="003378D2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4DA33D6" w14:textId="23B6730B" w:rsidR="003378D2" w:rsidRPr="005A6BDC" w:rsidRDefault="003378D2" w:rsidP="005A6BDC">
          <w:pPr>
            <w:pStyle w:val="Encabezado"/>
            <w:jc w:val="center"/>
            <w:rPr>
              <w:b/>
              <w:bCs/>
            </w:rPr>
          </w:pPr>
        </w:p>
      </w:tc>
      <w:tc>
        <w:tcPr>
          <w:tcW w:w="1959" w:type="dxa"/>
          <w:tcBorders>
            <w:top w:val="single" w:sz="4" w:space="0" w:color="D0CECE" w:themeColor="background2" w:themeShade="E6"/>
            <w:left w:val="nil"/>
            <w:bottom w:val="single" w:sz="4" w:space="0" w:color="D0CECE" w:themeColor="background2" w:themeShade="E6"/>
            <w:right w:val="single" w:sz="4" w:space="0" w:color="D0CECE" w:themeColor="background2" w:themeShade="E6"/>
          </w:tcBorders>
          <w:vAlign w:val="center"/>
        </w:tcPr>
        <w:p w14:paraId="43C455C7" w14:textId="409340AF" w:rsidR="003378D2" w:rsidRDefault="00424F5D" w:rsidP="003E5912">
          <w:pPr>
            <w:pStyle w:val="Encabezado"/>
            <w:jc w:val="center"/>
          </w:pPr>
          <w:r>
            <w:t>P-1</w:t>
          </w:r>
        </w:p>
      </w:tc>
      <w:tc>
        <w:tcPr>
          <w:tcW w:w="1960" w:type="dxa"/>
          <w:tcBorders>
            <w:top w:val="single" w:sz="4" w:space="0" w:color="D0CECE" w:themeColor="background2" w:themeShade="E6"/>
            <w:left w:val="single" w:sz="4" w:space="0" w:color="D0CECE" w:themeColor="background2" w:themeShade="E6"/>
            <w:bottom w:val="single" w:sz="4" w:space="0" w:color="D0CECE" w:themeColor="background2" w:themeShade="E6"/>
            <w:right w:val="single" w:sz="4" w:space="0" w:color="D0CECE" w:themeColor="background2" w:themeShade="E6"/>
          </w:tcBorders>
          <w:vAlign w:val="center"/>
        </w:tcPr>
        <w:p w14:paraId="120349E6" w14:textId="70344D36" w:rsidR="003378D2" w:rsidRDefault="00424F5D" w:rsidP="00B75B81">
          <w:pPr>
            <w:pStyle w:val="Encabezado"/>
            <w:jc w:val="center"/>
          </w:pPr>
          <w:r>
            <w:rPr>
              <w:sz w:val="18"/>
              <w:szCs w:val="18"/>
            </w:rPr>
            <w:t>10/11/2022 12:00:00 a. m.</w:t>
          </w:r>
        </w:p>
      </w:tc>
    </w:tr>
  </w:tbl>
  <w:p w14:paraId="19B86C34" w14:textId="77777777" w:rsidR="003378D2" w:rsidRDefault="003378D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13AF" w14:textId="77777777" w:rsidR="00CD267C" w:rsidRDefault="00CD267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D2"/>
    <w:rsid w:val="00036CF8"/>
    <w:rsid w:val="00055FBD"/>
    <w:rsid w:val="00065198"/>
    <w:rsid w:val="000B586E"/>
    <w:rsid w:val="00100B5D"/>
    <w:rsid w:val="00115B7A"/>
    <w:rsid w:val="00124F80"/>
    <w:rsid w:val="00135DED"/>
    <w:rsid w:val="00153EAE"/>
    <w:rsid w:val="00160F14"/>
    <w:rsid w:val="00223EB6"/>
    <w:rsid w:val="00230539"/>
    <w:rsid w:val="00264249"/>
    <w:rsid w:val="00282473"/>
    <w:rsid w:val="002D70FC"/>
    <w:rsid w:val="002E213C"/>
    <w:rsid w:val="002E3CF0"/>
    <w:rsid w:val="003378D2"/>
    <w:rsid w:val="00351467"/>
    <w:rsid w:val="003604ED"/>
    <w:rsid w:val="003744C3"/>
    <w:rsid w:val="003E4F62"/>
    <w:rsid w:val="003E5912"/>
    <w:rsid w:val="004228D8"/>
    <w:rsid w:val="00424F5D"/>
    <w:rsid w:val="004355DE"/>
    <w:rsid w:val="004E652E"/>
    <w:rsid w:val="004F12C3"/>
    <w:rsid w:val="005A6BDC"/>
    <w:rsid w:val="005C7DAD"/>
    <w:rsid w:val="0063743D"/>
    <w:rsid w:val="00642B50"/>
    <w:rsid w:val="00654678"/>
    <w:rsid w:val="00671DB6"/>
    <w:rsid w:val="00673AEE"/>
    <w:rsid w:val="007130AB"/>
    <w:rsid w:val="00726C3E"/>
    <w:rsid w:val="007338D7"/>
    <w:rsid w:val="00733EC2"/>
    <w:rsid w:val="00762B29"/>
    <w:rsid w:val="00772989"/>
    <w:rsid w:val="0077331C"/>
    <w:rsid w:val="00796796"/>
    <w:rsid w:val="007A5E0A"/>
    <w:rsid w:val="007C2202"/>
    <w:rsid w:val="00812909"/>
    <w:rsid w:val="00830BA6"/>
    <w:rsid w:val="00860A0C"/>
    <w:rsid w:val="008872AC"/>
    <w:rsid w:val="008A5AD9"/>
    <w:rsid w:val="008E646F"/>
    <w:rsid w:val="00931003"/>
    <w:rsid w:val="00950386"/>
    <w:rsid w:val="00951124"/>
    <w:rsid w:val="00962C55"/>
    <w:rsid w:val="009818DC"/>
    <w:rsid w:val="009828C5"/>
    <w:rsid w:val="00A066A2"/>
    <w:rsid w:val="00A402F3"/>
    <w:rsid w:val="00A41629"/>
    <w:rsid w:val="00A869BB"/>
    <w:rsid w:val="00AA0371"/>
    <w:rsid w:val="00AC013B"/>
    <w:rsid w:val="00AD4DC3"/>
    <w:rsid w:val="00AD52FC"/>
    <w:rsid w:val="00B06583"/>
    <w:rsid w:val="00B43FEE"/>
    <w:rsid w:val="00B46C5F"/>
    <w:rsid w:val="00B56B09"/>
    <w:rsid w:val="00B73069"/>
    <w:rsid w:val="00B75B81"/>
    <w:rsid w:val="00B964BD"/>
    <w:rsid w:val="00BA1478"/>
    <w:rsid w:val="00BA7AB0"/>
    <w:rsid w:val="00BC1A19"/>
    <w:rsid w:val="00C0046E"/>
    <w:rsid w:val="00C41F55"/>
    <w:rsid w:val="00C67433"/>
    <w:rsid w:val="00C8040C"/>
    <w:rsid w:val="00CB392C"/>
    <w:rsid w:val="00CB7202"/>
    <w:rsid w:val="00CC5AAF"/>
    <w:rsid w:val="00CD267C"/>
    <w:rsid w:val="00D0144F"/>
    <w:rsid w:val="00D07988"/>
    <w:rsid w:val="00D228A5"/>
    <w:rsid w:val="00D23E5C"/>
    <w:rsid w:val="00D25346"/>
    <w:rsid w:val="00D27C5F"/>
    <w:rsid w:val="00D425AC"/>
    <w:rsid w:val="00E12CDE"/>
    <w:rsid w:val="00E463C1"/>
    <w:rsid w:val="00E632C7"/>
    <w:rsid w:val="00EE3D79"/>
    <w:rsid w:val="00F17751"/>
    <w:rsid w:val="00F2279C"/>
    <w:rsid w:val="00F30248"/>
    <w:rsid w:val="00F5472F"/>
    <w:rsid w:val="00F86AD7"/>
    <w:rsid w:val="00FB137A"/>
    <w:rsid w:val="00FB60E8"/>
    <w:rsid w:val="00FC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F2C06"/>
  <w15:chartTrackingRefBased/>
  <w15:docId w15:val="{727DE6CC-D9E6-4CD5-8A4E-EDC6ACDD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8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8D2"/>
  </w:style>
  <w:style w:type="paragraph" w:styleId="Piedepgina">
    <w:name w:val="footer"/>
    <w:basedOn w:val="Normal"/>
    <w:link w:val="PiedepginaCar"/>
    <w:uiPriority w:val="99"/>
    <w:unhideWhenUsed/>
    <w:rsid w:val="003378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8D2"/>
  </w:style>
  <w:style w:type="table" w:styleId="Tablaconcuadrcula">
    <w:name w:val="Table Grid"/>
    <w:basedOn w:val="Tablanormal"/>
    <w:uiPriority w:val="39"/>
    <w:rsid w:val="00337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69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2022-11-11T15:22:00Z</dcterms:created>
  <dcterms:modified xsi:type="dcterms:W3CDTF">2022-11-11T15:22:00Z</dcterms:modified>
</cp:coreProperties>
</file>