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48DA51B6" w:rsidR="00DE74DA" w:rsidRPr="005E6EBD" w:rsidRDefault="00047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99-Por Definir</w:t>
            </w:r>
          </w:p>
        </w:tc>
        <w:tc>
          <w:tcPr>
            <w:tcW w:w="3966" w:type="dxa"/>
            <w:gridSpan w:val="2"/>
          </w:tcPr>
          <w:p w14:paraId="6EE5B65F" w14:textId="3D0B6AE2" w:rsidR="00DE74DA" w:rsidRPr="005E6EBD" w:rsidRDefault="00047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PPD-Pago en Parcialidades </w:t>
            </w:r>
            <w:proofErr w:type="spellStart"/>
            <w:r>
              <w:rPr>
                <w:sz w:val="20"/>
                <w:szCs w:val="20"/>
              </w:rPr>
              <w:t>ó</w:t>
            </w:r>
            <w:proofErr w:type="spellEnd"/>
            <w:r>
              <w:rPr>
                <w:sz w:val="20"/>
                <w:szCs w:val="20"/>
              </w:rPr>
              <w:t xml:space="preserve"> Diferido</w:t>
            </w:r>
          </w:p>
        </w:tc>
        <w:tc>
          <w:tcPr>
            <w:tcW w:w="3979" w:type="dxa"/>
            <w:gridSpan w:val="4"/>
          </w:tcPr>
          <w:p w14:paraId="7D924189" w14:textId="5C661A64" w:rsidR="00DE74DA" w:rsidRPr="005E6EBD" w:rsidRDefault="00047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6E133475" w:rsidR="00DE74DA" w:rsidRPr="005E6EBD" w:rsidRDefault="00047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386372E8" w:rsidR="00DE74DA" w:rsidRPr="005E6EBD" w:rsidRDefault="00047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S-1</w:t>
            </w:r>
          </w:p>
        </w:tc>
        <w:tc>
          <w:tcPr>
            <w:tcW w:w="3979" w:type="dxa"/>
            <w:gridSpan w:val="4"/>
          </w:tcPr>
          <w:p w14:paraId="317D24CD" w14:textId="4AD9ECE7" w:rsidR="00DE74DA" w:rsidRPr="005E6EBD" w:rsidRDefault="00047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16/11/2022 03:51:00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410CC64F" w:rsidR="00DE74DA" w:rsidRPr="005E6EBD" w:rsidRDefault="00047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55D403CF" w:rsidR="00DE74DA" w:rsidRPr="005E6EBD" w:rsidRDefault="00047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23417541" w:rsidR="00DE74DA" w:rsidRPr="005E6EBD" w:rsidRDefault="00047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191B7079" w:rsidR="00A63BA7" w:rsidRPr="005E6EBD" w:rsidRDefault="00047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G03-Gastos en general</w:t>
            </w:r>
          </w:p>
        </w:tc>
        <w:tc>
          <w:tcPr>
            <w:tcW w:w="7945" w:type="dxa"/>
            <w:gridSpan w:val="6"/>
          </w:tcPr>
          <w:p w14:paraId="1C16715E" w14:textId="10550E92" w:rsidR="00A63BA7" w:rsidRPr="005E6EBD" w:rsidRDefault="00047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047578" w14:paraId="4B11FF66" w14:textId="77777777" w:rsidTr="000475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628E67EA" w14:textId="0C7FD27C" w:rsidR="00047578" w:rsidRDefault="0004757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0C3566C9" w14:textId="1EBA9E24" w:rsidR="00047578" w:rsidRDefault="0004757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77B4DA46" w14:textId="78517C4E" w:rsidR="00047578" w:rsidRDefault="0004757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7026A48A" w14:textId="691AA323" w:rsidR="00047578" w:rsidRDefault="0004757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15833EBE" w14:textId="3DF157A6" w:rsidR="00047578" w:rsidRDefault="0004757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670AB532" w14:textId="6EBC3E4A" w:rsidR="00047578" w:rsidRDefault="00047578" w:rsidP="00047578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20D62585" w14:textId="46AE858F" w:rsidR="00047578" w:rsidRDefault="00047578" w:rsidP="00047578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$1.60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526A1770" w14:textId="30468F59" w:rsidR="00047578" w:rsidRDefault="00047578" w:rsidP="00047578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$11.60</w:t>
                  </w:r>
                </w:p>
              </w:tc>
            </w:tr>
          </w:tbl>
          <w:p w14:paraId="1C8A0C94" w14:textId="2A1CA81E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061D8741" w:rsidR="00DA4D25" w:rsidRPr="005E6EBD" w:rsidRDefault="00047578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ONCE PESOS 60/100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03978084" w:rsidR="00DA4D25" w:rsidRPr="005E6EBD" w:rsidRDefault="0004757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1C86511F" w:rsidR="00DA4D25" w:rsidRPr="005E6EBD" w:rsidRDefault="0004757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71DC30EF" w:rsidR="00DA4D25" w:rsidRPr="005E6EBD" w:rsidRDefault="0004757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$1.60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7F49E4E9" w:rsidR="00DA4D25" w:rsidRPr="005E6EBD" w:rsidRDefault="0004757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32EB79AE" w:rsidR="00DA4D25" w:rsidRPr="005E6EBD" w:rsidRDefault="0004757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58E88648" w:rsidR="00DA4D25" w:rsidRPr="005E6EBD" w:rsidRDefault="0004757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$11.60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6B96B17C" w:rsidR="00FB5178" w:rsidRPr="005E6EBD" w:rsidRDefault="00047578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6A44B5B1" w:rsidR="00FB5178" w:rsidRPr="005E6EBD" w:rsidRDefault="00047578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978D9EF7-74A0-56AB-8F3C-3149764EF802</w:t>
            </w: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06CE4143" w:rsidR="00FB5178" w:rsidRPr="005E6EBD" w:rsidRDefault="00047578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00001000000504204441</w:t>
            </w: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6D45CE4C" w:rsidR="00FB5178" w:rsidRPr="005E6EBD" w:rsidRDefault="00047578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16/11/2022 03:53:25 p. m.</w:t>
            </w: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274E999" w:rsidR="004C46D9" w:rsidRPr="00B75DD8" w:rsidRDefault="00047578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  <w:r>
            <w:rPr>
              <w:b/>
              <w:bCs/>
              <w:noProof/>
              <w:color w:val="FFFFFF" w:themeColor="background1"/>
              <w:sz w:val="20"/>
              <w:szCs w:val="20"/>
            </w:rPr>
            <w:drawing>
              <wp:inline distT="0" distB="0" distL="0" distR="0" wp14:anchorId="0A3282FA" wp14:editId="3AD5EAC3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1F979A98" w:rsidR="004C46D9" w:rsidRPr="00C05AF2" w:rsidRDefault="00047578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r>
            <w:rPr>
              <w:color w:val="000000" w:themeColor="text1"/>
              <w:sz w:val="12"/>
              <w:szCs w:val="12"/>
            </w:rPr>
            <w:t>kkW8Mf7+XWMqulNVw6LfZZfqKBCjsueWg+a3dHHO1nirtdcGQVT8Krn8qaKildYns9mw8JZ/WBCdLKQb15n0mt0S0t5BZ/AU1efAOR7A2SjM9eBQ/on6Xdv7JG1Ls6VFQ/GTYmtsgdre+x/EA/JJI35Kz71f6VNxOylJ+pHI/Wngb4qHgoIFVp9Q7dtttd+Q4INvUo0+3ZUepe0NvufQyLXWsZqKfK32tfgbtSNmwaTDEFO4tfHAWoxwvyUUKBdZtE+yQu9yPGChJuph5kVdV4nLCX9Cnk15wJtX8vSmzfm6xEXQIQqsfJLUIwIWsC1zzKEFxs1X2XL+u4IiUs9Asg==</w:t>
          </w: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6CFFC9F9" w:rsidR="004C46D9" w:rsidRPr="00DC13A1" w:rsidRDefault="00047578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NESlEgjiM1ObDALs+RrjkTcObQhjAaooYqRL7ScRApvo1l+/g/4KuCP6ggC/5FaKwB61Jhj/tN7dAxMQIGRTVzBOmcr2I/q3l347BaqI93sr6gRdGeCo2zWfeg4lCN83G8/5F7nf6ouq8gn593H/ZCJ0OcgZGAwuOArH+0UEQh8LeFTJmKjdp5C3BSaBIIKM1THmXixdsn4lCN+RR4KV9PTJ+DAmQOY4FeRwFC00YHKvAQz9E0BAN4gbTmGjM4K9hVba1fQK4Eyrg5qhgZ+N4CQLCXGdaGeFZrNnxBcV+H6meOpo2UbqwDRG07inUNpdjSVF7CEDTj9Rm5XsSHD3aA==</w:t>
          </w: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19A49EFA" w:rsidR="004C46D9" w:rsidRPr="00DC13A1" w:rsidRDefault="00047578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||1.1|978D9EF7-74A0-56AB-8F3C-3149764EF802|16/11/2022 03:53:25 p. m.|kkW8Mf7+XWMqulNVw6LfZZfqKBCjsueWg+a3dHHO1nirtdcGQVT8Krn8qaKildYns9mw8JZ/WBCdLKQb15n0mt0S0t5BZ/AU1efAOR7A2SjM9eBQ/on6Xdv7JG1Ls6VFQ/GTYmtsgdre+x/EA/JJI35Kz71f6VNxOylJ+pHI/Wngb4qHgoIFVp9Q7dtttd+Q4INvUo0+3ZUepe0NvufQyLXWsZqKfK32tfgbtSNmwaTDEFO4tfHAWoxwvyUUKBdZtE+yQu9yPGChJuph5kVdV4nLCX9Cnk15wJtX8vSmzfm6xEXQIQqsfJLUIwIWsC1zzKEFxs1X2XL+u4IiUs9Asg==|00001000000504204441||</w:t>
          </w: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54A15D3F" w:rsidR="00A632C7" w:rsidRPr="005E6EBD" w:rsidRDefault="00047578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4D8329D4" wp14:editId="08645A0E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6BBB80EF" w:rsidR="00A632C7" w:rsidRPr="005E6EBD" w:rsidRDefault="0004757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3E594D5C" w:rsidR="00A632C7" w:rsidRPr="005E6EBD" w:rsidRDefault="0004757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3C48AF62" w:rsidR="00A632C7" w:rsidRPr="005E6EBD" w:rsidRDefault="0004757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1A5CDC5B" w:rsidR="00A632C7" w:rsidRPr="005E6EBD" w:rsidRDefault="0004757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4568E9CC" w:rsidR="00A632C7" w:rsidRPr="005E6EBD" w:rsidRDefault="0004757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38877191" w:rsidR="00A632C7" w:rsidRPr="005E6EBD" w:rsidRDefault="0004757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047578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2022-11-17T16:33:00Z</dcterms:created>
  <dcterms:modified xsi:type="dcterms:W3CDTF">2022-11-17T16:33:00Z</dcterms:modified>
</cp:coreProperties>
</file>