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910" w:type="dxa"/>
        <w:tblInd w:w="-5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39"/>
        <w:gridCol w:w="998"/>
        <w:gridCol w:w="1099"/>
        <w:gridCol w:w="731"/>
        <w:gridCol w:w="430"/>
        <w:gridCol w:w="3536"/>
        <w:gridCol w:w="399"/>
        <w:gridCol w:w="1060"/>
        <w:gridCol w:w="1202"/>
        <w:gridCol w:w="1316"/>
      </w:tblGrid>
      <w:tr w:rsidR="00DE74DA" w:rsidRPr="005E6EBD" w14:paraId="23FB98E8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1AC37559" w14:textId="728A7B9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Forma de pago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57798D34" w14:textId="51F2B7AE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Método de pago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6D2AF4BB" w14:textId="11150D14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Moneda</w:t>
            </w:r>
          </w:p>
        </w:tc>
      </w:tr>
      <w:tr w:rsidR="00DE74DA" w:rsidRPr="005E6EBD" w14:paraId="6EE91BAE" w14:textId="77777777" w:rsidTr="00606F63">
        <w:tc>
          <w:tcPr>
            <w:tcW w:w="3967" w:type="dxa"/>
            <w:gridSpan w:val="4"/>
          </w:tcPr>
          <w:p w14:paraId="0625B036" w14:textId="42C47BCF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99-Por Definir</w:t>
            </w:r>
          </w:p>
        </w:tc>
        <w:tc>
          <w:tcPr>
            <w:tcW w:w="3966" w:type="dxa"/>
            <w:gridSpan w:val="2"/>
          </w:tcPr>
          <w:p w14:paraId="6EE5B65F" w14:textId="3C17F3B8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PPD-Pago en Parcialidades ó Diferido</w:t>
            </w:r>
          </w:p>
        </w:tc>
        <w:tc>
          <w:tcPr>
            <w:tcW w:w="3977" w:type="dxa"/>
            <w:gridSpan w:val="4"/>
          </w:tcPr>
          <w:p w14:paraId="7D924189" w14:textId="24CDBE55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MXN</w:t>
            </w:r>
          </w:p>
        </w:tc>
      </w:tr>
      <w:tr w:rsidR="00DE74DA" w:rsidRPr="005E6EBD" w14:paraId="29D8F531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7FD7C63D" w14:textId="4F83BE1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Exportación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13DCFEE2" w14:textId="212250B9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Folio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202AED29" w14:textId="6FCA8013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Fecha de emisión</w:t>
            </w:r>
          </w:p>
        </w:tc>
      </w:tr>
      <w:tr w:rsidR="00DE74DA" w:rsidRPr="005E6EBD" w14:paraId="28F99514" w14:textId="77777777" w:rsidTr="00606F63">
        <w:tc>
          <w:tcPr>
            <w:tcW w:w="3967" w:type="dxa"/>
            <w:gridSpan w:val="4"/>
          </w:tcPr>
          <w:p w14:paraId="03433498" w14:textId="4957B53E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966" w:type="dxa"/>
            <w:gridSpan w:val="2"/>
          </w:tcPr>
          <w:p w14:paraId="44454BE3" w14:textId="0ED0F1EC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aa-11</w:t>
            </w:r>
          </w:p>
        </w:tc>
        <w:tc>
          <w:tcPr>
            <w:tcW w:w="3977" w:type="dxa"/>
            <w:gridSpan w:val="4"/>
          </w:tcPr>
          <w:p w14:paraId="317D24CD" w14:textId="52E2BA14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22/11/2022 04:32:00 p. m.</w:t>
            </w:r>
          </w:p>
        </w:tc>
      </w:tr>
      <w:tr w:rsidR="00DE74DA" w:rsidRPr="005E6EBD" w14:paraId="038DC725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09D8FA7C" w14:textId="6EA223DF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Cliente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  <w:vAlign w:val="center"/>
          </w:tcPr>
          <w:p w14:paraId="640E0ED5" w14:textId="4300B4AD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R.F.C.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  <w:vAlign w:val="center"/>
          </w:tcPr>
          <w:p w14:paraId="0A5BEC88" w14:textId="0999C605" w:rsidR="00DE74DA" w:rsidRPr="005E6EBD" w:rsidRDefault="0044207C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Domicilio Fiscal</w:t>
            </w:r>
          </w:p>
        </w:tc>
      </w:tr>
      <w:tr w:rsidR="00DE74DA" w:rsidRPr="005E6EBD" w14:paraId="75BC471B" w14:textId="77777777" w:rsidTr="00606F63">
        <w:tc>
          <w:tcPr>
            <w:tcW w:w="3967" w:type="dxa"/>
            <w:gridSpan w:val="4"/>
          </w:tcPr>
          <w:p w14:paraId="711D9095" w14:textId="0980EF60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RENE JOSEC MEZA ARZAVE</w:t>
            </w:r>
          </w:p>
        </w:tc>
        <w:tc>
          <w:tcPr>
            <w:tcW w:w="3966" w:type="dxa"/>
            <w:gridSpan w:val="2"/>
          </w:tcPr>
          <w:p w14:paraId="1640A289" w14:textId="73033AEC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MEAX871031JG8</w:t>
            </w:r>
          </w:p>
        </w:tc>
        <w:tc>
          <w:tcPr>
            <w:tcW w:w="3977" w:type="dxa"/>
            <w:gridSpan w:val="4"/>
          </w:tcPr>
          <w:p w14:paraId="48A825BB" w14:textId="1D1C50D5" w:rsidR="00DE74DA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74360</w:t>
            </w:r>
          </w:p>
        </w:tc>
      </w:tr>
      <w:tr w:rsidR="00246AEE" w:rsidRPr="005E6EBD" w14:paraId="268BCDA3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  <w:vAlign w:val="center"/>
          </w:tcPr>
          <w:p w14:paraId="5300BE49" w14:textId="3A091FAE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Uso CFDI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  <w:vAlign w:val="center"/>
          </w:tcPr>
          <w:p w14:paraId="73B5F52E" w14:textId="4662A654" w:rsidR="00246AEE" w:rsidRPr="005E6EBD" w:rsidRDefault="00246AEE" w:rsidP="0044207C">
            <w:pPr>
              <w:rPr>
                <w:b/>
                <w:bCs/>
                <w:sz w:val="20"/>
                <w:szCs w:val="20"/>
              </w:rPr>
            </w:pPr>
            <w:r w:rsidRPr="005E6EBD">
              <w:rPr>
                <w:b/>
                <w:bCs/>
                <w:sz w:val="20"/>
                <w:szCs w:val="20"/>
              </w:rPr>
              <w:t>Régimen fiscal</w:t>
            </w:r>
          </w:p>
        </w:tc>
      </w:tr>
      <w:tr w:rsidR="00A63BA7" w:rsidRPr="005E6EBD" w14:paraId="2407E576" w14:textId="77777777" w:rsidTr="00606F63">
        <w:tc>
          <w:tcPr>
            <w:tcW w:w="3967" w:type="dxa"/>
            <w:gridSpan w:val="4"/>
          </w:tcPr>
          <w:p w14:paraId="5C5CBDA8" w14:textId="0FD94E6D" w:rsidR="00A63BA7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S01-Sin efectos fiscales</w:t>
            </w:r>
          </w:p>
        </w:tc>
        <w:tc>
          <w:tcPr>
            <w:tcW w:w="7943" w:type="dxa"/>
            <w:gridSpan w:val="6"/>
          </w:tcPr>
          <w:p w14:paraId="1C16715E" w14:textId="58A170FE" w:rsidR="00A63BA7" w:rsidRPr="005E6EBD" w:rsidRDefault="002F2B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612-Personas Físicas con Actividades Empresariales y Profesionales</w:t>
            </w:r>
          </w:p>
        </w:tc>
      </w:tr>
      <w:tr w:rsidR="00606F63" w:rsidRPr="005E6EBD" w14:paraId="0C957CEB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50EC573C" w14:textId="15D42798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Número de cuenta</w:t>
            </w:r>
          </w:p>
        </w:tc>
        <w:tc>
          <w:tcPr>
            <w:tcW w:w="3966" w:type="dxa"/>
            <w:gridSpan w:val="2"/>
            <w:shd w:val="clear" w:color="auto" w:fill="A6A6A6" w:themeFill="background1" w:themeFillShade="A6"/>
          </w:tcPr>
          <w:p w14:paraId="15DB7782" w14:textId="2E4306AD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Nombre del banco</w:t>
            </w:r>
          </w:p>
        </w:tc>
        <w:tc>
          <w:tcPr>
            <w:tcW w:w="3977" w:type="dxa"/>
            <w:gridSpan w:val="4"/>
            <w:shd w:val="clear" w:color="auto" w:fill="A6A6A6" w:themeFill="background1" w:themeFillShade="A6"/>
          </w:tcPr>
          <w:p w14:paraId="30ECEEE4" w14:textId="139217F1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Condiciones de pago</w:t>
            </w:r>
          </w:p>
        </w:tc>
      </w:tr>
      <w:tr w:rsidR="00606F63" w:rsidRPr="005E6EBD" w14:paraId="1F550EF7" w14:textId="77777777" w:rsidTr="00606F63">
        <w:tc>
          <w:tcPr>
            <w:tcW w:w="3967" w:type="dxa"/>
            <w:gridSpan w:val="4"/>
          </w:tcPr>
          <w:p w14:paraId="12CD9CB8" w14:textId="1AA4871E" w:rsidR="00606F63" w:rsidRDefault="002F2BA0">
            <w:pPr>
              <w:rPr>
                <w:sz w:val="20"/>
                <w:szCs w:val="20"/>
              </w:rPr>
            </w:pPr>
            <w:bookmarkStart w:id="0" w:name="Numero_cuenta"/>
            <w:bookmarkEnd w:id="0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66" w:type="dxa"/>
            <w:gridSpan w:val="2"/>
          </w:tcPr>
          <w:p w14:paraId="7501E907" w14:textId="34E05BF2" w:rsidR="00606F63" w:rsidRDefault="002F2BA0">
            <w:pPr>
              <w:rPr>
                <w:sz w:val="20"/>
                <w:szCs w:val="20"/>
              </w:rPr>
            </w:pPr>
            <w:bookmarkStart w:id="1" w:name="Nombre_banco"/>
            <w:bookmarkEnd w:id="1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977" w:type="dxa"/>
            <w:gridSpan w:val="4"/>
          </w:tcPr>
          <w:p w14:paraId="6555957F" w14:textId="1E3428C9" w:rsidR="00606F63" w:rsidRDefault="002F2BA0">
            <w:pPr>
              <w:rPr>
                <w:sz w:val="20"/>
                <w:szCs w:val="20"/>
              </w:rPr>
            </w:pPr>
            <w:bookmarkStart w:id="2" w:name="Condiciones_pago"/>
            <w:bookmarkEnd w:id="2"/>
            <w:r>
              <w:rPr>
                <w:sz w:val="20"/>
                <w:szCs w:val="20"/>
              </w:rPr>
              <w:t xml:space="preserve"> </w:t>
            </w:r>
          </w:p>
        </w:tc>
      </w:tr>
      <w:tr w:rsidR="00606F63" w:rsidRPr="005E6EBD" w14:paraId="538F0806" w14:textId="77777777" w:rsidTr="00606F63">
        <w:tc>
          <w:tcPr>
            <w:tcW w:w="3967" w:type="dxa"/>
            <w:gridSpan w:val="4"/>
            <w:shd w:val="clear" w:color="auto" w:fill="A6A6A6" w:themeFill="background1" w:themeFillShade="A6"/>
          </w:tcPr>
          <w:p w14:paraId="640304CF" w14:textId="751320E6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Cuenta predial</w:t>
            </w:r>
          </w:p>
        </w:tc>
        <w:tc>
          <w:tcPr>
            <w:tcW w:w="7943" w:type="dxa"/>
            <w:gridSpan w:val="6"/>
            <w:shd w:val="clear" w:color="auto" w:fill="A6A6A6" w:themeFill="background1" w:themeFillShade="A6"/>
          </w:tcPr>
          <w:p w14:paraId="3E1C023F" w14:textId="718C64CB" w:rsidR="00606F63" w:rsidRPr="00606F63" w:rsidRDefault="00606F63">
            <w:pPr>
              <w:rPr>
                <w:b/>
                <w:bCs/>
                <w:sz w:val="20"/>
                <w:szCs w:val="20"/>
              </w:rPr>
            </w:pPr>
            <w:r w:rsidRPr="00606F63">
              <w:rPr>
                <w:b/>
                <w:bCs/>
                <w:sz w:val="20"/>
                <w:szCs w:val="20"/>
              </w:rPr>
              <w:t>Observaciones</w:t>
            </w:r>
          </w:p>
        </w:tc>
      </w:tr>
      <w:tr w:rsidR="00606F63" w:rsidRPr="005E6EBD" w14:paraId="6F207399" w14:textId="77777777" w:rsidTr="00B127E1">
        <w:tc>
          <w:tcPr>
            <w:tcW w:w="3967" w:type="dxa"/>
            <w:gridSpan w:val="4"/>
          </w:tcPr>
          <w:p w14:paraId="79967EA6" w14:textId="520D60A3" w:rsidR="00606F63" w:rsidRDefault="002F2BA0">
            <w:pPr>
              <w:rPr>
                <w:sz w:val="20"/>
                <w:szCs w:val="20"/>
              </w:rPr>
            </w:pPr>
            <w:bookmarkStart w:id="3" w:name="Cuenta_predial"/>
            <w:bookmarkEnd w:id="3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943" w:type="dxa"/>
            <w:gridSpan w:val="6"/>
          </w:tcPr>
          <w:p w14:paraId="2960516C" w14:textId="66414134" w:rsidR="00606F63" w:rsidRPr="00606F63" w:rsidRDefault="002F2BA0">
            <w:pPr>
              <w:rPr>
                <w:sz w:val="20"/>
                <w:szCs w:val="20"/>
              </w:rPr>
            </w:pPr>
            <w:bookmarkStart w:id="4" w:name="Observaciones_"/>
            <w:bookmarkEnd w:id="4"/>
            <w:r>
              <w:rPr>
                <w:sz w:val="20"/>
                <w:szCs w:val="20"/>
              </w:rPr>
              <w:t xml:space="preserve"> </w:t>
            </w:r>
          </w:p>
        </w:tc>
      </w:tr>
      <w:tr w:rsidR="0044207C" w:rsidRPr="005E6EBD" w14:paraId="7E4AF446" w14:textId="77777777" w:rsidTr="00606F63">
        <w:tc>
          <w:tcPr>
            <w:tcW w:w="1139" w:type="dxa"/>
            <w:shd w:val="clear" w:color="auto" w:fill="A6A6A6" w:themeFill="background1" w:themeFillShade="A6"/>
            <w:vAlign w:val="center"/>
          </w:tcPr>
          <w:p w14:paraId="7A267FF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Cantidad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32080358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Unidad</w:t>
            </w:r>
          </w:p>
        </w:tc>
        <w:tc>
          <w:tcPr>
            <w:tcW w:w="1099" w:type="dxa"/>
            <w:shd w:val="clear" w:color="auto" w:fill="A6A6A6" w:themeFill="background1" w:themeFillShade="A6"/>
            <w:vAlign w:val="center"/>
          </w:tcPr>
          <w:p w14:paraId="78750DEC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ID SAT</w:t>
            </w:r>
          </w:p>
        </w:tc>
        <w:tc>
          <w:tcPr>
            <w:tcW w:w="1161" w:type="dxa"/>
            <w:gridSpan w:val="2"/>
            <w:shd w:val="clear" w:color="auto" w:fill="A6A6A6" w:themeFill="background1" w:themeFillShade="A6"/>
            <w:vAlign w:val="center"/>
          </w:tcPr>
          <w:p w14:paraId="3DA41776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Clave</w:t>
            </w:r>
          </w:p>
        </w:tc>
        <w:tc>
          <w:tcPr>
            <w:tcW w:w="3935" w:type="dxa"/>
            <w:gridSpan w:val="2"/>
            <w:shd w:val="clear" w:color="auto" w:fill="A6A6A6" w:themeFill="background1" w:themeFillShade="A6"/>
            <w:vAlign w:val="center"/>
          </w:tcPr>
          <w:p w14:paraId="5B24E61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Concepto/ Descripción</w:t>
            </w:r>
          </w:p>
        </w:tc>
        <w:tc>
          <w:tcPr>
            <w:tcW w:w="1060" w:type="dxa"/>
            <w:shd w:val="clear" w:color="auto" w:fill="A6A6A6" w:themeFill="background1" w:themeFillShade="A6"/>
            <w:vAlign w:val="center"/>
          </w:tcPr>
          <w:p w14:paraId="319C644A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Valor unitario</w:t>
            </w:r>
          </w:p>
        </w:tc>
        <w:tc>
          <w:tcPr>
            <w:tcW w:w="1202" w:type="dxa"/>
            <w:shd w:val="clear" w:color="auto" w:fill="A6A6A6" w:themeFill="background1" w:themeFillShade="A6"/>
            <w:vAlign w:val="center"/>
          </w:tcPr>
          <w:p w14:paraId="57C0337D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Impuestos</w:t>
            </w:r>
          </w:p>
        </w:tc>
        <w:tc>
          <w:tcPr>
            <w:tcW w:w="1316" w:type="dxa"/>
            <w:shd w:val="clear" w:color="auto" w:fill="A6A6A6" w:themeFill="background1" w:themeFillShade="A6"/>
            <w:vAlign w:val="center"/>
          </w:tcPr>
          <w:p w14:paraId="03841CA1" w14:textId="77777777" w:rsidR="0044207C" w:rsidRPr="007C2CD1" w:rsidRDefault="0044207C" w:rsidP="00B72100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</w:t>
            </w:r>
          </w:p>
        </w:tc>
      </w:tr>
      <w:tr w:rsidR="0044207C" w:rsidRPr="005E6EBD" w14:paraId="6FB71388" w14:textId="77777777" w:rsidTr="007C2CD1">
        <w:trPr>
          <w:trHeight w:val="182"/>
        </w:trPr>
        <w:tc>
          <w:tcPr>
            <w:tcW w:w="11910" w:type="dxa"/>
            <w:gridSpan w:val="10"/>
            <w:shd w:val="clear" w:color="auto" w:fill="auto"/>
            <w:vAlign w:val="center"/>
          </w:tcPr>
          <w:tbl>
            <w:tblPr>
              <w:tblW w:w="11600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000"/>
              <w:gridCol w:w="1000"/>
              <w:gridCol w:w="1100"/>
              <w:gridCol w:w="1160"/>
              <w:gridCol w:w="3940"/>
              <w:gridCol w:w="1060"/>
              <w:gridCol w:w="1200"/>
              <w:gridCol w:w="1140"/>
            </w:tblGrid>
            <w:tr w:rsidR="002F2BA0" w14:paraId="3C99F052" w14:textId="77777777" w:rsidTr="002F2BA0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000" w:type="dxa"/>
                  <w:shd w:val="clear" w:color="auto" w:fill="auto"/>
                </w:tcPr>
                <w:p w14:paraId="2C8C3D37" w14:textId="78A542FE" w:rsidR="002F2BA0" w:rsidRDefault="002F2B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1.00</w:t>
                  </w:r>
                </w:p>
              </w:tc>
              <w:tc>
                <w:tcPr>
                  <w:tcW w:w="1000" w:type="dxa"/>
                  <w:shd w:val="clear" w:color="auto" w:fill="auto"/>
                </w:tcPr>
                <w:p w14:paraId="1B152F97" w14:textId="7707F5DE" w:rsidR="002F2BA0" w:rsidRDefault="002F2B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[E48] Unidad de servicio</w:t>
                  </w:r>
                </w:p>
              </w:tc>
              <w:tc>
                <w:tcPr>
                  <w:tcW w:w="1100" w:type="dxa"/>
                  <w:shd w:val="clear" w:color="auto" w:fill="auto"/>
                </w:tcPr>
                <w:p w14:paraId="16CF67B5" w14:textId="07703F90" w:rsidR="002F2BA0" w:rsidRDefault="002F2B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84111500</w:t>
                  </w:r>
                </w:p>
              </w:tc>
              <w:tc>
                <w:tcPr>
                  <w:tcW w:w="1160" w:type="dxa"/>
                  <w:shd w:val="clear" w:color="auto" w:fill="auto"/>
                </w:tcPr>
                <w:p w14:paraId="2DCA58E8" w14:textId="784318CD" w:rsidR="002F2BA0" w:rsidRDefault="002F2B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con01</w:t>
                  </w:r>
                </w:p>
              </w:tc>
              <w:tc>
                <w:tcPr>
                  <w:tcW w:w="3940" w:type="dxa"/>
                  <w:shd w:val="clear" w:color="auto" w:fill="auto"/>
                </w:tcPr>
                <w:p w14:paraId="46C18111" w14:textId="411B7818" w:rsidR="002F2BA0" w:rsidRDefault="002F2BA0" w:rsidP="00B72100">
                  <w:pPr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 xml:space="preserve">servicios de contabilidad </w:t>
                  </w:r>
                </w:p>
              </w:tc>
              <w:tc>
                <w:tcPr>
                  <w:tcW w:w="1060" w:type="dxa"/>
                  <w:shd w:val="clear" w:color="auto" w:fill="auto"/>
                </w:tcPr>
                <w:p w14:paraId="08813947" w14:textId="55DB01DD" w:rsidR="002F2BA0" w:rsidRDefault="002F2BA0" w:rsidP="002F2BA0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$10.00</w:t>
                  </w:r>
                </w:p>
              </w:tc>
              <w:tc>
                <w:tcPr>
                  <w:tcW w:w="1200" w:type="dxa"/>
                  <w:shd w:val="clear" w:color="auto" w:fill="auto"/>
                </w:tcPr>
                <w:p w14:paraId="607F12F0" w14:textId="4DE3709F" w:rsidR="002F2BA0" w:rsidRDefault="002F2BA0" w:rsidP="002F2BA0">
                  <w:pPr>
                    <w:jc w:val="right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$1.60</w:t>
                  </w:r>
                </w:p>
              </w:tc>
              <w:tc>
                <w:tcPr>
                  <w:tcW w:w="1140" w:type="dxa"/>
                  <w:shd w:val="clear" w:color="auto" w:fill="auto"/>
                </w:tcPr>
                <w:p w14:paraId="0606593B" w14:textId="29646ED6" w:rsidR="002F2BA0" w:rsidRDefault="002F2BA0" w:rsidP="002F2BA0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color w:val="000000" w:themeColor="text1"/>
                      <w:sz w:val="20"/>
                      <w:szCs w:val="20"/>
                    </w:rPr>
                    <w:t>$11.60</w:t>
                  </w:r>
                </w:p>
              </w:tc>
            </w:tr>
          </w:tbl>
          <w:p w14:paraId="1C8A0C94" w14:textId="4478A3A1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  <w:p w14:paraId="77115A03" w14:textId="77777777" w:rsidR="0044207C" w:rsidRPr="005E6EBD" w:rsidRDefault="0044207C" w:rsidP="00B72100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tblpY="145"/>
        <w:tblW w:w="11902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5527"/>
        <w:gridCol w:w="1952"/>
        <w:gridCol w:w="1952"/>
        <w:gridCol w:w="2471"/>
      </w:tblGrid>
      <w:tr w:rsidR="00DA4D25" w:rsidRPr="005E6EBD" w14:paraId="5D0880FC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1895EFE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bookmarkStart w:id="5" w:name="Tabla_Datos"/>
            <w:bookmarkEnd w:id="5"/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Importe con letra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B21CCAF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AB625E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71" w:type="dxa"/>
            <w:shd w:val="clear" w:color="auto" w:fill="A6A6A6" w:themeFill="background1" w:themeFillShade="A6"/>
          </w:tcPr>
          <w:p w14:paraId="68D8B79A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A4D25" w:rsidRPr="005E6EBD" w14:paraId="5499D260" w14:textId="77777777" w:rsidTr="007C2CD1">
        <w:trPr>
          <w:trHeight w:val="269"/>
        </w:trPr>
        <w:tc>
          <w:tcPr>
            <w:tcW w:w="11902" w:type="dxa"/>
            <w:gridSpan w:val="4"/>
            <w:shd w:val="clear" w:color="auto" w:fill="auto"/>
          </w:tcPr>
          <w:p w14:paraId="2A492EEC" w14:textId="59E5DFA4" w:rsidR="00DA4D25" w:rsidRPr="005E6EBD" w:rsidRDefault="002F2BA0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ONCE PESOS 60/100 MN</w:t>
            </w:r>
          </w:p>
        </w:tc>
      </w:tr>
      <w:tr w:rsidR="00DA4D25" w:rsidRPr="005E6EBD" w14:paraId="5E3DFB0E" w14:textId="77777777" w:rsidTr="007C2CD1">
        <w:trPr>
          <w:trHeight w:val="269"/>
        </w:trPr>
        <w:tc>
          <w:tcPr>
            <w:tcW w:w="5527" w:type="dxa"/>
            <w:shd w:val="clear" w:color="auto" w:fill="A6A6A6" w:themeFill="background1" w:themeFillShade="A6"/>
          </w:tcPr>
          <w:p w14:paraId="2C28810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Recibi de conformidad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28EA75FC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Firma</w:t>
            </w:r>
          </w:p>
        </w:tc>
        <w:tc>
          <w:tcPr>
            <w:tcW w:w="1952" w:type="dxa"/>
            <w:shd w:val="clear" w:color="auto" w:fill="A6A6A6" w:themeFill="background1" w:themeFillShade="A6"/>
          </w:tcPr>
          <w:p w14:paraId="45BCFDDE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Subtotal</w:t>
            </w:r>
          </w:p>
        </w:tc>
        <w:tc>
          <w:tcPr>
            <w:tcW w:w="2471" w:type="dxa"/>
          </w:tcPr>
          <w:p w14:paraId="7E6405C3" w14:textId="3053EFD0" w:rsidR="00DA4D25" w:rsidRPr="005E6EBD" w:rsidRDefault="002F2B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$10.00</w:t>
            </w:r>
          </w:p>
        </w:tc>
      </w:tr>
      <w:tr w:rsidR="00DA4D25" w:rsidRPr="005E6EBD" w14:paraId="2B88FD15" w14:textId="77777777" w:rsidTr="007C2CD1">
        <w:trPr>
          <w:trHeight w:val="269"/>
        </w:trPr>
        <w:tc>
          <w:tcPr>
            <w:tcW w:w="7479" w:type="dxa"/>
            <w:gridSpan w:val="2"/>
            <w:vMerge w:val="restart"/>
          </w:tcPr>
          <w:p w14:paraId="0AD5339D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029B440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Descuento</w:t>
            </w:r>
          </w:p>
        </w:tc>
        <w:tc>
          <w:tcPr>
            <w:tcW w:w="2471" w:type="dxa"/>
          </w:tcPr>
          <w:p w14:paraId="4AF4C727" w14:textId="31AF2E4B" w:rsidR="00DA4D25" w:rsidRPr="005E6EBD" w:rsidRDefault="002F2B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0D782B4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4161E74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63F21755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</w:t>
            </w:r>
          </w:p>
        </w:tc>
        <w:tc>
          <w:tcPr>
            <w:tcW w:w="2471" w:type="dxa"/>
          </w:tcPr>
          <w:p w14:paraId="59760CD7" w14:textId="392407C7" w:rsidR="00DA4D25" w:rsidRPr="005E6EBD" w:rsidRDefault="002F2B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$1.60</w:t>
            </w:r>
          </w:p>
        </w:tc>
      </w:tr>
      <w:tr w:rsidR="00DA4D25" w:rsidRPr="005E6EBD" w14:paraId="30BA787B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06BDEAC4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3EE41D99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IVA Retenido</w:t>
            </w:r>
          </w:p>
        </w:tc>
        <w:tc>
          <w:tcPr>
            <w:tcW w:w="2471" w:type="dxa"/>
          </w:tcPr>
          <w:p w14:paraId="5050397E" w14:textId="7D38D469" w:rsidR="00DA4D25" w:rsidRPr="005E6EBD" w:rsidRDefault="002F2B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3DF77F5C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7CACDB20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E5F4FAB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ISR Retenido</w:t>
            </w:r>
          </w:p>
        </w:tc>
        <w:tc>
          <w:tcPr>
            <w:tcW w:w="2471" w:type="dxa"/>
          </w:tcPr>
          <w:p w14:paraId="797FFC1B" w14:textId="29449749" w:rsidR="00DA4D25" w:rsidRPr="005E6EBD" w:rsidRDefault="002F2B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$0.00</w:t>
            </w:r>
          </w:p>
        </w:tc>
      </w:tr>
      <w:tr w:rsidR="00DA4D25" w:rsidRPr="005E6EBD" w14:paraId="21647628" w14:textId="77777777" w:rsidTr="007C2CD1">
        <w:trPr>
          <w:trHeight w:val="269"/>
        </w:trPr>
        <w:tc>
          <w:tcPr>
            <w:tcW w:w="7479" w:type="dxa"/>
            <w:gridSpan w:val="2"/>
            <w:vMerge/>
          </w:tcPr>
          <w:p w14:paraId="5ADDC775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52" w:type="dxa"/>
            <w:shd w:val="clear" w:color="auto" w:fill="A6A6A6" w:themeFill="background1" w:themeFillShade="A6"/>
          </w:tcPr>
          <w:p w14:paraId="0939C7F2" w14:textId="77777777" w:rsidR="00DA4D25" w:rsidRPr="007C2CD1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2471" w:type="dxa"/>
          </w:tcPr>
          <w:p w14:paraId="08B84CBC" w14:textId="2D9AB166" w:rsidR="00DA4D25" w:rsidRPr="005E6EBD" w:rsidRDefault="002F2BA0" w:rsidP="00DA4D25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$11.60</w:t>
            </w:r>
          </w:p>
        </w:tc>
      </w:tr>
      <w:tr w:rsidR="00DA4D25" w:rsidRPr="005E6EBD" w14:paraId="52ACD742" w14:textId="77777777" w:rsidTr="007C2CD1">
        <w:trPr>
          <w:trHeight w:val="269"/>
        </w:trPr>
        <w:tc>
          <w:tcPr>
            <w:tcW w:w="7479" w:type="dxa"/>
            <w:gridSpan w:val="2"/>
            <w:vMerge/>
            <w:shd w:val="clear" w:color="auto" w:fill="FFFFFF" w:themeFill="background1"/>
          </w:tcPr>
          <w:p w14:paraId="2615964E" w14:textId="77777777" w:rsidR="00DA4D25" w:rsidRPr="005E6EBD" w:rsidRDefault="00DA4D25" w:rsidP="00DA4D25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23" w:type="dxa"/>
            <w:gridSpan w:val="2"/>
            <w:shd w:val="clear" w:color="auto" w:fill="FFFFFF" w:themeFill="background1"/>
          </w:tcPr>
          <w:p w14:paraId="2533E389" w14:textId="77777777" w:rsidR="00DA4D25" w:rsidRPr="005E6EBD" w:rsidRDefault="00DA4D25" w:rsidP="00DA4D25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1C880C94" w14:textId="09A3DDAA" w:rsidR="00644107" w:rsidRPr="005E6EBD" w:rsidRDefault="00644107" w:rsidP="002A4014">
      <w:pPr>
        <w:spacing w:after="0"/>
        <w:rPr>
          <w:sz w:val="20"/>
          <w:szCs w:val="20"/>
        </w:rPr>
      </w:pPr>
    </w:p>
    <w:tbl>
      <w:tblPr>
        <w:tblStyle w:val="Tablaconcuadrcula"/>
        <w:tblpPr w:leftFromText="141" w:rightFromText="141" w:vertAnchor="text" w:tblpY="15"/>
        <w:tblW w:w="11902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3415"/>
        <w:gridCol w:w="5072"/>
      </w:tblGrid>
      <w:tr w:rsidR="00FB5178" w:rsidRPr="005E6EBD" w14:paraId="08123396" w14:textId="77777777" w:rsidTr="007C2CD1">
        <w:tc>
          <w:tcPr>
            <w:tcW w:w="1190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  <w:vAlign w:val="center"/>
          </w:tcPr>
          <w:p w14:paraId="067315A6" w14:textId="7F198211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Relacionados:</w:t>
            </w:r>
          </w:p>
        </w:tc>
      </w:tr>
      <w:tr w:rsidR="00FB5178" w:rsidRPr="005E6EBD" w14:paraId="63D78043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3D51B066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Tipo Relación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01E907A9" w14:textId="77777777" w:rsidR="00FB5178" w:rsidRPr="007C2CD1" w:rsidRDefault="00FB5178" w:rsidP="00FB517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CFDI Relacionados</w:t>
            </w:r>
          </w:p>
        </w:tc>
      </w:tr>
      <w:tr w:rsidR="00FB5178" w:rsidRPr="005E6EBD" w14:paraId="5E8B259A" w14:textId="77777777" w:rsidTr="007C2CD1"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D606813" w14:textId="30177E16" w:rsidR="00FB5178" w:rsidRPr="005E6EBD" w:rsidRDefault="002F2BA0" w:rsidP="00FB5178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8487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6859AA9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  <w:bookmarkStart w:id="6" w:name="Agregar_Tabla_CFDIs_Relacionados"/>
            <w:bookmarkEnd w:id="6"/>
          </w:p>
        </w:tc>
      </w:tr>
      <w:tr w:rsidR="00FB5178" w:rsidRPr="005E6EBD" w14:paraId="2261750D" w14:textId="77777777" w:rsidTr="007C2CD1">
        <w:tc>
          <w:tcPr>
            <w:tcW w:w="3415" w:type="dxa"/>
            <w:vMerge w:val="restart"/>
            <w:tcBorders>
              <w:top w:val="single" w:sz="4" w:space="0" w:color="A6A6A6" w:themeColor="background1" w:themeShade="A6"/>
              <w:left w:val="nil"/>
              <w:bottom w:val="nil"/>
              <w:right w:val="single" w:sz="4" w:space="0" w:color="A6A6A6" w:themeColor="background1" w:themeShade="A6"/>
            </w:tcBorders>
          </w:tcPr>
          <w:p w14:paraId="1B2E677B" w14:textId="77777777" w:rsidR="00FB5178" w:rsidRPr="005E6EBD" w:rsidRDefault="00FB5178" w:rsidP="00FB5178">
            <w:pPr>
              <w:spacing w:before="24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E4487B0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Folio fiscal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6165903" w14:textId="104CD4AE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C9855F9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0FD4269A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58D9A23C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No. De serie del certificado del SAT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031ABCB" w14:textId="6E87E403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B5178" w:rsidRPr="005E6EBD" w14:paraId="78BC03F6" w14:textId="77777777" w:rsidTr="007C2CD1">
        <w:tc>
          <w:tcPr>
            <w:tcW w:w="3415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6A6A6" w:themeColor="background1" w:themeShade="A6"/>
            </w:tcBorders>
          </w:tcPr>
          <w:p w14:paraId="7B271961" w14:textId="77777777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1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6A6A6" w:themeFill="background1" w:themeFillShade="A6"/>
          </w:tcPr>
          <w:p w14:paraId="26059C0B" w14:textId="77777777" w:rsidR="00FB5178" w:rsidRPr="007C2CD1" w:rsidRDefault="00FB5178" w:rsidP="00FB5178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7C2CD1">
              <w:rPr>
                <w:b/>
                <w:bCs/>
                <w:color w:val="000000" w:themeColor="text1"/>
                <w:sz w:val="20"/>
                <w:szCs w:val="20"/>
              </w:rPr>
              <w:t>Fecha y hora de certificación</w:t>
            </w:r>
          </w:p>
        </w:tc>
        <w:tc>
          <w:tcPr>
            <w:tcW w:w="507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0402AF0" w14:textId="6E4327E5" w:rsidR="00FB5178" w:rsidRPr="005E6EBD" w:rsidRDefault="00FB5178" w:rsidP="00FB5178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4768065C" w14:textId="77777777" w:rsidR="002A4014" w:rsidRDefault="002A4014"/>
    <w:sectPr w:rsidR="002A4014" w:rsidSect="00717F9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91" w:bottom="1417" w:left="142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54DEC" w14:textId="77777777" w:rsidR="00A90085" w:rsidRDefault="00A90085" w:rsidP="00DE74DA">
      <w:pPr>
        <w:spacing w:after="0" w:line="240" w:lineRule="auto"/>
      </w:pPr>
      <w:r>
        <w:separator/>
      </w:r>
    </w:p>
  </w:endnote>
  <w:endnote w:type="continuationSeparator" w:id="0">
    <w:p w14:paraId="011DFC44" w14:textId="77777777" w:rsidR="00A90085" w:rsidRDefault="00A90085" w:rsidP="00DE7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31B3" w14:textId="77777777" w:rsidR="0031392E" w:rsidRDefault="0031392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902" w:type="dxa"/>
      <w:tblBorders>
        <w:top w:val="single" w:sz="4" w:space="0" w:color="3B3838" w:themeColor="background2" w:themeShade="40"/>
        <w:left w:val="single" w:sz="4" w:space="0" w:color="3B3838" w:themeColor="background2" w:themeShade="40"/>
        <w:bottom w:val="single" w:sz="4" w:space="0" w:color="3B3838" w:themeColor="background2" w:themeShade="40"/>
        <w:right w:val="single" w:sz="4" w:space="0" w:color="3B3838" w:themeColor="background2" w:themeShade="40"/>
        <w:insideH w:val="single" w:sz="4" w:space="0" w:color="3B3838" w:themeColor="background2" w:themeShade="40"/>
        <w:insideV w:val="single" w:sz="4" w:space="0" w:color="3B3838" w:themeColor="background2" w:themeShade="40"/>
      </w:tblBorders>
      <w:tblLayout w:type="fixed"/>
      <w:tblLook w:val="04A0" w:firstRow="1" w:lastRow="0" w:firstColumn="1" w:lastColumn="0" w:noHBand="0" w:noVBand="1"/>
    </w:tblPr>
    <w:tblGrid>
      <w:gridCol w:w="2547"/>
      <w:gridCol w:w="9355"/>
    </w:tblGrid>
    <w:tr w:rsidR="004C46D9" w14:paraId="4995FB5B" w14:textId="77777777" w:rsidTr="00920261">
      <w:tc>
        <w:tcPr>
          <w:tcW w:w="2547" w:type="dxa"/>
          <w:vMerge w:val="restart"/>
          <w:shd w:val="clear" w:color="auto" w:fill="auto"/>
          <w:vAlign w:val="center"/>
        </w:tcPr>
        <w:p w14:paraId="2F546A60" w14:textId="77777777" w:rsidR="004C46D9" w:rsidRPr="00B75DD8" w:rsidRDefault="004C46D9" w:rsidP="0031392E">
          <w:pPr>
            <w:pStyle w:val="Piedepgina"/>
            <w:jc w:val="center"/>
            <w:rPr>
              <w:b/>
              <w:bCs/>
              <w:color w:val="FFFFFF" w:themeColor="background1"/>
              <w:sz w:val="20"/>
              <w:szCs w:val="20"/>
            </w:rPr>
          </w:pPr>
          <w:bookmarkStart w:id="8" w:name="Imagen_QR"/>
          <w:bookmarkEnd w:id="8"/>
        </w:p>
      </w:tc>
      <w:tc>
        <w:tcPr>
          <w:tcW w:w="9355" w:type="dxa"/>
          <w:shd w:val="clear" w:color="auto" w:fill="3B3838" w:themeFill="background2" w:themeFillShade="40"/>
        </w:tcPr>
        <w:p w14:paraId="3A4A25B9" w14:textId="4592E47D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Digital del CFDI</w:t>
          </w:r>
        </w:p>
      </w:tc>
    </w:tr>
    <w:tr w:rsidR="004C46D9" w14:paraId="26A69AFB" w14:textId="77777777" w:rsidTr="004C46D9">
      <w:tc>
        <w:tcPr>
          <w:tcW w:w="2547" w:type="dxa"/>
          <w:vMerge/>
          <w:shd w:val="clear" w:color="auto" w:fill="auto"/>
        </w:tcPr>
        <w:p w14:paraId="0DAFA47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19D8A109" w14:textId="215E701C" w:rsidR="004C46D9" w:rsidRPr="00C05AF2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6"/>
              <w:szCs w:val="16"/>
            </w:rPr>
          </w:pPr>
        </w:p>
      </w:tc>
    </w:tr>
    <w:tr w:rsidR="004C46D9" w14:paraId="360CD9B1" w14:textId="77777777" w:rsidTr="004C46D9">
      <w:tc>
        <w:tcPr>
          <w:tcW w:w="2547" w:type="dxa"/>
          <w:vMerge/>
          <w:shd w:val="clear" w:color="auto" w:fill="auto"/>
        </w:tcPr>
        <w:p w14:paraId="66039A7B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60945850" w14:textId="2645FCE5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Sello SAT</w:t>
          </w:r>
        </w:p>
      </w:tc>
    </w:tr>
    <w:tr w:rsidR="004C46D9" w14:paraId="23981B81" w14:textId="77777777" w:rsidTr="004C46D9">
      <w:tc>
        <w:tcPr>
          <w:tcW w:w="2547" w:type="dxa"/>
          <w:vMerge/>
          <w:shd w:val="clear" w:color="auto" w:fill="auto"/>
        </w:tcPr>
        <w:p w14:paraId="450C91D0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vAlign w:val="center"/>
        </w:tcPr>
        <w:p w14:paraId="260832F8" w14:textId="3EFF95A6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1AE14F6D" w14:textId="77777777" w:rsidTr="004C46D9">
      <w:tc>
        <w:tcPr>
          <w:tcW w:w="2547" w:type="dxa"/>
          <w:vMerge/>
          <w:shd w:val="clear" w:color="auto" w:fill="auto"/>
        </w:tcPr>
        <w:p w14:paraId="2FA06CA5" w14:textId="77777777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9355" w:type="dxa"/>
          <w:shd w:val="clear" w:color="auto" w:fill="3B3838" w:themeFill="background2" w:themeFillShade="40"/>
        </w:tcPr>
        <w:p w14:paraId="1D63DB50" w14:textId="0E42B181" w:rsidR="004C46D9" w:rsidRPr="00B75DD8" w:rsidRDefault="004C46D9" w:rsidP="00717F9D">
          <w:pPr>
            <w:pStyle w:val="Piedepgina"/>
            <w:rPr>
              <w:b/>
              <w:bCs/>
              <w:color w:val="FFFFFF" w:themeColor="background1"/>
              <w:sz w:val="20"/>
              <w:szCs w:val="20"/>
            </w:rPr>
          </w:pPr>
          <w:r w:rsidRPr="00B75DD8">
            <w:rPr>
              <w:b/>
              <w:bCs/>
              <w:color w:val="FFFFFF" w:themeColor="background1"/>
              <w:sz w:val="20"/>
              <w:szCs w:val="20"/>
            </w:rPr>
            <w:t>Cadena original del complemento de certificación digital del SAT</w:t>
          </w:r>
        </w:p>
      </w:tc>
    </w:tr>
    <w:tr w:rsidR="004C46D9" w14:paraId="28DE030C" w14:textId="77777777" w:rsidTr="004C46D9">
      <w:tc>
        <w:tcPr>
          <w:tcW w:w="2547" w:type="dxa"/>
          <w:vMerge/>
          <w:tcBorders>
            <w:bottom w:val="single" w:sz="4" w:space="0" w:color="3B3838" w:themeColor="background2" w:themeShade="40"/>
          </w:tcBorders>
          <w:shd w:val="clear" w:color="auto" w:fill="auto"/>
        </w:tcPr>
        <w:p w14:paraId="702C6D2D" w14:textId="77777777" w:rsidR="004C46D9" w:rsidRPr="002E1896" w:rsidRDefault="004C46D9" w:rsidP="00717F9D">
          <w:pPr>
            <w:pStyle w:val="Piedepgina"/>
            <w:spacing w:line="276" w:lineRule="auto"/>
            <w:rPr>
              <w:color w:val="000000" w:themeColor="text1"/>
              <w:sz w:val="14"/>
              <w:szCs w:val="14"/>
            </w:rPr>
          </w:pPr>
        </w:p>
      </w:tc>
      <w:tc>
        <w:tcPr>
          <w:tcW w:w="9355" w:type="dxa"/>
          <w:tcBorders>
            <w:bottom w:val="single" w:sz="4" w:space="0" w:color="3B3838" w:themeColor="background2" w:themeShade="40"/>
          </w:tcBorders>
          <w:vAlign w:val="center"/>
        </w:tcPr>
        <w:p w14:paraId="50B0C763" w14:textId="6E1CD2F9" w:rsidR="004C46D9" w:rsidRPr="00DC13A1" w:rsidRDefault="004C46D9" w:rsidP="00E05A59">
          <w:pPr>
            <w:pStyle w:val="Piedepgina"/>
            <w:spacing w:line="276" w:lineRule="auto"/>
            <w:jc w:val="both"/>
            <w:rPr>
              <w:color w:val="000000" w:themeColor="text1"/>
              <w:sz w:val="12"/>
              <w:szCs w:val="12"/>
            </w:rPr>
          </w:pPr>
        </w:p>
      </w:tc>
    </w:tr>
    <w:tr w:rsidR="004C46D9" w14:paraId="2FB0CB6E" w14:textId="77777777" w:rsidTr="004C46D9">
      <w:tc>
        <w:tcPr>
          <w:tcW w:w="2547" w:type="dxa"/>
          <w:tcBorders>
            <w:left w:val="nil"/>
            <w:bottom w:val="nil"/>
            <w:right w:val="nil"/>
          </w:tcBorders>
        </w:tcPr>
        <w:p w14:paraId="10559F90" w14:textId="77777777" w:rsidR="004C46D9" w:rsidRPr="005E6EB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20"/>
              <w:szCs w:val="20"/>
            </w:rPr>
          </w:pPr>
        </w:p>
      </w:tc>
      <w:tc>
        <w:tcPr>
          <w:tcW w:w="9355" w:type="dxa"/>
          <w:tcBorders>
            <w:left w:val="nil"/>
            <w:bottom w:val="nil"/>
            <w:right w:val="nil"/>
          </w:tcBorders>
          <w:vAlign w:val="center"/>
        </w:tcPr>
        <w:p w14:paraId="4B6653FC" w14:textId="73654D5B" w:rsidR="004C46D9" w:rsidRPr="00717F9D" w:rsidRDefault="004C46D9" w:rsidP="00FB5178">
          <w:pPr>
            <w:pStyle w:val="Piedepgina"/>
            <w:jc w:val="center"/>
            <w:rPr>
              <w:b/>
              <w:bCs/>
              <w:color w:val="000000" w:themeColor="text1"/>
              <w:sz w:val="14"/>
              <w:szCs w:val="14"/>
            </w:rPr>
          </w:pPr>
          <w:r w:rsidRPr="005E6EBD">
            <w:rPr>
              <w:b/>
              <w:bCs/>
              <w:color w:val="000000" w:themeColor="text1"/>
              <w:sz w:val="20"/>
              <w:szCs w:val="20"/>
            </w:rPr>
            <w:t>Este documento es una representación impresa de un CFDI</w:t>
          </w:r>
        </w:p>
      </w:tc>
    </w:tr>
  </w:tbl>
  <w:p w14:paraId="10FB6756" w14:textId="26D8AF58" w:rsidR="00717F9D" w:rsidRDefault="00717F9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5FCDE" w14:textId="77777777" w:rsidR="0031392E" w:rsidRDefault="0031392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DFB80" w14:textId="77777777" w:rsidR="00A90085" w:rsidRDefault="00A90085" w:rsidP="00DE74DA">
      <w:pPr>
        <w:spacing w:after="0" w:line="240" w:lineRule="auto"/>
      </w:pPr>
      <w:r>
        <w:separator/>
      </w:r>
    </w:p>
  </w:footnote>
  <w:footnote w:type="continuationSeparator" w:id="0">
    <w:p w14:paraId="00EA116E" w14:textId="77777777" w:rsidR="00A90085" w:rsidRDefault="00A90085" w:rsidP="00DE7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48BCE" w14:textId="77777777" w:rsidR="0031392E" w:rsidRDefault="0031392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ayout w:type="fixed"/>
      <w:tblLook w:val="04A0" w:firstRow="1" w:lastRow="0" w:firstColumn="1" w:lastColumn="0" w:noHBand="0" w:noVBand="1"/>
    </w:tblPr>
    <w:tblGrid>
      <w:gridCol w:w="2975"/>
      <w:gridCol w:w="2975"/>
      <w:gridCol w:w="2975"/>
      <w:gridCol w:w="2972"/>
    </w:tblGrid>
    <w:tr w:rsidR="00A632C7" w14:paraId="7A5E6554" w14:textId="77777777" w:rsidTr="002F465B">
      <w:tc>
        <w:tcPr>
          <w:tcW w:w="2975" w:type="dxa"/>
          <w:vMerge w:val="restart"/>
          <w:tcBorders>
            <w:top w:val="nil"/>
            <w:left w:val="nil"/>
            <w:bottom w:val="nil"/>
          </w:tcBorders>
          <w:shd w:val="clear" w:color="auto" w:fill="FFFFFF" w:themeFill="background1"/>
          <w:vAlign w:val="center"/>
        </w:tcPr>
        <w:p w14:paraId="38AEC263" w14:textId="085D2641" w:rsidR="00A632C7" w:rsidRPr="005E6EBD" w:rsidRDefault="002F2BA0" w:rsidP="00A61477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bookmarkStart w:id="7" w:name="Logo_Emisor"/>
          <w:bookmarkEnd w:id="7"/>
          <w:r>
            <w:rPr>
              <w:b/>
              <w:bCs/>
              <w:noProof/>
              <w:sz w:val="20"/>
              <w:szCs w:val="20"/>
            </w:rPr>
            <w:drawing>
              <wp:inline distT="0" distB="0" distL="0" distR="0" wp14:anchorId="78912F6D" wp14:editId="0CF7D49F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9A77E3F" w14:textId="3A3259E0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RFC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A3313F" w14:textId="79C2613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Razón Social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74A50930" w14:textId="606F0CA1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Tipo Comprobante</w:t>
          </w:r>
        </w:p>
      </w:tc>
    </w:tr>
    <w:tr w:rsidR="00A632C7" w14:paraId="02D33A3F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4F511E3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12624121" w14:textId="7841E8B4" w:rsidR="00A632C7" w:rsidRPr="005E6EBD" w:rsidRDefault="002F2B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HECA701023RP9</w:t>
          </w:r>
        </w:p>
      </w:tc>
      <w:tc>
        <w:tcPr>
          <w:tcW w:w="2975" w:type="dxa"/>
          <w:vAlign w:val="center"/>
        </w:tcPr>
        <w:p w14:paraId="5E693AF8" w14:textId="14472EBA" w:rsidR="00A632C7" w:rsidRPr="005E6EBD" w:rsidRDefault="002F2B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ADA HERNANDEZ CASTELAN</w:t>
          </w:r>
        </w:p>
      </w:tc>
      <w:tc>
        <w:tcPr>
          <w:tcW w:w="2972" w:type="dxa"/>
          <w:vAlign w:val="center"/>
        </w:tcPr>
        <w:p w14:paraId="06082DD7" w14:textId="4A5A38D0" w:rsidR="00A632C7" w:rsidRPr="005E6EBD" w:rsidRDefault="002F2B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Ingreso</w:t>
          </w:r>
        </w:p>
      </w:tc>
    </w:tr>
    <w:tr w:rsidR="00A632C7" w14:paraId="35459EB8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40EDC24D" w14:textId="77777777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7C6E2BA5" w14:textId="58BC0A8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Lugar de Expedición</w:t>
          </w:r>
        </w:p>
      </w:tc>
      <w:tc>
        <w:tcPr>
          <w:tcW w:w="2975" w:type="dxa"/>
          <w:shd w:val="clear" w:color="auto" w:fill="A6A6A6" w:themeFill="background1" w:themeFillShade="A6"/>
          <w:vAlign w:val="center"/>
        </w:tcPr>
        <w:p w14:paraId="298D51F4" w14:textId="7B9BAA9E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Régimen Fiscal</w:t>
          </w:r>
        </w:p>
      </w:tc>
      <w:tc>
        <w:tcPr>
          <w:tcW w:w="2972" w:type="dxa"/>
          <w:shd w:val="clear" w:color="auto" w:fill="A6A6A6" w:themeFill="background1" w:themeFillShade="A6"/>
          <w:vAlign w:val="center"/>
        </w:tcPr>
        <w:p w14:paraId="2D8DD588" w14:textId="396C1248" w:rsidR="00A632C7" w:rsidRPr="005E6EBD" w:rsidRDefault="00A632C7" w:rsidP="00DE74DA">
          <w:pPr>
            <w:pStyle w:val="Encabezado"/>
            <w:jc w:val="center"/>
            <w:rPr>
              <w:b/>
              <w:bCs/>
              <w:sz w:val="20"/>
              <w:szCs w:val="20"/>
            </w:rPr>
          </w:pPr>
          <w:r w:rsidRPr="005E6EBD">
            <w:rPr>
              <w:b/>
              <w:bCs/>
              <w:sz w:val="20"/>
              <w:szCs w:val="20"/>
            </w:rPr>
            <w:t>Versión</w:t>
          </w:r>
        </w:p>
      </w:tc>
    </w:tr>
    <w:tr w:rsidR="00A632C7" w14:paraId="0A21FA50" w14:textId="77777777" w:rsidTr="002F465B">
      <w:tc>
        <w:tcPr>
          <w:tcW w:w="2975" w:type="dxa"/>
          <w:vMerge/>
          <w:tcBorders>
            <w:top w:val="single" w:sz="4" w:space="0" w:color="auto"/>
            <w:left w:val="nil"/>
            <w:bottom w:val="nil"/>
          </w:tcBorders>
          <w:shd w:val="clear" w:color="auto" w:fill="FFFFFF" w:themeFill="background1"/>
        </w:tcPr>
        <w:p w14:paraId="52FD4218" w14:textId="77777777" w:rsidR="00A632C7" w:rsidRPr="005E6EBD" w:rsidRDefault="00A632C7" w:rsidP="00DE74DA">
          <w:pPr>
            <w:pStyle w:val="Encabezado"/>
            <w:jc w:val="center"/>
            <w:rPr>
              <w:sz w:val="20"/>
              <w:szCs w:val="20"/>
            </w:rPr>
          </w:pPr>
        </w:p>
      </w:tc>
      <w:tc>
        <w:tcPr>
          <w:tcW w:w="2975" w:type="dxa"/>
          <w:vAlign w:val="center"/>
        </w:tcPr>
        <w:p w14:paraId="4AE6CA4A" w14:textId="49E8C8DA" w:rsidR="00A632C7" w:rsidRPr="005E6EBD" w:rsidRDefault="002F2B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72534</w:t>
          </w:r>
        </w:p>
      </w:tc>
      <w:tc>
        <w:tcPr>
          <w:tcW w:w="2975" w:type="dxa"/>
          <w:vAlign w:val="center"/>
        </w:tcPr>
        <w:p w14:paraId="12EB63BC" w14:textId="59F321B9" w:rsidR="00A632C7" w:rsidRPr="005E6EBD" w:rsidRDefault="002F2B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612-Personas Físicas con Actividades Empresariales y Profesionales</w:t>
          </w:r>
        </w:p>
      </w:tc>
      <w:tc>
        <w:tcPr>
          <w:tcW w:w="2972" w:type="dxa"/>
          <w:vAlign w:val="center"/>
        </w:tcPr>
        <w:p w14:paraId="6B5DD785" w14:textId="41804FC1" w:rsidR="00A632C7" w:rsidRPr="005E6EBD" w:rsidRDefault="002F2BA0" w:rsidP="00DE74DA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4.0</w:t>
          </w:r>
        </w:p>
      </w:tc>
    </w:tr>
  </w:tbl>
  <w:p w14:paraId="3DFF4B4E" w14:textId="77777777" w:rsidR="00DE74DA" w:rsidRDefault="00DE74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C3EE" w14:textId="77777777" w:rsidR="0031392E" w:rsidRDefault="0031392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DA"/>
    <w:rsid w:val="001972CA"/>
    <w:rsid w:val="001A2C82"/>
    <w:rsid w:val="001E2F26"/>
    <w:rsid w:val="002314E4"/>
    <w:rsid w:val="00246AEE"/>
    <w:rsid w:val="00295637"/>
    <w:rsid w:val="002A4014"/>
    <w:rsid w:val="002B1E08"/>
    <w:rsid w:val="002F2BA0"/>
    <w:rsid w:val="002F465B"/>
    <w:rsid w:val="0031392E"/>
    <w:rsid w:val="00326E0F"/>
    <w:rsid w:val="00331408"/>
    <w:rsid w:val="00345565"/>
    <w:rsid w:val="00357761"/>
    <w:rsid w:val="00361F9F"/>
    <w:rsid w:val="00423538"/>
    <w:rsid w:val="0044207C"/>
    <w:rsid w:val="00495DFB"/>
    <w:rsid w:val="004C46D9"/>
    <w:rsid w:val="004E0947"/>
    <w:rsid w:val="00572F4B"/>
    <w:rsid w:val="00577BC9"/>
    <w:rsid w:val="005E6EBD"/>
    <w:rsid w:val="00606F63"/>
    <w:rsid w:val="006149E7"/>
    <w:rsid w:val="00644107"/>
    <w:rsid w:val="00651A6C"/>
    <w:rsid w:val="006E3881"/>
    <w:rsid w:val="006E6F84"/>
    <w:rsid w:val="00717F9D"/>
    <w:rsid w:val="007C2CD1"/>
    <w:rsid w:val="007E756F"/>
    <w:rsid w:val="0083069D"/>
    <w:rsid w:val="00835E5E"/>
    <w:rsid w:val="008B7C25"/>
    <w:rsid w:val="00920261"/>
    <w:rsid w:val="00923CBD"/>
    <w:rsid w:val="00970F77"/>
    <w:rsid w:val="009805E7"/>
    <w:rsid w:val="00A61477"/>
    <w:rsid w:val="00A632C7"/>
    <w:rsid w:val="00A63BA7"/>
    <w:rsid w:val="00A90085"/>
    <w:rsid w:val="00AA2B47"/>
    <w:rsid w:val="00B526A5"/>
    <w:rsid w:val="00BB5C93"/>
    <w:rsid w:val="00BD655A"/>
    <w:rsid w:val="00BF0F38"/>
    <w:rsid w:val="00C21E8A"/>
    <w:rsid w:val="00C222A4"/>
    <w:rsid w:val="00C30BAA"/>
    <w:rsid w:val="00C75B4C"/>
    <w:rsid w:val="00CF2474"/>
    <w:rsid w:val="00D15B21"/>
    <w:rsid w:val="00DA4D25"/>
    <w:rsid w:val="00DC13A1"/>
    <w:rsid w:val="00DE74DA"/>
    <w:rsid w:val="00DF1DF0"/>
    <w:rsid w:val="00E05A59"/>
    <w:rsid w:val="00FB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54531"/>
  <w15:chartTrackingRefBased/>
  <w15:docId w15:val="{72AFA694-6A27-4BFF-A033-63E55580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4DA"/>
  </w:style>
  <w:style w:type="paragraph" w:styleId="Piedepgina">
    <w:name w:val="footer"/>
    <w:basedOn w:val="Normal"/>
    <w:link w:val="PiedepginaCar"/>
    <w:uiPriority w:val="99"/>
    <w:unhideWhenUsed/>
    <w:rsid w:val="00DE74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4DA"/>
  </w:style>
  <w:style w:type="table" w:styleId="Tablaconcuadrcula">
    <w:name w:val="Table Grid"/>
    <w:basedOn w:val="Tablanormal"/>
    <w:uiPriority w:val="39"/>
    <w:rsid w:val="00DE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2022-11-22T22:33:00Z</dcterms:created>
  <dcterms:modified xsi:type="dcterms:W3CDTF">2022-11-22T22:33:00Z</dcterms:modified>
</cp:coreProperties>
</file>