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09EFD2BC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03-Transferencia Electrónica de Fondos</w:t>
            </w:r>
          </w:p>
        </w:tc>
        <w:tc>
          <w:tcPr>
            <w:tcW w:w="3966" w:type="dxa"/>
            <w:gridSpan w:val="2"/>
          </w:tcPr>
          <w:p w14:paraId="6EE5B65F" w14:textId="1644E225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1B195F5D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4E6E82B2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168E1418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A-1</w:t>
            </w:r>
          </w:p>
        </w:tc>
        <w:tc>
          <w:tcPr>
            <w:tcW w:w="3979" w:type="dxa"/>
            <w:gridSpan w:val="4"/>
          </w:tcPr>
          <w:p w14:paraId="317D24CD" w14:textId="6085AC40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18/11/2022 01:19:34 p.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15A8091D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 HERNANDEZ CASTELAN</w:t>
            </w:r>
          </w:p>
        </w:tc>
        <w:tc>
          <w:tcPr>
            <w:tcW w:w="3966" w:type="dxa"/>
            <w:gridSpan w:val="2"/>
          </w:tcPr>
          <w:p w14:paraId="1640A289" w14:textId="412A2B47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HECA701023RP9</w:t>
            </w:r>
          </w:p>
        </w:tc>
        <w:tc>
          <w:tcPr>
            <w:tcW w:w="3979" w:type="dxa"/>
            <w:gridSpan w:val="4"/>
          </w:tcPr>
          <w:p w14:paraId="48A825BB" w14:textId="51949353" w:rsidR="00DE74DA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72534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DAF05BC" w:rsidR="00A63BA7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4CA9318A" w:rsidR="00A63BA7" w:rsidRPr="005E6EBD" w:rsidRDefault="00364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364BDF" w14:paraId="0F73ACAD" w14:textId="77777777" w:rsidTr="00364BD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09B86257" w14:textId="63B428AF" w:rsidR="00364BDF" w:rsidRDefault="00364BD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01A1482D" w14:textId="1189B87D" w:rsidR="00364BDF" w:rsidRDefault="00364BD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E48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235A8C0A" w14:textId="6B775100" w:rsidR="00364BDF" w:rsidRDefault="00364BD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3BB1D1F" w14:textId="5B6B52AD" w:rsidR="00364BDF" w:rsidRDefault="00364BD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E48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1C590A2A" w14:textId="3F4FA36B" w:rsidR="00364BDF" w:rsidRDefault="00364BDF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 Timbres Digitales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1EE7AB9A" w14:textId="6D3D2147" w:rsidR="00364BDF" w:rsidRDefault="00364BDF" w:rsidP="00364BD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38AEEB38" w14:textId="5D327FBA" w:rsidR="00364BDF" w:rsidRDefault="00364BDF" w:rsidP="00364BDF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298286A2" w14:textId="755AE1CD" w:rsidR="00364BDF" w:rsidRDefault="00364BDF" w:rsidP="00364BDF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11DE489D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1209E899" w:rsidR="00DA4D25" w:rsidRPr="005E6EBD" w:rsidRDefault="00364BDF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02DE5A16" w:rsidR="00DA4D25" w:rsidRPr="007C2CD1" w:rsidRDefault="002E7037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Recibí</w:t>
            </w:r>
            <w:r w:rsidR="00DA4D25"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E6C985C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5199E5C5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0DF31C37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62A230F0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3E6E637A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73681721" w:rsidR="00DA4D25" w:rsidRPr="005E6EBD" w:rsidRDefault="00364BDF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842EDAC" w:rsidR="00FB5178" w:rsidRPr="005E6EBD" w:rsidRDefault="00364BD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9025DE2" w:rsidR="00FB5178" w:rsidRPr="005E6EBD" w:rsidRDefault="00364BD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9832562E-B0D0-5186-B912-E94FBD189DCB</w:t>
            </w: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2B9014FD" w:rsidR="00FB5178" w:rsidRPr="005E6EBD" w:rsidRDefault="00364BD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00001000000504204441</w:t>
            </w: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00BB8D1B" w:rsidR="00FB5178" w:rsidRPr="005E6EBD" w:rsidRDefault="00364BDF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18/11/2022 01:19:32 p. m.</w:t>
            </w:r>
          </w:p>
        </w:tc>
      </w:tr>
    </w:tbl>
    <w:p w14:paraId="4768065C" w14:textId="77777777" w:rsidR="002A4014" w:rsidRDefault="002A4014"/>
    <w:sectPr w:rsidR="002A4014" w:rsidSect="00717F9D">
      <w:headerReference w:type="default" r:id="rId6"/>
      <w:footerReference w:type="default" r:id="rId7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F0B9" w14:textId="77777777" w:rsidR="0053153B" w:rsidRDefault="0053153B" w:rsidP="00DE74DA">
      <w:pPr>
        <w:spacing w:after="0" w:line="240" w:lineRule="auto"/>
      </w:pPr>
      <w:r>
        <w:separator/>
      </w:r>
    </w:p>
  </w:endnote>
  <w:endnote w:type="continuationSeparator" w:id="0">
    <w:p w14:paraId="2F0CE640" w14:textId="77777777" w:rsidR="0053153B" w:rsidRDefault="0053153B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1B909DDE" w:rsidR="004C46D9" w:rsidRPr="00B75DD8" w:rsidRDefault="00364BDF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  <w:r>
            <w:rPr>
              <w:b/>
              <w:bCs/>
              <w:noProof/>
              <w:color w:val="FFFFFF" w:themeColor="background1"/>
              <w:sz w:val="20"/>
              <w:szCs w:val="20"/>
            </w:rPr>
            <w:drawing>
              <wp:inline distT="0" distB="0" distL="0" distR="0" wp14:anchorId="16050F83" wp14:editId="7D467A01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49454E25" w:rsidR="004C46D9" w:rsidRPr="00C05AF2" w:rsidRDefault="00364BD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  <w:r>
            <w:rPr>
              <w:color w:val="000000" w:themeColor="text1"/>
              <w:sz w:val="12"/>
              <w:szCs w:val="12"/>
            </w:rPr>
            <w:t>UboPONGI32pvcGOgKbhEe1n880NcLNtw1p01/lsyQd9DW7M4QXi/EF5xqvYpa0kUR9UNcuuD1e89pV/9vSPaR/z6fsby1qeSDOfN+rjvY1mLF950ht29aGHB1rkllUtxQlXQ7lE3yoxmXv2RRQZwU6VQOmQA7AOnZIgt2BE/+4Hbjhw8+LY78n+npvQA41HftobLTqDRCPvouEPJ2p4b8bxj9UcpnxMeFYTng+tCkh+myuq7oXccXETqZBlrNv6Cf56jB6RoxA9xfUjiiKdqMrXjP/8NxJPLl+wIlYkB+GY2Rd8ZOuqZ99I0hsa06kS43aUuHGMbg/by1JEVUdy/NA==</w:t>
          </w: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00661690" w:rsidR="004C46D9" w:rsidRPr="00DC13A1" w:rsidRDefault="00364BD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Khx3cWTG+pO03wKd/tg4D6InuiBpGh+GSCuz0ga+aUZg3tktPdRArBzIuo814rFhYbPMvBFTWx//m36GhcwOAsthq0ekKdq4u6MR+mZfzzWlN1iDPKW43CF4jZ8jkRdVyaet37Ix8C83eAtpJv48ummcdKDLUK90UsZZrRG1oOLNyHiXCG1ZTQrsea5TuRIoBHii7fVdrWPzvq3LAB7AVpwOeIxLCOa8eTv5UnOhs8xq5wz5zXKs1x/6hNJfGNOOkUF1o1IGq8afs0qXpbmrhfHNCCRc0xZZie31FeCGWzfyZ7ww1cW2S6rf2aXY2eL1L3z0AstDuYLvIQKz+IXIPg==</w:t>
          </w: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57FADF03" w:rsidR="004C46D9" w:rsidRPr="00DC13A1" w:rsidRDefault="00364BDF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  <w:r>
            <w:rPr>
              <w:color w:val="000000" w:themeColor="text1"/>
              <w:sz w:val="12"/>
              <w:szCs w:val="12"/>
            </w:rPr>
            <w:t>||1.1|9832562E-B0D0-5186-B912-E94FBD189DCB|18/11/2022 01:19:32 p. m.|UboPONGI32pvcGOgKbhEe1n880NcLNtw1p01/lsyQd9DW7M4QXi/EF5xqvYpa0kUR9UNcuuD1e89pV/9vSPaR/z6fsby1qeSDOfN+rjvY1mLF950ht29aGHB1rkllUtxQlXQ7lE3yoxmXv2RRQZwU6VQOmQA7AOnZIgt2BE/+4Hbjhw8+LY78n+npvQA41HftobLTqDRCPvouEPJ2p4b8bxj9UcpnxMeFYTng+tCkh+myuq7oXccXETqZBlrNv6Cf56jB6RoxA9xfUjiiKdqMrXjP/8NxJPLl+wIlYkB+GY2Rd8ZOuqZ99I0hsa06kS43aUuHGMbg/by1JEVUdy/NA==|00001000000504204441||</w:t>
          </w: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75A1" w14:textId="77777777" w:rsidR="0053153B" w:rsidRDefault="0053153B" w:rsidP="00DE74DA">
      <w:pPr>
        <w:spacing w:after="0" w:line="240" w:lineRule="auto"/>
      </w:pPr>
      <w:r>
        <w:separator/>
      </w:r>
    </w:p>
  </w:footnote>
  <w:footnote w:type="continuationSeparator" w:id="0">
    <w:p w14:paraId="0272E242" w14:textId="77777777" w:rsidR="0053153B" w:rsidRDefault="0053153B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1427844E" w:rsidR="00A632C7" w:rsidRPr="005E6EBD" w:rsidRDefault="00364BDF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4B0B51F8" wp14:editId="493002D9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A378E69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FAC201027H66</w:t>
          </w:r>
        </w:p>
      </w:tc>
      <w:tc>
        <w:tcPr>
          <w:tcW w:w="2975" w:type="dxa"/>
          <w:vAlign w:val="center"/>
        </w:tcPr>
        <w:p w14:paraId="5E693AF8" w14:textId="4305FE31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FACTURAFAST</w:t>
          </w:r>
        </w:p>
      </w:tc>
      <w:tc>
        <w:tcPr>
          <w:tcW w:w="2972" w:type="dxa"/>
          <w:vAlign w:val="center"/>
        </w:tcPr>
        <w:p w14:paraId="06082DD7" w14:textId="4A7FA0AB" w:rsidR="00A632C7" w:rsidRPr="005E6EBD" w:rsidRDefault="00364BD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0EB4282D" w:rsidR="00A632C7" w:rsidRPr="0056288F" w:rsidRDefault="0056288F" w:rsidP="00DE74DA">
          <w:pPr>
            <w:pStyle w:val="Encabezado"/>
            <w:jc w:val="center"/>
            <w:rPr>
              <w:rFonts w:cstheme="minorHAnsi"/>
              <w:sz w:val="20"/>
              <w:szCs w:val="20"/>
            </w:rPr>
          </w:pPr>
          <w:r w:rsidRPr="0056288F">
            <w:rPr>
              <w:rFonts w:cstheme="minorHAnsi"/>
              <w:color w:val="000000" w:themeColor="text1"/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02684FB2" w:rsidR="00A632C7" w:rsidRPr="005E6EBD" w:rsidRDefault="0056288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601</w:t>
          </w:r>
        </w:p>
      </w:tc>
      <w:tc>
        <w:tcPr>
          <w:tcW w:w="2972" w:type="dxa"/>
          <w:vAlign w:val="center"/>
        </w:tcPr>
        <w:p w14:paraId="6B5DD785" w14:textId="486A4207" w:rsidR="00A632C7" w:rsidRPr="005E6EBD" w:rsidRDefault="00364BDF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E7037"/>
    <w:rsid w:val="002F465B"/>
    <w:rsid w:val="003000B8"/>
    <w:rsid w:val="0031392E"/>
    <w:rsid w:val="00326E0F"/>
    <w:rsid w:val="00345565"/>
    <w:rsid w:val="00361F9F"/>
    <w:rsid w:val="00364BDF"/>
    <w:rsid w:val="00423538"/>
    <w:rsid w:val="0044207C"/>
    <w:rsid w:val="00495DFB"/>
    <w:rsid w:val="004B13EB"/>
    <w:rsid w:val="004C46D9"/>
    <w:rsid w:val="0053153B"/>
    <w:rsid w:val="0056288F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2022-11-18T19:19:00Z</dcterms:created>
  <dcterms:modified xsi:type="dcterms:W3CDTF">2022-11-18T19:19:00Z</dcterms:modified>
</cp:coreProperties>
</file>