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DB" w:rsidRDefault="00B02261" w:rsidP="00B02261">
      <w:pPr>
        <w:jc w:val="both"/>
        <w:rPr>
          <w:lang w:val="es-ES"/>
        </w:rPr>
      </w:pPr>
      <w:r w:rsidRPr="00B02261">
        <w:rPr>
          <w:lang w:val="es-ES"/>
        </w:rPr>
        <w:t>Era una noche fría y lluviosa, caminaba de regreso a casa de</w:t>
      </w:r>
      <w:r>
        <w:rPr>
          <w:lang w:val="es-ES"/>
        </w:rPr>
        <w:t>spués de un largo día de trabajo. Repentinamente una enceguecedora luz surgió frente a mí y un instante después todo se sumió en la oscuridad.</w:t>
      </w:r>
    </w:p>
    <w:p w:rsidR="00B02261" w:rsidRDefault="00B02261" w:rsidP="00B02261">
      <w:pPr>
        <w:jc w:val="both"/>
        <w:rPr>
          <w:lang w:val="es-ES"/>
        </w:rPr>
      </w:pPr>
      <w:r>
        <w:rPr>
          <w:lang w:val="es-ES"/>
        </w:rPr>
        <w:t>Al despertar, a mi alrededor solo había árboles, silencio, oscuridad. Un sendero frente a mi guiaba a la entrada de una caverna. Mi instinto me gritaba que me alejara de ese lugar, que buscara ayuda, pero a pesar de eso me puse de pie y comencé a caminar hacia la entrada. Algo dentro de ese lugar me llamaba, necesitaba ayuda, mi ayuda.</w:t>
      </w:r>
    </w:p>
    <w:p w:rsidR="00994C1D" w:rsidRDefault="00B02261" w:rsidP="00B02261">
      <w:pPr>
        <w:jc w:val="both"/>
        <w:rPr>
          <w:lang w:val="es-ES"/>
        </w:rPr>
      </w:pPr>
      <w:r>
        <w:rPr>
          <w:lang w:val="es-ES"/>
        </w:rPr>
        <w:t xml:space="preserve">El miedo en mi era inmenso, pero la atracción </w:t>
      </w:r>
      <w:r w:rsidR="00994C1D">
        <w:rPr>
          <w:lang w:val="es-ES"/>
        </w:rPr>
        <w:t>por ese lugar era aun mayor;</w:t>
      </w:r>
      <w:r>
        <w:rPr>
          <w:lang w:val="es-ES"/>
        </w:rPr>
        <w:t xml:space="preserve"> al momento de estar de pie frente a la entrada de esta caverna sentí un gélido viento soplando de su interior</w:t>
      </w:r>
      <w:r w:rsidR="00994C1D">
        <w:rPr>
          <w:lang w:val="es-ES"/>
        </w:rPr>
        <w:t>, mi ser se congelo por completo, un escalofrió recorrió toda mi espalda, mis piernas temblaron…….cuando por fin recupere el control sobre mí, continúe mi camino hacia el interior.</w:t>
      </w:r>
    </w:p>
    <w:p w:rsidR="00B02261" w:rsidRDefault="00994C1D" w:rsidP="00B02261">
      <w:pPr>
        <w:jc w:val="both"/>
        <w:rPr>
          <w:lang w:val="es-ES"/>
        </w:rPr>
      </w:pPr>
      <w:r>
        <w:rPr>
          <w:lang w:val="es-ES"/>
        </w:rPr>
        <w:t>No sabía lo que encontraría ahí dentro o a quien, mucho menos por qué lo hacía,  pero dentro de mi muy dentro en mi cabeza lo deseaba.</w:t>
      </w:r>
    </w:p>
    <w:p w:rsidR="00994C1D" w:rsidRDefault="00994C1D" w:rsidP="00B02261">
      <w:pPr>
        <w:jc w:val="both"/>
        <w:rPr>
          <w:lang w:val="es-ES"/>
        </w:rPr>
      </w:pPr>
    </w:p>
    <w:p w:rsidR="00994C1D" w:rsidRPr="00B02261" w:rsidRDefault="00994C1D" w:rsidP="00B02261">
      <w:pPr>
        <w:jc w:val="both"/>
        <w:rPr>
          <w:lang w:val="es-ES"/>
        </w:rPr>
      </w:pPr>
      <w:r>
        <w:rPr>
          <w:lang w:val="es-ES"/>
        </w:rPr>
        <w:t xml:space="preserve">El ritual se había completado, la pieza restante estaba en posición, lo estuvo desde el momento en que entre a este lugar. Ahora nada ni nadie podía detenerlo…”El” estaba listo por mandar a sus legiones a esta dimensión. La oscuridad eterna estaba por llegar a este mundo y yo…..fui yo quien les abrió la puerta. Yo condene a la existencia…….sin así desearlo… </w:t>
      </w:r>
      <w:bookmarkStart w:id="0" w:name="_GoBack"/>
      <w:bookmarkEnd w:id="0"/>
      <w:r>
        <w:rPr>
          <w:lang w:val="es-ES"/>
        </w:rPr>
        <w:t xml:space="preserve">¿Verdad?   </w:t>
      </w:r>
    </w:p>
    <w:sectPr w:rsidR="00994C1D" w:rsidRPr="00B0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61"/>
    <w:rsid w:val="008D27DB"/>
    <w:rsid w:val="00994C1D"/>
    <w:rsid w:val="00B0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Wayu</dc:creator>
  <cp:lastModifiedBy>Wayu</cp:lastModifiedBy>
  <cp:revision>1</cp:revision>
  <dcterms:created xsi:type="dcterms:W3CDTF">2016-12-21T07:51:00Z</dcterms:created>
  <dcterms:modified xsi:type="dcterms:W3CDTF">2016-12-21T08:10:00Z</dcterms:modified>
</cp:coreProperties>
</file>