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6"/>
        <w:jc w:val="center"/>
      </w:pPr>
      <w:sdt>
        <w:sdtPr>
          <w:rPr>
            <w:rFonts w:ascii="Playfair Display" w:cs="Playfair Display" w:eastAsia="Playfair Display" w:hAnsi="Playfair Display"/>
            <w:b/>
            <w:bCs/>
            <w:color w:val="1A1A1A"/>
            <w:sz w:val="80"/>
            <w:szCs w:val="80"/>
          </w:rPr>
          <w:alias w:val="titel"/>
          <w:tag w:val="titel"/>
          <w:id w:val="3001"/>
          <w:placeholder>
            <w:docPart w:val="DefaultPlaceholder1234567"/>
          </w:placeholder>
          <w:showingPlcHdr/>
          <w:dataBinding w:prefixMappings="xmlns:ns0='urn:pj-professionals:template'" w:xpath="/ns0:root[1]/ns0:titel[1]" w:storeItemID="{E36A84E1-7C7E-4B77-B645-B47942117AA1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b/>
              <w:bCs/>
              <w:i/>
              <w:iCs/>
              <w:color w:val="6D8A99"/>
              <w:sz w:val="80"/>
              <w:szCs w:val="80"/>
            </w:rPr>
            <w:t xml:space="preserve">Titel</w:t>
          </w:r>
        </w:sdtContent>
      </w:sdt>
      <w:r>
        <w:br/>
        <w:t xml:space="preserve"/>
      </w:r>
      <w:sdt>
        <w:sdtPr>
          <w:rPr>
            <w:rFonts w:ascii="Playfair Display" w:cs="Playfair Display" w:eastAsia="Playfair Display" w:hAnsi="Playfair Display"/>
            <w:color w:val="1A1A1A"/>
            <w:sz w:val="48"/>
            <w:szCs w:val="48"/>
          </w:rPr>
          <w:alias w:val="subtitel"/>
          <w:tag w:val="subtitel"/>
          <w:id w:val="3002"/>
          <w:placeholder>
            <w:docPart w:val="DefaultPlaceholder1234567"/>
          </w:placeholder>
          <w:showingPlcHdr/>
          <w:dataBinding w:prefixMappings="xmlns:ns0='urn:pj-professionals:template'" w:xpath="/ns0:root[1]/ns0:subtitel[1]" w:storeItemID="{E36A84E1-7C7E-4B77-B645-B47942117AA1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i/>
              <w:iCs/>
              <w:color w:val="6D8A99"/>
              <w:sz w:val="48"/>
              <w:szCs w:val="48"/>
            </w:rPr>
            <w:t xml:space="preserve">Sub titel</w:t>
          </w:r>
        </w:sdtContent>
      </w:sdt>
    </w:p>
    <w:p>
      <w:pPr>
        <w:spacing w:after="0" w:before="11014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Versienummer: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nummer"/>
          <w:tag w:val="versienummer"/>
          <w:id w:val="3003"/>
          <w:placeholder>
            <w:docPart w:val="DefaultPlaceholder1234567"/>
          </w:placeholder>
          <w:showingPlcHdr/>
          <w:dataBinding w:prefixMappings="xmlns:ns0='urn:pj-professionals:template'" w:xpath="/ns0:root[1]/ns0:versienummer[1]" w:storeItemID="{E36A84E1-7C7E-4B77-B645-B47942117AA1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X</w:t>
          </w:r>
        </w:sdtContent>
      </w:sdt>
    </w:p>
    <w:p>
      <w:pPr>
        <w:spacing w:after="0" w:before="2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Versiedatum: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datum"/>
          <w:tag w:val="versiedatum"/>
          <w:id w:val="3004"/>
          <w:placeholder>
            <w:docPart w:val="DefaultPlaceholder1234567"/>
          </w:placeholder>
          <w:showingPlcHdr/>
          <w:dataBinding w:prefixMappings="xmlns:ns0='urn:pj-professionals:template'" w:xpath="/ns0:root[1]/ns0:versiedatum[1]" w:storeItemID="{E36A84E1-7C7E-4B77-B645-B47942117AA1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Dag / Maand voluit / Jaar</w:t>
          </w:r>
        </w:sdtContent>
      </w:sdt>
    </w:p>
    <w:p>
      <w:pPr>
        <w:spacing w:after="0" w:before="2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Documenteigenaar: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documenteigenaar"/>
          <w:tag w:val="documenteigenaar"/>
          <w:id w:val="3005"/>
          <w:placeholder>
            <w:docPart w:val="DefaultPlaceholder1234567"/>
          </w:placeholder>
          <w:showingPlcHdr/>
          <w:dataBinding w:prefixMappings="xmlns:ns0='urn:pj-professionals:template'" w:xpath="/ns0:root[1]/ns0:documenteigenaar[1]" w:storeItemID="{E36A84E1-7C7E-4B77-B645-B47942117AA1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PJ Professionals</w:t>
          </w:r>
        </w:sdtContent>
      </w:sdt>
    </w:p>
    <w:p>
      <w:pPr>
        <w:sectPr>
          <w:headerReference w:type="default" r:id="rId7"/>
          <w:pgSz w:w="11906" w:h="16838" w:orient="portrait"/>
          <w:pgMar w:top="100" w:right="1300" w:bottom="100" w:left="1300" w:header="0" w:footer="0" w:gutter="0"/>
          <w:pgNumType/>
          <w:docGrid w:linePitch="360"/>
        </w:sectPr>
      </w:pPr>
    </w:p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1000" w:hRule="atLeast"/>
        </w:trP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bericht"/>
                <w:tag w:val="bericht"/>
                <w:id w:val="3006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sectPr>
      <w:headerReference w:type="default" r:id="rId8"/>
      <w:footerReference w:type="default" r:id="rId9"/>
      <w:pgSz w:w="11906" w:h="16838" w:orient="portrait"/>
      <w:pgMar w:top="2500" w:right="1300" w:bottom="2300" w:left="1300" w:header="708" w:footer="18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A3DF34C2-B3EC-485E-9061-330573938FA8}"/>
    <w:embedBold r:id="rIdFont2" w:fontKey="{B9E491FC-A156-4C35-BB70-950FD33C3C54}"/>
  </w:font>
  <w:font w:name="DM Sans">
    <w:embedRegular r:id="rIdFont3" w:fontKey="{EE257F4C-936D-4D3D-B635-A3F7FCC7CA99}"/>
    <w:embedBold r:id="rIdFont4" w:fontKey="{3B2E4DDA-D411-4E3D-BCD1-49E09FDACC0D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p>
    <w:pPr>
      <w:tabs>
        <w:tab w:val="right" w:pos="9306"/>
      </w:tabs>
    </w:pPr>
    <w:sdt>
      <w:sdtPr>
        <w:rPr>
          <w:rFonts w:ascii="DM Sans" w:cs="DM Sans" w:eastAsia="DM Sans" w:hAnsi="DM Sans"/>
          <w:color w:val="5A6B78"/>
          <w:sz w:val="15"/>
          <w:szCs w:val="15"/>
        </w:rPr>
        <w:alias w:val="footer_titel"/>
        <w:tag w:val="footer_titel"/>
        <w:id w:val="3007"/>
        <w:placeholder>
          <w:docPart w:val="DefaultPlaceholder1234567"/>
        </w:placeholder>
        <w:showingPlcHdr/>
        <w:dataBinding w:prefixMappings="xmlns:ns0='urn:pj-professionals:template'" w:xpath="/ns0:root[1]/ns0:titel[1]" w:storeItemID="{E36A84E1-7C7E-4B77-B645-B47942117AA1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5"/>
            <w:szCs w:val="15"/>
          </w:rPr>
          <w:t xml:space="preserve">Titel</w:t>
        </w:r>
      </w:sdtContent>
    </w:sdt>
    <w:r>
      <w:rPr>
        <w:rFonts w:ascii="DM Sans" w:cs="DM Sans" w:eastAsia="DM Sans" w:hAnsi="DM Sans"/>
        <w:color w:val="5A6B78"/>
        <w:sz w:val="15"/>
        <w:szCs w:val="15"/>
      </w:rPr>
      <w:t xml:space="preserve">  ·  Versie </w:t>
    </w:r>
    <w:sdt>
      <w:sdtPr>
        <w:rPr>
          <w:rFonts w:ascii="DM Sans" w:cs="DM Sans" w:eastAsia="DM Sans" w:hAnsi="DM Sans"/>
          <w:color w:val="5A6B78"/>
          <w:sz w:val="15"/>
          <w:szCs w:val="15"/>
        </w:rPr>
        <w:alias w:val="footer_versienummer"/>
        <w:tag w:val="footer_versienummer"/>
        <w:id w:val="3008"/>
        <w:placeholder>
          <w:docPart w:val="DefaultPlaceholder1234567"/>
        </w:placeholder>
        <w:showingPlcHdr/>
        <w:dataBinding w:prefixMappings="xmlns:ns0='urn:pj-professionals:template'" w:xpath="/ns0:root[1]/ns0:versienummer[1]" w:storeItemID="{E36A84E1-7C7E-4B77-B645-B47942117AA1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5"/>
            <w:szCs w:val="15"/>
          </w:rPr>
          <w:t xml:space="preserve">X</w:t>
        </w:r>
      </w:sdtContent>
    </w:sdt>
    <w:r>
      <w:rPr>
        <w:rFonts w:ascii="DM Sans" w:cs="DM Sans" w:eastAsia="DM Sans" w:hAnsi="DM Sans"/>
        <w:color w:val="5A6B78"/>
        <w:sz w:val="15"/>
        <w:szCs w:val="15"/>
      </w:rPr>
      <w:t xml:space="preserve">  ·  </w:t>
    </w:r>
    <w:sdt>
      <w:sdtPr>
        <w:rPr>
          <w:rFonts w:ascii="DM Sans" w:cs="DM Sans" w:eastAsia="DM Sans" w:hAnsi="DM Sans"/>
          <w:color w:val="5A6B78"/>
          <w:sz w:val="15"/>
          <w:szCs w:val="15"/>
        </w:rPr>
        <w:alias w:val="footer_versiedatum"/>
        <w:tag w:val="footer_versiedatum"/>
        <w:id w:val="3009"/>
        <w:placeholder>
          <w:docPart w:val="DefaultPlaceholder1234567"/>
        </w:placeholder>
        <w:showingPlcHdr/>
        <w:dataBinding w:prefixMappings="xmlns:ns0='urn:pj-professionals:template'" w:xpath="/ns0:root[1]/ns0:versiedatum[1]" w:storeItemID="{E36A84E1-7C7E-4B77-B645-B47942117AA1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5"/>
            <w:szCs w:val="15"/>
          </w:rPr>
          <w:t xml:space="preserve">Dag / Maand voluit / Jaar</w:t>
        </w:r>
      </w:sdtContent>
    </w:sdt>
    <w:r>
      <w:rPr>
        <w:rFonts w:ascii="DM Sans" w:cs="DM Sans" w:eastAsia="DM Sans" w:hAnsi="DM Sans"/>
        <w:color w:val="5A6B78"/>
        <w:sz w:val="15"/>
        <w:szCs w:val="15"/>
      </w:rPr>
      <w:t xml:space="preserve">	Pagina </w:t>
    </w:r>
    <w:r>
      <w:rPr>
        <w:rFonts w:ascii="DM Sans" w:cs="DM Sans" w:eastAsia="DM Sans" w:hAnsi="DM Sans"/>
        <w:color w:val="5A6B7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DM Sans" w:cs="DM Sans" w:eastAsia="DM Sans" w:hAnsi="DM Sans"/>
        <w:color w:val="5A6B78"/>
        <w:sz w:val="15"/>
        <w:szCs w:val="15"/>
      </w:rPr>
      <w:t xml:space="preserve"> van </w:t>
    </w:r>
    <w:r>
      <w:rPr>
        <w:rFonts w:ascii="DM Sans" w:cs="DM Sans" w:eastAsia="DM Sans" w:hAnsi="DM Sans"/>
        <w:color w:val="5A6B7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2.odttf"/><Relationship Id="rIdFont2" Type="http://schemas.openxmlformats.org/officeDocument/2006/relationships/font" Target="fonts/font3.odttf"/><Relationship Id="rIdFont3" Type="http://schemas.openxmlformats.org/officeDocument/2006/relationships/font" Target="fonts/font4.odttf"/><Relationship Id="rIdFont4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506362298bc405d30c73bd4113a88055186b45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a143d9fc024453fbabab2eda46ee523ec8054f.png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oot xmlns:ns0="urn:pj-professionals:template">
  <ns0:titel/>
  <ns0:subtitel/>
  <ns0:versienummer/>
  <ns0:versiedatum/>
  <ns0:documenteigenaar/>
</ns0:root>
</file>

<file path=customXml/itemProps1.xml><?xml version="1.0" encoding="utf-8"?>
<ds:datastoreItem xmlns:ds="http://schemas.openxmlformats.org/officeDocument/2006/customXml" ds:itemID="{E36A84E1-7C7E-4B77-B645-B47942117AA1}">
  <ds:schemaRefs>
    <ds:schemaRef ds:uri="urn:pj-professionals:templat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2026-09-21T13:40:18.825Z</dcterms:created>
  <dcterms:modified xsi:type="dcterms:W3CDTF">2026-09-21T13:40:18.826Z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