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Default Extension="fntdata" ContentType="application/vnd.openxmlformats-officedocument.obfuscatedFont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naam"/>
                <w:tag w:val="naam"/>
                <w:id w:val="2001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Naam</w:t>
                </w:r>
              </w:sdtContent>
            </w:sdt>
          </w:p>
        </w:tc>
      </w:tr>
      <w:tr>
        <w:tc>
          <w:tcPr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adres"/>
                <w:tag w:val="adres"/>
                <w:id w:val="2002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Adres</w:t>
                </w:r>
              </w:sdtContent>
            </w:sdt>
          </w:p>
        </w:tc>
      </w:tr>
      <w:tr>
        <w:tc>
          <w:tcPr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postcode_plaats"/>
                <w:tag w:val="postcode_plaats"/>
                <w:id w:val="2003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Postcode / Plaats</w:t>
                </w:r>
              </w:sdtContent>
            </w:sdt>
          </w:p>
        </w:tc>
      </w:tr>
    </w:tbl>
    <w:p/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plaats_datum"/>
                <w:tag w:val="plaats_datum"/>
                <w:id w:val="2004"/>
                <w:placeholder>
                  <w:docPart w:val="DefaultPlaceholder1234567"/>
                </w:placeholder>
                <w:showingPlcHdr/>
                <w:text w:multiLine="0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Plaats, Datum</w:t>
                </w:r>
              </w:sdtContent>
            </w:sdt>
          </w:p>
        </w:tc>
      </w:tr>
    </w:tbl>
    <w:p/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5100" w:hRule="atLeast"/>
        </w:trPr>
        <w:tc>
          <w:tcPr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bericht"/>
                <w:tag w:val="bericht"/>
                <w:id w:val="2005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sectPr>
      <w:headerReference w:type="default" r:id="rId7"/>
      <w:footerReference w:type="default" r:id="rId8"/>
      <w:pgSz w:w="11906" w:h="16838" w:orient="portrait"/>
      <w:pgMar w:top="2500" w:right="1300" w:bottom="2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ayfair Display">
    <w:embedRegular r:id="rIdFont1" w:fontKey="{04C2FF00-5FA1-40EF-BE07-C509BA7CF6AA}"/>
    <w:embedBold r:id="rIdFont2" w:fontKey="{FC1E8BBF-7272-4E08-85FC-4A8DDBF8685C}"/>
  </w:font>
  <w:font w:name="DM Sans">
    <w:embedRegular r:id="rIdFont3" w:fontKey="{BAD6A23D-C940-4D9F-B440-71CC1B2EA463}"/>
    <w:embedBold r:id="rIdFont4" w:fontKey="{07127F37-1477-402F-A00B-D4C5ACD573F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40"/>
      <w:jc w:val="right"/>
    </w:pPr>
    <w:r>
      <w:rPr>
        <w:rFonts w:ascii="DM Sans" w:cs="DM Sans" w:eastAsia="DM Sans" w:hAnsi="DM Sans"/>
        <w:color w:val="5A6B78"/>
        <w:sz w:val="15"/>
        <w:szCs w:val="15"/>
      </w:rPr>
      <w:t xml:space="preserve">Pagina </w:t>
    </w:r>
    <w:r>
      <w:rPr>
        <w:rFonts w:ascii="DM Sans" w:cs="DM Sans" w:eastAsia="DM Sans" w:hAnsi="DM Sans"/>
        <w:color w:val="5A6B78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DM Sans" w:cs="DM Sans" w:eastAsia="DM Sans" w:hAnsi="DM Sans"/>
        <w:color w:val="5A6B78"/>
        <w:sz w:val="15"/>
        <w:szCs w:val="15"/>
      </w:rPr>
      <w:t xml:space="preserve"> van </w:t>
    </w:r>
    <w:r>
      <w:rPr>
        <w:rFonts w:ascii="DM Sans" w:cs="DM Sans" w:eastAsia="DM Sans" w:hAnsi="DM Sans"/>
        <w:color w:val="5A6B78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 w:val="true"/>
  <w:embedSystemFonts w:val="false"/>
  <w:saveSubsetFonts w:val="false"/>
  <w:documentProtection w:edit="forms" w:enforcement="1" w:cryptProviderType="rsaAES" w:cryptAlgorithmClass="hash" w:cryptAlgorithmType="typeAny" w:cryptAlgorithmSid="4" w:cryptSpinCount="100000" w:hash="AF2COz3IuTEwd9PY91oU+PBAkcc=" w:salt="YH5YTlpPWSjZB6zXi0cN6Q==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Font1" Type="http://schemas.openxmlformats.org/officeDocument/2006/relationships/font" Target="fonts/font1.fntdata"/><Relationship Id="rIdFont2" Type="http://schemas.openxmlformats.org/officeDocument/2006/relationships/font" Target="fonts/font2.fntdata"/><Relationship Id="rIdFont3" Type="http://schemas.openxmlformats.org/officeDocument/2006/relationships/font" Target="fonts/font3.fntdata"/><Relationship Id="rIdFont4" Type="http://schemas.openxmlformats.org/officeDocument/2006/relationships/font" Target="fonts/font4.fntdata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a143d9fc024453fbabab2eda46ee523ec8054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2026-09-09T19:16:01.246Z</dcterms:created>
  <dcterms:modified xsi:type="dcterms:W3CDTF">2026-09-09T19:16:01.247Z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