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naam"/>
                <w:tag w:val="naam"/>
                <w:id w:val="3001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Naam</w:t>
                </w:r>
              </w:sdtContent>
            </w:sdt>
          </w:p>
        </w:tc>
      </w:tr>
    </w:tbl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adres"/>
                <w:tag w:val="adres"/>
                <w:id w:val="3002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Adres</w:t>
                </w:r>
              </w:sdtContent>
            </w:sdt>
          </w:p>
        </w:tc>
      </w:tr>
    </w:tbl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postcode_plaats"/>
                <w:tag w:val="postcode_plaats"/>
                <w:id w:val="3003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Postcode / Plaats</w:t>
                </w:r>
              </w:sdtContent>
            </w:sdt>
          </w:p>
        </w:tc>
      </w:tr>
    </w:tbl>
    <w:p/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plaats_datum"/>
                <w:tag w:val="plaats_datum"/>
                <w:id w:val="3004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Plaats, Datum</w:t>
                </w:r>
              </w:sdtContent>
            </w:sdt>
          </w:p>
        </w:tc>
      </w:tr>
    </w:tbl>
    <w:p/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5100" w:hRule="atLeast"/>
        </w:trP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3005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7"/>
      <w:footerReference w:type="default" r:id="rId8"/>
      <w:pgSz w:w="11906" w:h="16838" w:orient="portrait"/>
      <w:pgMar w:top="2500" w:right="1300" w:bottom="2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6521E8D0-8DD1-4B62-ACD3-E2FCC03CD81A}"/>
    <w:embedBold r:id="rIdFont2" w:fontKey="{EC907B7F-880A-4627-996D-7DE7BF56A1EF}"/>
  </w:font>
  <w:font w:name="DM Sans">
    <w:embedRegular r:id="rIdFont3" w:fontKey="{7B8A946B-A995-458E-9C43-4D858E44F724}"/>
    <w:embedBold r:id="rIdFont4" w:fontKey="{7B48E801-4D9A-4951-BE5F-A99A6CC193D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40"/>
      <w:jc w:val="right"/>
    </w:pPr>
    <w:r>
      <w:rPr>
        <w:rFonts w:ascii="DM Sans" w:cs="DM Sans" w:eastAsia="DM Sans" w:hAnsi="DM Sans"/>
        <w:color w:val="5A6B78"/>
        <w:sz w:val="15"/>
        <w:szCs w:val="15"/>
      </w:rPr>
      <w:t xml:space="preserve">Pagina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5A6B78"/>
        <w:sz w:val="15"/>
        <w:szCs w:val="15"/>
      </w:rPr>
      <w:t xml:space="preserve"> van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aaaccbe2b13316abfece63fa37bc2a0cd6ce55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2026-09-17T06:34:25.589Z</dcterms:created>
  <dcterms:modified xsi:type="dcterms:W3CDTF">2026-09-17T06:34:25.590Z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