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53"/>
        <w:tblW w:w="105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53"/>
        <w:gridCol w:w="6544"/>
        <w:gridCol w:w="1821"/>
      </w:tblGrid>
      <w:tr w:rsidR="00C262E8" w:rsidRPr="00EE7C79" w14:paraId="6A1B7FDF" w14:textId="77777777" w:rsidTr="009A3D38">
        <w:trPr>
          <w:trHeight w:hRule="exact" w:val="1505"/>
        </w:trPr>
        <w:tc>
          <w:tcPr>
            <w:tcW w:w="2153" w:type="dxa"/>
            <w:shd w:val="clear" w:color="auto" w:fill="E7E8E8"/>
            <w:vAlign w:val="center"/>
          </w:tcPr>
          <w:p w14:paraId="1AA20BDF" w14:textId="77777777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Ebrima" w:eastAsia="Trebuchet MS" w:hAnsi="Ebrima" w:cs="Tahoma"/>
              </w:rPr>
            </w:pPr>
          </w:p>
          <w:p w14:paraId="55AE1C23" w14:textId="00D3C461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</w:pPr>
            <w:r w:rsidRPr="00EE7C7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  <w:t>Entrada n.º</w:t>
            </w:r>
          </w:p>
          <w:p w14:paraId="137A586A" w14:textId="77777777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</w:pPr>
          </w:p>
          <w:p w14:paraId="579E8AFC" w14:textId="77777777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Ebrima" w:eastAsia="Trebuchet MS" w:hAnsi="Ebrima" w:cs="Tahoma"/>
              </w:rPr>
            </w:pPr>
            <w:r w:rsidRPr="00EE7C7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  <w:t>____________________________</w:t>
            </w:r>
          </w:p>
          <w:p w14:paraId="7846D363" w14:textId="77777777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Ebrima" w:eastAsia="Trebuchet MS" w:hAnsi="Ebrima" w:cs="Tahoma"/>
                <w:sz w:val="24"/>
                <w:szCs w:val="24"/>
              </w:rPr>
            </w:pPr>
          </w:p>
        </w:tc>
        <w:tc>
          <w:tcPr>
            <w:tcW w:w="6544" w:type="dxa"/>
            <w:shd w:val="clear" w:color="auto" w:fill="E7E8E8"/>
            <w:vAlign w:val="center"/>
          </w:tcPr>
          <w:p w14:paraId="5028881B" w14:textId="77777777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before="10" w:after="0" w:line="180" w:lineRule="exact"/>
              <w:rPr>
                <w:rFonts w:ascii="Ebrima" w:eastAsia="Trebuchet MS" w:hAnsi="Ebrima" w:cs="Tahoma"/>
                <w:sz w:val="18"/>
                <w:szCs w:val="18"/>
              </w:rPr>
            </w:pPr>
          </w:p>
          <w:p w14:paraId="3DFA597D" w14:textId="2D1951C9" w:rsidR="00C262E8" w:rsidRPr="00EE7C79" w:rsidRDefault="00C262E8" w:rsidP="00840EF1">
            <w:pPr>
              <w:widowControl w:val="0"/>
              <w:tabs>
                <w:tab w:val="left" w:pos="1720"/>
                <w:tab w:val="center" w:pos="4955"/>
              </w:tabs>
              <w:autoSpaceDE w:val="0"/>
              <w:autoSpaceDN w:val="0"/>
              <w:spacing w:after="0" w:line="240" w:lineRule="auto"/>
              <w:jc w:val="center"/>
              <w:rPr>
                <w:rFonts w:ascii="Ebrima" w:eastAsia="Trebuchet MS" w:hAnsi="Ebrima" w:cs="Tahoma"/>
                <w:b/>
                <w:bCs/>
                <w:sz w:val="24"/>
                <w:szCs w:val="32"/>
              </w:rPr>
            </w:pPr>
            <w:r w:rsidRPr="00EE7C79">
              <w:rPr>
                <w:rFonts w:ascii="Ebrima" w:eastAsia="Trebuchet MS" w:hAnsi="Ebrima" w:cs="Tahoma"/>
                <w:b/>
                <w:bCs/>
                <w:sz w:val="24"/>
                <w:szCs w:val="32"/>
              </w:rPr>
              <w:t>REQUERIMENTO À INSCRIÇÃO</w:t>
            </w:r>
          </w:p>
          <w:p w14:paraId="0AAA5A34" w14:textId="77777777" w:rsidR="00C262E8" w:rsidRDefault="009A3D38" w:rsidP="009A3D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0" w:right="43" w:firstLine="49"/>
              <w:jc w:val="center"/>
              <w:rPr>
                <w:rFonts w:ascii="Ebrima" w:eastAsia="Trebuchet MS" w:hAnsi="Ebrima" w:cs="Tahoma"/>
                <w:sz w:val="24"/>
                <w:szCs w:val="24"/>
              </w:rPr>
            </w:pPr>
            <w:r>
              <w:rPr>
                <w:rFonts w:ascii="Ebrima" w:eastAsia="Trebuchet MS" w:hAnsi="Ebrima" w:cs="Tahoma"/>
                <w:b/>
                <w:bCs/>
                <w:szCs w:val="32"/>
              </w:rPr>
              <w:t>EM UNIDADES CURRICULARES ISOLADAS</w:t>
            </w:r>
            <w:r w:rsidRPr="00EE7C79">
              <w:rPr>
                <w:rFonts w:ascii="Ebrima" w:eastAsia="Trebuchet MS" w:hAnsi="Ebrima" w:cs="Tahoma"/>
                <w:sz w:val="24"/>
                <w:szCs w:val="24"/>
              </w:rPr>
              <w:t xml:space="preserve"> </w:t>
            </w:r>
          </w:p>
          <w:p w14:paraId="06FE6CF0" w14:textId="1D83E4EB" w:rsidR="009A3D38" w:rsidRPr="009A3D38" w:rsidRDefault="009A3D38" w:rsidP="009A3D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0" w:right="43" w:firstLine="49"/>
              <w:jc w:val="center"/>
              <w:rPr>
                <w:rFonts w:ascii="Ebrima" w:eastAsia="Trebuchet MS" w:hAnsi="Ebrima" w:cs="Tahoma"/>
                <w:b/>
                <w:sz w:val="24"/>
                <w:szCs w:val="24"/>
              </w:rPr>
            </w:pPr>
            <w:r w:rsidRPr="009A3D38">
              <w:rPr>
                <w:rFonts w:ascii="Ebrima" w:eastAsia="Trebuchet MS" w:hAnsi="Ebrima" w:cs="Tahoma"/>
                <w:b/>
                <w:sz w:val="24"/>
                <w:szCs w:val="24"/>
              </w:rPr>
              <w:t>ESTUDANTE INTERNACIONAL</w:t>
            </w:r>
          </w:p>
        </w:tc>
        <w:tc>
          <w:tcPr>
            <w:tcW w:w="1821" w:type="dxa"/>
            <w:shd w:val="clear" w:color="auto" w:fill="E7E8E8"/>
          </w:tcPr>
          <w:p w14:paraId="69A5EFE1" w14:textId="77777777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before="6" w:after="0" w:line="260" w:lineRule="exact"/>
              <w:rPr>
                <w:rFonts w:ascii="Ebrima" w:eastAsia="Trebuchet MS" w:hAnsi="Ebrima" w:cs="Tahoma"/>
                <w:sz w:val="26"/>
                <w:szCs w:val="26"/>
              </w:rPr>
            </w:pPr>
          </w:p>
          <w:p w14:paraId="331C69FE" w14:textId="77777777" w:rsidR="00FB752B" w:rsidRDefault="00FB752B" w:rsidP="00840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 w:right="-20"/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</w:pPr>
          </w:p>
          <w:p w14:paraId="1DF06986" w14:textId="3F6C26E1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80" w:right="-20"/>
              <w:rPr>
                <w:rFonts w:ascii="Ebrima" w:eastAsia="Trebuchet MS" w:hAnsi="Ebrima" w:cs="Tahoma"/>
                <w:color w:val="000000"/>
                <w:sz w:val="15"/>
                <w:szCs w:val="15"/>
              </w:rPr>
            </w:pPr>
            <w:r w:rsidRPr="00EE7C7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</w:rPr>
              <w:t>Ano Letivo</w:t>
            </w:r>
          </w:p>
          <w:p w14:paraId="2B0D0AE7" w14:textId="77777777" w:rsidR="00C262E8" w:rsidRPr="00EE7C79" w:rsidRDefault="00C262E8" w:rsidP="00840EF1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rPr>
                <w:rFonts w:ascii="Ebrima" w:eastAsia="Trebuchet MS" w:hAnsi="Ebrima" w:cs="Tahoma"/>
                <w:sz w:val="10"/>
                <w:szCs w:val="10"/>
              </w:rPr>
            </w:pPr>
          </w:p>
          <w:p w14:paraId="2E6815DD" w14:textId="77777777" w:rsidR="00C262E8" w:rsidRPr="00EE7C79" w:rsidRDefault="00C262E8" w:rsidP="00840EF1">
            <w:pPr>
              <w:widowControl w:val="0"/>
              <w:tabs>
                <w:tab w:val="left" w:pos="720"/>
                <w:tab w:val="left" w:pos="1480"/>
              </w:tabs>
              <w:autoSpaceDE w:val="0"/>
              <w:autoSpaceDN w:val="0"/>
              <w:adjustRightInd w:val="0"/>
              <w:spacing w:after="0" w:line="240" w:lineRule="auto"/>
              <w:ind w:left="282" w:right="-20"/>
              <w:rPr>
                <w:rFonts w:ascii="Ebrima" w:eastAsia="Trebuchet MS" w:hAnsi="Ebrima" w:cs="Tahoma"/>
                <w:sz w:val="24"/>
                <w:szCs w:val="24"/>
              </w:rPr>
            </w:pPr>
            <w:r w:rsidRPr="00EE7C79">
              <w:rPr>
                <w:rFonts w:ascii="Ebrima" w:eastAsia="Trebuchet MS" w:hAnsi="Ebrima" w:cs="Tahoma"/>
                <w:b/>
                <w:bCs/>
                <w:color w:val="231F20"/>
                <w:w w:val="103"/>
                <w:sz w:val="15"/>
                <w:szCs w:val="15"/>
                <w:u w:val="single" w:color="221E1F"/>
              </w:rPr>
              <w:t xml:space="preserve"> </w:t>
            </w:r>
            <w:r w:rsidRPr="00EE7C7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  <w:u w:val="single" w:color="221E1F"/>
              </w:rPr>
              <w:tab/>
            </w:r>
            <w:r w:rsidRPr="00EE7C79">
              <w:rPr>
                <w:rFonts w:ascii="Ebrima" w:eastAsia="Trebuchet MS" w:hAnsi="Ebrima" w:cs="Tahoma"/>
                <w:b/>
                <w:bCs/>
                <w:color w:val="231F20"/>
                <w:w w:val="103"/>
                <w:sz w:val="15"/>
                <w:szCs w:val="15"/>
              </w:rPr>
              <w:t>_/</w:t>
            </w:r>
            <w:r w:rsidRPr="00EE7C79">
              <w:rPr>
                <w:rFonts w:ascii="Ebrima" w:eastAsia="Trebuchet MS" w:hAnsi="Ebrima" w:cs="Tahoma"/>
                <w:b/>
                <w:bCs/>
                <w:color w:val="231F20"/>
                <w:w w:val="103"/>
                <w:sz w:val="15"/>
                <w:szCs w:val="15"/>
                <w:u w:val="single" w:color="221E1F"/>
              </w:rPr>
              <w:t xml:space="preserve"> </w:t>
            </w:r>
            <w:r w:rsidRPr="00EE7C79">
              <w:rPr>
                <w:rFonts w:ascii="Ebrima" w:eastAsia="Trebuchet MS" w:hAnsi="Ebrima" w:cs="Tahoma"/>
                <w:b/>
                <w:bCs/>
                <w:color w:val="231F20"/>
                <w:sz w:val="15"/>
                <w:szCs w:val="15"/>
                <w:u w:val="single" w:color="221E1F"/>
              </w:rPr>
              <w:tab/>
            </w:r>
          </w:p>
        </w:tc>
      </w:tr>
    </w:tbl>
    <w:p w14:paraId="4D950D1E" w14:textId="77777777" w:rsidR="00FB752B" w:rsidRDefault="00FB752B" w:rsidP="00B1799E">
      <w:pPr>
        <w:ind w:right="-568"/>
        <w:jc w:val="right"/>
        <w:rPr>
          <w:rFonts w:ascii="Ebrima" w:hAnsi="Ebrima"/>
        </w:rPr>
      </w:pPr>
      <w:r>
        <w:rPr>
          <w:rFonts w:ascii="Ebrima" w:hAnsi="Ebrima"/>
        </w:rPr>
        <w:t xml:space="preserve">        </w:t>
      </w:r>
    </w:p>
    <w:p w14:paraId="5FAA2BAA" w14:textId="74E53B53" w:rsidR="00B1799E" w:rsidRPr="00EE7C79" w:rsidRDefault="00FB752B" w:rsidP="00B1799E">
      <w:pPr>
        <w:ind w:right="-568"/>
        <w:jc w:val="right"/>
        <w:rPr>
          <w:rFonts w:ascii="Ebrima" w:hAnsi="Ebrima"/>
        </w:rPr>
      </w:pPr>
      <w:r>
        <w:rPr>
          <w:rFonts w:ascii="Ebrima" w:hAnsi="Ebrima"/>
        </w:rPr>
        <w:t xml:space="preserve">         </w:t>
      </w:r>
      <w:r w:rsidR="00B1799E" w:rsidRPr="00EE7C79">
        <w:rPr>
          <w:rFonts w:ascii="Ebrima" w:hAnsi="Ebrima"/>
        </w:rPr>
        <w:t xml:space="preserve">N.º de </w:t>
      </w:r>
      <w:r w:rsidR="009A3D38">
        <w:rPr>
          <w:rFonts w:ascii="Ebrima" w:hAnsi="Ebrima"/>
        </w:rPr>
        <w:t>Registo</w:t>
      </w:r>
      <w:r w:rsidR="00B1799E" w:rsidRPr="00EE7C79">
        <w:rPr>
          <w:rFonts w:ascii="Ebrima" w:hAnsi="Ebrima"/>
        </w:rPr>
        <w:t>: ________________</w:t>
      </w:r>
      <w:r w:rsidR="00B1799E" w:rsidRPr="00EE7C79">
        <w:rPr>
          <w:rFonts w:ascii="Ebrima" w:hAnsi="Ebrima"/>
        </w:rPr>
        <w:tab/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560"/>
        <w:gridCol w:w="2551"/>
        <w:gridCol w:w="1701"/>
        <w:gridCol w:w="3402"/>
      </w:tblGrid>
      <w:tr w:rsidR="009516FC" w:rsidRPr="00EE7C79" w14:paraId="2C52AE65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31E7D6C6" w14:textId="4BBBAA19" w:rsidR="009516FC" w:rsidRPr="00EE7C79" w:rsidRDefault="009516FC" w:rsidP="009516FC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1. </w:t>
            </w:r>
          </w:p>
        </w:tc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13012ED" w14:textId="58AAEE92" w:rsidR="009516FC" w:rsidRPr="00EE7C79" w:rsidRDefault="009516FC" w:rsidP="009516FC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IDENTIFIÇÃO</w:t>
            </w:r>
            <w:r w:rsidRPr="00EE7C79">
              <w:rPr>
                <w:rFonts w:ascii="Tahoma" w:eastAsia="Arial MT" w:hAnsi="Tahoma" w:cs="Tahoma"/>
                <w:b/>
                <w:spacing w:val="-4"/>
                <w:sz w:val="18"/>
                <w:szCs w:val="18"/>
              </w:rPr>
              <w:t xml:space="preserve"> </w:t>
            </w: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DO REQUERENTE</w:t>
            </w:r>
          </w:p>
        </w:tc>
      </w:tr>
      <w:tr w:rsidR="00C262E8" w:rsidRPr="00EE7C79" w14:paraId="0097E3D4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7AF9172E" w14:textId="77777777" w:rsidR="00C262E8" w:rsidRPr="00EE7C79" w:rsidRDefault="00C262E8" w:rsidP="00840EF1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Nome Completo</w:t>
            </w:r>
          </w:p>
        </w:tc>
        <w:tc>
          <w:tcPr>
            <w:tcW w:w="7654" w:type="dxa"/>
            <w:gridSpan w:val="3"/>
            <w:tcBorders>
              <w:bottom w:val="single" w:sz="4" w:space="0" w:color="000000"/>
              <w:right w:val="nil"/>
            </w:tcBorders>
            <w:vAlign w:val="center"/>
          </w:tcPr>
          <w:p w14:paraId="40FB37C9" w14:textId="77777777" w:rsidR="00C262E8" w:rsidRPr="00EE7C79" w:rsidRDefault="00C262E8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B871B8" w:rsidRPr="00EE7C79" w14:paraId="23B8FB63" w14:textId="77777777" w:rsidTr="0019423C">
        <w:trPr>
          <w:trHeight w:val="397"/>
          <w:jc w:val="center"/>
        </w:trPr>
        <w:tc>
          <w:tcPr>
            <w:tcW w:w="1985" w:type="dxa"/>
            <w:gridSpan w:val="2"/>
            <w:vMerge w:val="restart"/>
            <w:tcBorders>
              <w:left w:val="nil"/>
              <w:right w:val="nil"/>
            </w:tcBorders>
            <w:vAlign w:val="center"/>
          </w:tcPr>
          <w:p w14:paraId="03289A84" w14:textId="7E450D59" w:rsidR="00B871B8" w:rsidRPr="00EE7C79" w:rsidRDefault="00B871B8" w:rsidP="00840EF1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Filiação</w:t>
            </w:r>
          </w:p>
        </w:tc>
        <w:tc>
          <w:tcPr>
            <w:tcW w:w="7654" w:type="dxa"/>
            <w:gridSpan w:val="3"/>
            <w:tcBorders>
              <w:left w:val="nil"/>
              <w:right w:val="nil"/>
            </w:tcBorders>
            <w:vAlign w:val="center"/>
          </w:tcPr>
          <w:p w14:paraId="47BC73F3" w14:textId="1973563E" w:rsidR="00B871B8" w:rsidRPr="00EE7C79" w:rsidRDefault="00420C2E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 xml:space="preserve">  </w:t>
            </w:r>
            <w:r w:rsidR="00B871B8" w:rsidRPr="00EE7C79">
              <w:rPr>
                <w:rFonts w:ascii="Ebrima" w:eastAsia="Arial MT" w:hAnsi="Ebrima" w:cs="Tahoma"/>
                <w:sz w:val="16"/>
              </w:rPr>
              <w:t>Pai:</w:t>
            </w:r>
          </w:p>
        </w:tc>
      </w:tr>
      <w:tr w:rsidR="00B871B8" w:rsidRPr="00EE7C79" w14:paraId="347C0EF3" w14:textId="77777777" w:rsidTr="0019423C">
        <w:trPr>
          <w:trHeight w:val="397"/>
          <w:jc w:val="center"/>
        </w:trPr>
        <w:tc>
          <w:tcPr>
            <w:tcW w:w="1985" w:type="dxa"/>
            <w:gridSpan w:val="2"/>
            <w:vMerge/>
            <w:tcBorders>
              <w:left w:val="nil"/>
              <w:right w:val="nil"/>
            </w:tcBorders>
            <w:vAlign w:val="center"/>
          </w:tcPr>
          <w:p w14:paraId="53CB79B5" w14:textId="77777777" w:rsidR="00B871B8" w:rsidRPr="00EE7C79" w:rsidRDefault="00B871B8" w:rsidP="00840EF1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</w:p>
        </w:tc>
        <w:tc>
          <w:tcPr>
            <w:tcW w:w="7654" w:type="dxa"/>
            <w:gridSpan w:val="3"/>
            <w:tcBorders>
              <w:left w:val="nil"/>
              <w:right w:val="nil"/>
            </w:tcBorders>
            <w:vAlign w:val="center"/>
          </w:tcPr>
          <w:p w14:paraId="4009011A" w14:textId="39A8BD4F" w:rsidR="00B871B8" w:rsidRPr="00EE7C79" w:rsidRDefault="00420C2E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 xml:space="preserve">  </w:t>
            </w:r>
            <w:r w:rsidR="00B871B8" w:rsidRPr="00EE7C79">
              <w:rPr>
                <w:rFonts w:ascii="Ebrima" w:eastAsia="Arial MT" w:hAnsi="Ebrima" w:cs="Tahoma"/>
                <w:sz w:val="16"/>
              </w:rPr>
              <w:t>Mãe:</w:t>
            </w:r>
          </w:p>
        </w:tc>
      </w:tr>
      <w:tr w:rsidR="00574A31" w:rsidRPr="00EE7C79" w14:paraId="4043AC8E" w14:textId="77777777" w:rsidTr="0019423C">
        <w:trPr>
          <w:trHeight w:val="397"/>
          <w:jc w:val="center"/>
        </w:trPr>
        <w:tc>
          <w:tcPr>
            <w:tcW w:w="1985" w:type="dxa"/>
            <w:gridSpan w:val="2"/>
            <w:vMerge w:val="restart"/>
            <w:tcBorders>
              <w:left w:val="nil"/>
            </w:tcBorders>
            <w:vAlign w:val="center"/>
          </w:tcPr>
          <w:p w14:paraId="5E0BEC45" w14:textId="17D71D70" w:rsidR="00574A31" w:rsidRPr="00EE7C79" w:rsidRDefault="00574A31" w:rsidP="00B165AB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Documento</w:t>
            </w:r>
            <w:r w:rsidR="00B165AB" w:rsidRPr="00EE7C79">
              <w:rPr>
                <w:rFonts w:ascii="Ebrima" w:eastAsia="Arial MT" w:hAnsi="Ebrima" w:cs="Tahoma"/>
                <w:w w:val="90"/>
              </w:rPr>
              <w:t xml:space="preserve"> d</w:t>
            </w:r>
            <w:r w:rsidRPr="00EE7C79">
              <w:rPr>
                <w:rFonts w:ascii="Ebrima" w:eastAsia="Arial MT" w:hAnsi="Ebrima" w:cs="Tahoma"/>
                <w:w w:val="90"/>
              </w:rPr>
              <w:t>e</w:t>
            </w:r>
            <w:r w:rsidR="00B165AB" w:rsidRPr="00EE7C79">
              <w:rPr>
                <w:rFonts w:ascii="Ebrima" w:eastAsia="Arial MT" w:hAnsi="Ebrima" w:cs="Tahoma"/>
                <w:w w:val="90"/>
              </w:rPr>
              <w:t xml:space="preserve"> </w:t>
            </w:r>
            <w:r w:rsidRPr="00EE7C79">
              <w:rPr>
                <w:rFonts w:ascii="Ebrima" w:eastAsia="Arial MT" w:hAnsi="Ebrima" w:cs="Tahoma"/>
                <w:w w:val="90"/>
              </w:rPr>
              <w:t>Identificação</w:t>
            </w:r>
          </w:p>
        </w:tc>
        <w:tc>
          <w:tcPr>
            <w:tcW w:w="2551" w:type="dxa"/>
            <w:vMerge w:val="restart"/>
            <w:tcBorders>
              <w:right w:val="nil"/>
            </w:tcBorders>
            <w:vAlign w:val="center"/>
          </w:tcPr>
          <w:p w14:paraId="711593F5" w14:textId="47D57AE8" w:rsidR="00574A31" w:rsidRPr="00EE7C79" w:rsidRDefault="00B165A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</w:t>
            </w:r>
            <w:sdt>
              <w:sdtPr>
                <w:rPr>
                  <w:rFonts w:ascii="Ebrima" w:eastAsia="Arial MT" w:hAnsi="Ebrima" w:cs="Tahoma"/>
                  <w:w w:val="90"/>
                </w:rPr>
                <w:id w:val="-2128608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574A31" w:rsidRPr="00EE7C79">
              <w:rPr>
                <w:rFonts w:ascii="Ebrima" w:eastAsia="Arial MT" w:hAnsi="Ebrima" w:cs="Tahoma"/>
                <w:w w:val="90"/>
              </w:rPr>
              <w:t xml:space="preserve"> Cartão de Identidade</w:t>
            </w:r>
          </w:p>
          <w:p w14:paraId="0A73EC03" w14:textId="190E9E4E" w:rsidR="00574A31" w:rsidRPr="00EE7C79" w:rsidRDefault="00B165A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8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</w:t>
            </w:r>
            <w:sdt>
              <w:sdtPr>
                <w:rPr>
                  <w:rFonts w:ascii="Ebrima" w:eastAsia="Arial MT" w:hAnsi="Ebrima" w:cs="Tahoma"/>
                  <w:w w:val="90"/>
                </w:rPr>
                <w:id w:val="-111798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574A31" w:rsidRPr="00EE7C79">
              <w:rPr>
                <w:rFonts w:ascii="Ebrima" w:eastAsia="Arial MT" w:hAnsi="Ebrima" w:cs="Tahoma"/>
                <w:w w:val="90"/>
              </w:rPr>
              <w:t xml:space="preserve"> Passaporte</w:t>
            </w:r>
          </w:p>
        </w:tc>
        <w:tc>
          <w:tcPr>
            <w:tcW w:w="1701" w:type="dxa"/>
            <w:tcBorders>
              <w:left w:val="nil"/>
              <w:right w:val="nil"/>
            </w:tcBorders>
            <w:vAlign w:val="center"/>
          </w:tcPr>
          <w:p w14:paraId="7B0ABB59" w14:textId="0B7C3CEB" w:rsidR="00574A31" w:rsidRPr="00EE7C79" w:rsidRDefault="004F365B" w:rsidP="004F365B">
            <w:pPr>
              <w:widowControl w:val="0"/>
              <w:autoSpaceDE w:val="0"/>
              <w:autoSpaceDN w:val="0"/>
              <w:spacing w:after="0" w:line="233" w:lineRule="exact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574A31" w:rsidRPr="00EE7C79">
              <w:rPr>
                <w:rFonts w:ascii="Ebrima" w:eastAsia="Arial MT" w:hAnsi="Ebrima" w:cs="Tahoma"/>
                <w:w w:val="90"/>
              </w:rPr>
              <w:t>Documento n.º</w:t>
            </w:r>
          </w:p>
        </w:tc>
        <w:tc>
          <w:tcPr>
            <w:tcW w:w="3402" w:type="dxa"/>
            <w:tcBorders>
              <w:right w:val="nil"/>
            </w:tcBorders>
            <w:vAlign w:val="center"/>
          </w:tcPr>
          <w:p w14:paraId="1C31DEF9" w14:textId="2458BB00" w:rsidR="00574A31" w:rsidRPr="00EE7C79" w:rsidRDefault="00574A31" w:rsidP="00840EF1">
            <w:pPr>
              <w:widowControl w:val="0"/>
              <w:autoSpaceDE w:val="0"/>
              <w:autoSpaceDN w:val="0"/>
              <w:spacing w:after="0" w:line="233" w:lineRule="exact"/>
              <w:ind w:left="106"/>
              <w:rPr>
                <w:rFonts w:ascii="Ebrima" w:eastAsia="Arial MT" w:hAnsi="Ebrima" w:cs="Tahoma"/>
                <w:w w:val="90"/>
              </w:rPr>
            </w:pPr>
          </w:p>
        </w:tc>
      </w:tr>
      <w:tr w:rsidR="00574A31" w:rsidRPr="00EE7C79" w14:paraId="2428155E" w14:textId="77777777" w:rsidTr="0019423C">
        <w:trPr>
          <w:trHeight w:val="397"/>
          <w:jc w:val="center"/>
        </w:trPr>
        <w:tc>
          <w:tcPr>
            <w:tcW w:w="1985" w:type="dxa"/>
            <w:gridSpan w:val="2"/>
            <w:vMerge/>
            <w:tcBorders>
              <w:left w:val="nil"/>
            </w:tcBorders>
            <w:vAlign w:val="center"/>
          </w:tcPr>
          <w:p w14:paraId="6BFB7926" w14:textId="77777777" w:rsidR="00574A31" w:rsidRPr="00EE7C79" w:rsidRDefault="00574A31" w:rsidP="00840EF1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</w:p>
        </w:tc>
        <w:tc>
          <w:tcPr>
            <w:tcW w:w="2551" w:type="dxa"/>
            <w:vMerge/>
            <w:tcBorders>
              <w:right w:val="nil"/>
            </w:tcBorders>
            <w:vAlign w:val="center"/>
          </w:tcPr>
          <w:p w14:paraId="29638CEF" w14:textId="77777777" w:rsidR="00574A31" w:rsidRPr="00EE7C79" w:rsidRDefault="00574A31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80"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  <w:vAlign w:val="center"/>
          </w:tcPr>
          <w:p w14:paraId="2179671E" w14:textId="1798E67C" w:rsidR="00574A31" w:rsidRPr="00EE7C79" w:rsidRDefault="004F365B" w:rsidP="004F365B">
            <w:pPr>
              <w:widowControl w:val="0"/>
              <w:autoSpaceDE w:val="0"/>
              <w:autoSpaceDN w:val="0"/>
              <w:spacing w:after="0" w:line="233" w:lineRule="exact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574A31" w:rsidRPr="00EE7C79">
              <w:rPr>
                <w:rFonts w:ascii="Ebrima" w:eastAsia="Arial MT" w:hAnsi="Ebrima" w:cs="Tahoma"/>
                <w:w w:val="90"/>
              </w:rPr>
              <w:t>Emitido em</w:t>
            </w:r>
          </w:p>
        </w:tc>
        <w:tc>
          <w:tcPr>
            <w:tcW w:w="3402" w:type="dxa"/>
            <w:tcBorders>
              <w:right w:val="nil"/>
            </w:tcBorders>
            <w:vAlign w:val="center"/>
          </w:tcPr>
          <w:p w14:paraId="6B22767A" w14:textId="1EE0646D" w:rsidR="00574A31" w:rsidRPr="00EE7C79" w:rsidRDefault="00574A31" w:rsidP="00840EF1">
            <w:pPr>
              <w:widowControl w:val="0"/>
              <w:autoSpaceDE w:val="0"/>
              <w:autoSpaceDN w:val="0"/>
              <w:spacing w:after="0" w:line="233" w:lineRule="exact"/>
              <w:ind w:left="106"/>
              <w:rPr>
                <w:rFonts w:ascii="Ebrima" w:eastAsia="Arial MT" w:hAnsi="Ebrima" w:cs="Tahoma"/>
                <w:w w:val="90"/>
              </w:rPr>
            </w:pPr>
          </w:p>
        </w:tc>
      </w:tr>
      <w:tr w:rsidR="00574A31" w:rsidRPr="00EE7C79" w14:paraId="09B72810" w14:textId="77777777" w:rsidTr="0019423C">
        <w:trPr>
          <w:trHeight w:val="397"/>
          <w:jc w:val="center"/>
        </w:trPr>
        <w:tc>
          <w:tcPr>
            <w:tcW w:w="1985" w:type="dxa"/>
            <w:gridSpan w:val="2"/>
            <w:vMerge/>
            <w:tcBorders>
              <w:left w:val="nil"/>
            </w:tcBorders>
            <w:vAlign w:val="center"/>
          </w:tcPr>
          <w:p w14:paraId="7BA10D6F" w14:textId="77777777" w:rsidR="00574A31" w:rsidRPr="00EE7C79" w:rsidRDefault="00574A31" w:rsidP="00840EF1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</w:p>
        </w:tc>
        <w:tc>
          <w:tcPr>
            <w:tcW w:w="2551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14:paraId="6C8D4E56" w14:textId="77777777" w:rsidR="00574A31" w:rsidRPr="00EE7C79" w:rsidRDefault="00574A31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80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4C18B2B1" w14:textId="1C92C9A8" w:rsidR="00574A31" w:rsidRPr="00EE7C79" w:rsidRDefault="004F365B" w:rsidP="004F365B">
            <w:pPr>
              <w:widowControl w:val="0"/>
              <w:autoSpaceDE w:val="0"/>
              <w:autoSpaceDN w:val="0"/>
              <w:spacing w:after="0" w:line="233" w:lineRule="exact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574A31" w:rsidRPr="00EE7C79">
              <w:rPr>
                <w:rFonts w:ascii="Ebrima" w:eastAsia="Arial MT" w:hAnsi="Ebrima" w:cs="Tahoma"/>
                <w:w w:val="90"/>
              </w:rPr>
              <w:t>Válido até</w:t>
            </w:r>
          </w:p>
        </w:tc>
        <w:tc>
          <w:tcPr>
            <w:tcW w:w="3402" w:type="dxa"/>
            <w:tcBorders>
              <w:bottom w:val="single" w:sz="4" w:space="0" w:color="000000"/>
              <w:right w:val="nil"/>
            </w:tcBorders>
            <w:vAlign w:val="center"/>
          </w:tcPr>
          <w:p w14:paraId="0403328E" w14:textId="29D0D8C4" w:rsidR="00574A31" w:rsidRPr="00EE7C79" w:rsidRDefault="00574A31" w:rsidP="00840EF1">
            <w:pPr>
              <w:widowControl w:val="0"/>
              <w:autoSpaceDE w:val="0"/>
              <w:autoSpaceDN w:val="0"/>
              <w:spacing w:after="0" w:line="233" w:lineRule="exact"/>
              <w:ind w:left="106"/>
              <w:rPr>
                <w:rFonts w:ascii="Ebrima" w:eastAsia="Arial MT" w:hAnsi="Ebrima" w:cs="Tahoma"/>
                <w:w w:val="90"/>
              </w:rPr>
            </w:pPr>
          </w:p>
        </w:tc>
      </w:tr>
      <w:tr w:rsidR="00B37D84" w:rsidRPr="00EE7C79" w14:paraId="5268F826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4797E5A0" w14:textId="53C16A80" w:rsidR="00B37D84" w:rsidRPr="00EE7C79" w:rsidRDefault="00B37D84" w:rsidP="00840EF1">
            <w:pPr>
              <w:widowControl w:val="0"/>
              <w:tabs>
                <w:tab w:val="left" w:pos="1965"/>
              </w:tabs>
              <w:autoSpaceDE w:val="0"/>
              <w:autoSpaceDN w:val="0"/>
              <w:spacing w:after="0" w:line="252" w:lineRule="exact"/>
              <w:ind w:left="4" w:right="-15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N.º de Contribuinte</w:t>
            </w:r>
          </w:p>
        </w:tc>
        <w:tc>
          <w:tcPr>
            <w:tcW w:w="2551" w:type="dxa"/>
            <w:tcBorders>
              <w:right w:val="nil"/>
            </w:tcBorders>
            <w:vAlign w:val="center"/>
          </w:tcPr>
          <w:p w14:paraId="2950FD79" w14:textId="77777777" w:rsidR="00B37D84" w:rsidRPr="00EE7C79" w:rsidRDefault="00B37D84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80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vAlign w:val="center"/>
          </w:tcPr>
          <w:p w14:paraId="2318D656" w14:textId="77777777" w:rsidR="00B37D84" w:rsidRPr="00EE7C79" w:rsidRDefault="00B37D84" w:rsidP="004F365B">
            <w:pPr>
              <w:widowControl w:val="0"/>
              <w:autoSpaceDE w:val="0"/>
              <w:autoSpaceDN w:val="0"/>
              <w:spacing w:after="0" w:line="233" w:lineRule="exact"/>
              <w:rPr>
                <w:rFonts w:ascii="Ebrima" w:eastAsia="Arial MT" w:hAnsi="Ebrima" w:cs="Tahoma"/>
                <w:w w:val="90"/>
              </w:rPr>
            </w:pPr>
          </w:p>
        </w:tc>
        <w:tc>
          <w:tcPr>
            <w:tcW w:w="3402" w:type="dxa"/>
            <w:tcBorders>
              <w:left w:val="nil"/>
              <w:bottom w:val="nil"/>
              <w:right w:val="nil"/>
            </w:tcBorders>
            <w:vAlign w:val="center"/>
          </w:tcPr>
          <w:p w14:paraId="0AE370BF" w14:textId="77777777" w:rsidR="00B37D84" w:rsidRPr="00EE7C79" w:rsidRDefault="00B37D84" w:rsidP="00840EF1">
            <w:pPr>
              <w:widowControl w:val="0"/>
              <w:autoSpaceDE w:val="0"/>
              <w:autoSpaceDN w:val="0"/>
              <w:spacing w:after="0" w:line="233" w:lineRule="exact"/>
              <w:ind w:left="106"/>
              <w:rPr>
                <w:rFonts w:ascii="Ebrima" w:eastAsia="Arial MT" w:hAnsi="Ebrima" w:cs="Tahoma"/>
                <w:w w:val="90"/>
              </w:rPr>
            </w:pPr>
          </w:p>
        </w:tc>
      </w:tr>
    </w:tbl>
    <w:p w14:paraId="422E8078" w14:textId="53561BFB" w:rsidR="00574A31" w:rsidRPr="00EE7C79" w:rsidRDefault="00574A31" w:rsidP="0020321C">
      <w:pPr>
        <w:spacing w:line="240" w:lineRule="auto"/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560"/>
        <w:gridCol w:w="2551"/>
        <w:gridCol w:w="1701"/>
        <w:gridCol w:w="3402"/>
      </w:tblGrid>
      <w:tr w:rsidR="00574A31" w:rsidRPr="00EE7C79" w14:paraId="6920D233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1BC4F6AB" w14:textId="38F22811" w:rsidR="00574A31" w:rsidRPr="00EE7C79" w:rsidRDefault="00574A31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2. </w:t>
            </w:r>
          </w:p>
        </w:tc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E37AE26" w14:textId="4DEE3304" w:rsidR="00574A31" w:rsidRPr="00EE7C79" w:rsidRDefault="00574A31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NATURALIDADE</w:t>
            </w:r>
          </w:p>
        </w:tc>
      </w:tr>
      <w:tr w:rsidR="00574A31" w:rsidRPr="00EE7C79" w14:paraId="2AFA28A3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4175BB1F" w14:textId="77777777" w:rsidR="00574A31" w:rsidRPr="00EE7C79" w:rsidRDefault="00574A31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Data de Nascimento</w:t>
            </w:r>
          </w:p>
        </w:tc>
        <w:tc>
          <w:tcPr>
            <w:tcW w:w="2551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C987B36" w14:textId="08AE6DCB" w:rsidR="00574A31" w:rsidRPr="00EE7C79" w:rsidRDefault="00893E0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 xml:space="preserve">               /             /</w:t>
            </w:r>
          </w:p>
        </w:tc>
        <w:tc>
          <w:tcPr>
            <w:tcW w:w="1701" w:type="dxa"/>
            <w:tcBorders>
              <w:left w:val="nil"/>
              <w:bottom w:val="single" w:sz="4" w:space="0" w:color="000000"/>
            </w:tcBorders>
            <w:vAlign w:val="center"/>
          </w:tcPr>
          <w:p w14:paraId="60BBB67C" w14:textId="27D22AF0" w:rsidR="00574A31" w:rsidRPr="00EE7C79" w:rsidRDefault="004F365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574A31" w:rsidRPr="00EE7C79">
              <w:rPr>
                <w:rFonts w:ascii="Ebrima" w:eastAsia="Arial MT" w:hAnsi="Ebrima" w:cs="Tahoma"/>
                <w:w w:val="90"/>
              </w:rPr>
              <w:t>País</w:t>
            </w:r>
          </w:p>
        </w:tc>
        <w:tc>
          <w:tcPr>
            <w:tcW w:w="3402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7567D242" w14:textId="27AA0B06" w:rsidR="00574A31" w:rsidRPr="00EE7C79" w:rsidRDefault="00574A31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16153B" w:rsidRPr="00EE7C79" w14:paraId="0416113E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5B7C6EAA" w14:textId="77777777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Freguesia</w:t>
            </w:r>
          </w:p>
        </w:tc>
        <w:tc>
          <w:tcPr>
            <w:tcW w:w="2551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4FAE43FA" w14:textId="77777777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1701" w:type="dxa"/>
            <w:tcBorders>
              <w:left w:val="nil"/>
              <w:bottom w:val="single" w:sz="4" w:space="0" w:color="000000"/>
            </w:tcBorders>
            <w:vAlign w:val="center"/>
          </w:tcPr>
          <w:p w14:paraId="6B72ADF3" w14:textId="7C9E532E" w:rsidR="0016153B" w:rsidRPr="00EE7C79" w:rsidRDefault="004F365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16153B" w:rsidRPr="00EE7C79">
              <w:rPr>
                <w:rFonts w:ascii="Ebrima" w:eastAsia="Arial MT" w:hAnsi="Ebrima" w:cs="Tahoma"/>
                <w:w w:val="90"/>
              </w:rPr>
              <w:t>Concelho</w:t>
            </w:r>
          </w:p>
        </w:tc>
        <w:tc>
          <w:tcPr>
            <w:tcW w:w="3402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7F599B1" w14:textId="604894AC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420C2E" w:rsidRPr="00EE7C79" w14:paraId="4AFEF02B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5B0BE16E" w14:textId="2E2E12FD" w:rsidR="00420C2E" w:rsidRPr="00EE7C79" w:rsidRDefault="00420C2E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Distrito</w:t>
            </w:r>
          </w:p>
        </w:tc>
        <w:tc>
          <w:tcPr>
            <w:tcW w:w="2551" w:type="dxa"/>
            <w:tcBorders>
              <w:left w:val="nil"/>
              <w:right w:val="nil"/>
            </w:tcBorders>
            <w:vAlign w:val="center"/>
          </w:tcPr>
          <w:p w14:paraId="39443021" w14:textId="77777777" w:rsidR="00420C2E" w:rsidRPr="00EE7C79" w:rsidRDefault="00420C2E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510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5AB41E65" w14:textId="05661BC6" w:rsidR="00420C2E" w:rsidRPr="00EE7C79" w:rsidRDefault="00420C2E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</w:tbl>
    <w:p w14:paraId="297C3DEF" w14:textId="1009AABF" w:rsidR="00574A31" w:rsidRPr="00EE7C79" w:rsidRDefault="00574A31" w:rsidP="0020321C">
      <w:pPr>
        <w:spacing w:line="240" w:lineRule="auto"/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560"/>
        <w:gridCol w:w="2551"/>
        <w:gridCol w:w="1701"/>
        <w:gridCol w:w="3402"/>
      </w:tblGrid>
      <w:tr w:rsidR="0016153B" w:rsidRPr="00EE7C79" w14:paraId="5079642F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2BF9CA25" w14:textId="6985F68A" w:rsidR="0016153B" w:rsidRPr="00EE7C79" w:rsidRDefault="0016153B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3. </w:t>
            </w:r>
          </w:p>
        </w:tc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8CCB646" w14:textId="48930AC5" w:rsidR="0016153B" w:rsidRPr="00EE7C79" w:rsidRDefault="0016153B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CONTACTOS</w:t>
            </w:r>
          </w:p>
        </w:tc>
      </w:tr>
      <w:tr w:rsidR="0016153B" w:rsidRPr="00EE7C79" w14:paraId="4EBE9B37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5C054739" w14:textId="2F3844D0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Morada</w:t>
            </w:r>
          </w:p>
        </w:tc>
        <w:tc>
          <w:tcPr>
            <w:tcW w:w="7654" w:type="dxa"/>
            <w:gridSpan w:val="3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D8BFEE7" w14:textId="03999C5C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16153B" w:rsidRPr="00EE7C79" w14:paraId="34B96A07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015568C6" w14:textId="0AF0287C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Código Postal</w:t>
            </w:r>
          </w:p>
        </w:tc>
        <w:tc>
          <w:tcPr>
            <w:tcW w:w="2551" w:type="dxa"/>
            <w:tcBorders>
              <w:left w:val="nil"/>
              <w:right w:val="nil"/>
            </w:tcBorders>
            <w:vAlign w:val="center"/>
          </w:tcPr>
          <w:p w14:paraId="44A11499" w14:textId="77777777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1701" w:type="dxa"/>
            <w:tcBorders>
              <w:left w:val="nil"/>
            </w:tcBorders>
            <w:vAlign w:val="center"/>
          </w:tcPr>
          <w:p w14:paraId="72A012EA" w14:textId="31A3A5BC" w:rsidR="0016153B" w:rsidRPr="00EE7C79" w:rsidRDefault="004F365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16153B" w:rsidRPr="00EE7C79">
              <w:rPr>
                <w:rFonts w:ascii="Ebrima" w:eastAsia="Arial MT" w:hAnsi="Ebrima" w:cs="Tahoma"/>
                <w:w w:val="90"/>
              </w:rPr>
              <w:t>Localidade</w:t>
            </w:r>
          </w:p>
        </w:tc>
        <w:tc>
          <w:tcPr>
            <w:tcW w:w="3402" w:type="dxa"/>
            <w:tcBorders>
              <w:left w:val="nil"/>
              <w:right w:val="nil"/>
            </w:tcBorders>
            <w:vAlign w:val="center"/>
          </w:tcPr>
          <w:p w14:paraId="02027E71" w14:textId="77777777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16153B" w:rsidRPr="00EE7C79" w14:paraId="78237A96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48255221" w14:textId="125A349C" w:rsidR="0016153B" w:rsidRPr="00EE7C79" w:rsidRDefault="008F7E69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E-mail</w:t>
            </w:r>
          </w:p>
        </w:tc>
        <w:tc>
          <w:tcPr>
            <w:tcW w:w="7654" w:type="dxa"/>
            <w:gridSpan w:val="3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ACCA6AF" w14:textId="77777777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16153B" w:rsidRPr="00EE7C79" w14:paraId="7649D6D9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14CD45A8" w14:textId="646B4CE6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Telemóvel</w:t>
            </w:r>
          </w:p>
        </w:tc>
        <w:tc>
          <w:tcPr>
            <w:tcW w:w="2551" w:type="dxa"/>
            <w:tcBorders>
              <w:left w:val="nil"/>
              <w:right w:val="nil"/>
            </w:tcBorders>
            <w:vAlign w:val="center"/>
          </w:tcPr>
          <w:p w14:paraId="36006676" w14:textId="77777777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1701" w:type="dxa"/>
            <w:tcBorders>
              <w:left w:val="nil"/>
              <w:right w:val="single" w:sz="4" w:space="0" w:color="000000"/>
            </w:tcBorders>
            <w:vAlign w:val="center"/>
          </w:tcPr>
          <w:p w14:paraId="48678446" w14:textId="6E19E0CE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 </w:t>
            </w:r>
            <w:r w:rsidR="004F365B" w:rsidRPr="00EE7C79">
              <w:rPr>
                <w:rFonts w:ascii="Ebrima" w:eastAsia="Arial MT" w:hAnsi="Ebrima" w:cs="Tahoma"/>
                <w:w w:val="90"/>
              </w:rPr>
              <w:t xml:space="preserve"> </w:t>
            </w:r>
            <w:r w:rsidRPr="00EE7C79">
              <w:rPr>
                <w:rFonts w:ascii="Ebrima" w:eastAsia="Arial MT" w:hAnsi="Ebrima" w:cs="Tahoma"/>
                <w:w w:val="90"/>
              </w:rPr>
              <w:t>Outro contacto</w:t>
            </w:r>
          </w:p>
        </w:tc>
        <w:tc>
          <w:tcPr>
            <w:tcW w:w="3402" w:type="dxa"/>
            <w:tcBorders>
              <w:left w:val="single" w:sz="4" w:space="0" w:color="000000"/>
              <w:right w:val="nil"/>
            </w:tcBorders>
            <w:vAlign w:val="center"/>
          </w:tcPr>
          <w:p w14:paraId="21F605D1" w14:textId="5EC7E747" w:rsidR="0016153B" w:rsidRPr="00EE7C79" w:rsidRDefault="0016153B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</w:tbl>
    <w:p w14:paraId="5DE81383" w14:textId="2B417649" w:rsidR="0016153B" w:rsidRPr="00EE7C79" w:rsidRDefault="0016153B" w:rsidP="0020321C">
      <w:pPr>
        <w:spacing w:line="240" w:lineRule="auto"/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560"/>
        <w:gridCol w:w="1228"/>
        <w:gridCol w:w="2174"/>
        <w:gridCol w:w="1039"/>
        <w:gridCol w:w="2221"/>
        <w:gridCol w:w="992"/>
      </w:tblGrid>
      <w:tr w:rsidR="004F365B" w:rsidRPr="00EE7C79" w14:paraId="30753BC8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5A168E5A" w14:textId="239A69E0" w:rsidR="004F365B" w:rsidRPr="00EE7C79" w:rsidRDefault="004F365B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4. </w:t>
            </w:r>
          </w:p>
        </w:tc>
        <w:tc>
          <w:tcPr>
            <w:tcW w:w="9214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E5FE8DD" w14:textId="7DA65076" w:rsidR="004F365B" w:rsidRPr="00EE7C79" w:rsidRDefault="004F365B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CARACTERIZAÇÃO DO CANDIDATO</w:t>
            </w:r>
          </w:p>
        </w:tc>
      </w:tr>
      <w:tr w:rsidR="004F365B" w:rsidRPr="00EE7C79" w14:paraId="7A66A634" w14:textId="77777777" w:rsidTr="0019423C">
        <w:trPr>
          <w:trHeight w:val="338"/>
          <w:jc w:val="center"/>
        </w:trPr>
        <w:tc>
          <w:tcPr>
            <w:tcW w:w="1985" w:type="dxa"/>
            <w:gridSpan w:val="2"/>
            <w:vMerge w:val="restart"/>
            <w:tcBorders>
              <w:left w:val="nil"/>
              <w:right w:val="single" w:sz="4" w:space="0" w:color="000000"/>
            </w:tcBorders>
            <w:vAlign w:val="center"/>
          </w:tcPr>
          <w:p w14:paraId="2B4A4C5D" w14:textId="21AF6BC1" w:rsidR="004F365B" w:rsidRPr="00EE7C79" w:rsidRDefault="00DC4D7C" w:rsidP="004F365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80"/>
                <w:sz w:val="26"/>
                <w:szCs w:val="26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131432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65B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4F365B" w:rsidRPr="00EE7C79">
              <w:rPr>
                <w:rFonts w:ascii="Ebrima" w:eastAsia="Arial MT" w:hAnsi="Ebrima" w:cs="Tahoma"/>
                <w:w w:val="90"/>
              </w:rPr>
              <w:t xml:space="preserve">  Profissionalmente ativo(a)</w:t>
            </w:r>
          </w:p>
        </w:tc>
        <w:tc>
          <w:tcPr>
            <w:tcW w:w="7654" w:type="dxa"/>
            <w:gridSpan w:val="5"/>
            <w:tcBorders>
              <w:left w:val="single" w:sz="4" w:space="0" w:color="000000"/>
              <w:right w:val="nil"/>
            </w:tcBorders>
            <w:vAlign w:val="center"/>
          </w:tcPr>
          <w:p w14:paraId="4FB5540F" w14:textId="11FAF0C6" w:rsidR="004F365B" w:rsidRPr="00EE7C79" w:rsidRDefault="004F365B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 xml:space="preserve">  Categoria</w:t>
            </w:r>
          </w:p>
        </w:tc>
      </w:tr>
      <w:tr w:rsidR="004F365B" w:rsidRPr="00EE7C79" w14:paraId="6E350662" w14:textId="77777777" w:rsidTr="0019423C">
        <w:trPr>
          <w:trHeight w:val="338"/>
          <w:jc w:val="center"/>
        </w:trPr>
        <w:tc>
          <w:tcPr>
            <w:tcW w:w="1985" w:type="dxa"/>
            <w:gridSpan w:val="2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2F084C7F" w14:textId="77777777" w:rsidR="004F365B" w:rsidRPr="00EE7C79" w:rsidRDefault="004F365B" w:rsidP="004F365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80"/>
                <w:sz w:val="26"/>
                <w:szCs w:val="26"/>
              </w:rPr>
            </w:pPr>
          </w:p>
        </w:tc>
        <w:tc>
          <w:tcPr>
            <w:tcW w:w="7654" w:type="dxa"/>
            <w:gridSpan w:val="5"/>
            <w:tcBorders>
              <w:left w:val="single" w:sz="4" w:space="0" w:color="000000"/>
              <w:right w:val="nil"/>
            </w:tcBorders>
            <w:vAlign w:val="center"/>
          </w:tcPr>
          <w:p w14:paraId="6C6B5F54" w14:textId="04203808" w:rsidR="004F365B" w:rsidRPr="00EE7C79" w:rsidRDefault="004F365B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 xml:space="preserve">  Empresa</w:t>
            </w:r>
          </w:p>
        </w:tc>
      </w:tr>
      <w:tr w:rsidR="004F365B" w:rsidRPr="00EE7C79" w14:paraId="2294054A" w14:textId="77777777" w:rsidTr="0019423C">
        <w:trPr>
          <w:trHeight w:val="397"/>
          <w:jc w:val="center"/>
        </w:trPr>
        <w:tc>
          <w:tcPr>
            <w:tcW w:w="3213" w:type="dxa"/>
            <w:gridSpan w:val="3"/>
            <w:tcBorders>
              <w:left w:val="nil"/>
              <w:right w:val="nil"/>
            </w:tcBorders>
            <w:vAlign w:val="center"/>
          </w:tcPr>
          <w:p w14:paraId="2269861A" w14:textId="77777777" w:rsidR="004F365B" w:rsidRPr="00EE7C79" w:rsidRDefault="00DC4D7C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MS Gothic" w:eastAsia="MS Gothic" w:hAnsi="MS Gothic" w:cs="Tahoma"/>
                <w:sz w:val="16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578596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65B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4F365B" w:rsidRPr="00EE7C79">
              <w:rPr>
                <w:rFonts w:ascii="Ebrima" w:eastAsia="Arial MT" w:hAnsi="Ebrima" w:cs="Tahoma"/>
                <w:w w:val="90"/>
              </w:rPr>
              <w:t xml:space="preserve">  Reformado(a)</w:t>
            </w:r>
          </w:p>
        </w:tc>
        <w:tc>
          <w:tcPr>
            <w:tcW w:w="3213" w:type="dxa"/>
            <w:gridSpan w:val="2"/>
            <w:tcBorders>
              <w:left w:val="nil"/>
              <w:right w:val="nil"/>
            </w:tcBorders>
            <w:vAlign w:val="center"/>
          </w:tcPr>
          <w:p w14:paraId="454A4C04" w14:textId="650A3C72" w:rsidR="004F365B" w:rsidRPr="00EE7C79" w:rsidRDefault="00DC4D7C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MS Gothic" w:eastAsia="MS Gothic" w:hAnsi="MS Gothic" w:cs="Tahoma"/>
                <w:sz w:val="16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1666856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65B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4F365B" w:rsidRPr="00EE7C79">
              <w:rPr>
                <w:rFonts w:ascii="Ebrima" w:eastAsia="Arial MT" w:hAnsi="Ebrima" w:cs="Tahoma"/>
                <w:w w:val="90"/>
              </w:rPr>
              <w:t xml:space="preserve">  Desempregado</w:t>
            </w:r>
          </w:p>
        </w:tc>
        <w:tc>
          <w:tcPr>
            <w:tcW w:w="3213" w:type="dxa"/>
            <w:gridSpan w:val="2"/>
            <w:tcBorders>
              <w:left w:val="nil"/>
              <w:right w:val="nil"/>
            </w:tcBorders>
            <w:vAlign w:val="center"/>
          </w:tcPr>
          <w:p w14:paraId="14FF5607" w14:textId="1AF79225" w:rsidR="004F365B" w:rsidRPr="00EE7C79" w:rsidRDefault="00DC4D7C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MS Gothic" w:eastAsia="MS Gothic" w:hAnsi="MS Gothic" w:cs="Tahoma"/>
                <w:sz w:val="16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1451614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65B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4F365B" w:rsidRPr="00EE7C79">
              <w:rPr>
                <w:rFonts w:ascii="Ebrima" w:eastAsia="Arial MT" w:hAnsi="Ebrima" w:cs="Tahoma"/>
                <w:w w:val="90"/>
              </w:rPr>
              <w:t xml:space="preserve">  Estudante</w:t>
            </w:r>
          </w:p>
        </w:tc>
      </w:tr>
      <w:tr w:rsidR="004F365B" w:rsidRPr="00EE7C79" w14:paraId="729320B5" w14:textId="77777777" w:rsidTr="0019423C">
        <w:trPr>
          <w:trHeight w:val="397"/>
          <w:jc w:val="center"/>
        </w:trPr>
        <w:tc>
          <w:tcPr>
            <w:tcW w:w="9639" w:type="dxa"/>
            <w:gridSpan w:val="7"/>
            <w:tcBorders>
              <w:left w:val="nil"/>
              <w:right w:val="nil"/>
            </w:tcBorders>
            <w:vAlign w:val="center"/>
          </w:tcPr>
          <w:p w14:paraId="6071388B" w14:textId="7D8D1213" w:rsidR="004F365B" w:rsidRPr="00EE7C79" w:rsidRDefault="00DC4D7C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MS Gothic" w:eastAsia="MS Gothic" w:hAnsi="MS Gothic" w:cs="Tahoma"/>
                <w:sz w:val="16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1297880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65B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4F365B" w:rsidRPr="00EE7C79">
              <w:rPr>
                <w:rFonts w:ascii="Ebrima" w:eastAsia="Arial MT" w:hAnsi="Ebrima" w:cs="Tahoma"/>
                <w:w w:val="90"/>
              </w:rPr>
              <w:t xml:space="preserve">  Outro </w:t>
            </w:r>
            <w:r w:rsidR="004F365B" w:rsidRPr="00EE7C79">
              <w:rPr>
                <w:rFonts w:ascii="Ebrima" w:eastAsia="Arial MT" w:hAnsi="Ebrima" w:cs="Tahoma"/>
                <w:sz w:val="16"/>
              </w:rPr>
              <w:t>(especificar)</w:t>
            </w:r>
          </w:p>
        </w:tc>
      </w:tr>
      <w:tr w:rsidR="004F365B" w:rsidRPr="00EE7C79" w14:paraId="79D1813F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3A83C53" w14:textId="77777777" w:rsidR="004F365B" w:rsidRPr="00EE7C79" w:rsidRDefault="004F365B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lastRenderedPageBreak/>
              <w:t>Experiência relevante:</w:t>
            </w:r>
          </w:p>
        </w:tc>
        <w:tc>
          <w:tcPr>
            <w:tcW w:w="7654" w:type="dxa"/>
            <w:gridSpan w:val="5"/>
            <w:tcBorders>
              <w:left w:val="nil"/>
              <w:right w:val="nil"/>
            </w:tcBorders>
            <w:vAlign w:val="center"/>
          </w:tcPr>
          <w:p w14:paraId="331CFAE2" w14:textId="17B1BA26" w:rsidR="004F365B" w:rsidRPr="00EE7C79" w:rsidRDefault="004F365B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</w:p>
        </w:tc>
      </w:tr>
      <w:tr w:rsidR="00800C3E" w:rsidRPr="00EE7C79" w14:paraId="595A4C64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  <w:right w:val="nil"/>
            </w:tcBorders>
            <w:vAlign w:val="center"/>
          </w:tcPr>
          <w:p w14:paraId="41F95316" w14:textId="77777777" w:rsidR="00800C3E" w:rsidRPr="00EE7C79" w:rsidRDefault="00800C3E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</w:p>
        </w:tc>
        <w:tc>
          <w:tcPr>
            <w:tcW w:w="7654" w:type="dxa"/>
            <w:gridSpan w:val="5"/>
            <w:tcBorders>
              <w:left w:val="nil"/>
              <w:right w:val="nil"/>
            </w:tcBorders>
            <w:vAlign w:val="center"/>
          </w:tcPr>
          <w:p w14:paraId="40640D2D" w14:textId="3B1F7C88" w:rsidR="00800C3E" w:rsidRPr="00EE7C79" w:rsidRDefault="00800C3E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</w:p>
        </w:tc>
      </w:tr>
      <w:tr w:rsidR="0020321C" w:rsidRPr="00EE7C79" w14:paraId="3F37BD7C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  <w:right w:val="nil"/>
            </w:tcBorders>
            <w:vAlign w:val="center"/>
          </w:tcPr>
          <w:p w14:paraId="4497B44E" w14:textId="77777777" w:rsidR="0020321C" w:rsidRPr="00EE7C79" w:rsidRDefault="0020321C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</w:p>
        </w:tc>
        <w:tc>
          <w:tcPr>
            <w:tcW w:w="7654" w:type="dxa"/>
            <w:gridSpan w:val="5"/>
            <w:tcBorders>
              <w:left w:val="nil"/>
              <w:right w:val="nil"/>
            </w:tcBorders>
            <w:vAlign w:val="center"/>
          </w:tcPr>
          <w:p w14:paraId="0AECF320" w14:textId="77777777" w:rsidR="0020321C" w:rsidRPr="00EE7C79" w:rsidRDefault="0020321C" w:rsidP="004F365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</w:p>
        </w:tc>
      </w:tr>
      <w:tr w:rsidR="00CB4E33" w:rsidRPr="00EE7C79" w14:paraId="27DA0777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right w:val="nil"/>
            </w:tcBorders>
            <w:shd w:val="clear" w:color="auto" w:fill="D9D9D9"/>
            <w:vAlign w:val="center"/>
          </w:tcPr>
          <w:p w14:paraId="4E548DD1" w14:textId="0ED5D5BA" w:rsidR="00CB4E33" w:rsidRPr="00EE7C79" w:rsidRDefault="00CB4E33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5. </w:t>
            </w:r>
          </w:p>
        </w:tc>
        <w:tc>
          <w:tcPr>
            <w:tcW w:w="9214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CD16345" w14:textId="18061B36" w:rsidR="00CB4E33" w:rsidRPr="00EE7C79" w:rsidRDefault="00CB4E33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FORMAÇÃO ANTERIOR</w:t>
            </w:r>
          </w:p>
        </w:tc>
      </w:tr>
      <w:tr w:rsidR="00CB4E33" w:rsidRPr="00EE7C79" w14:paraId="3CC19B56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  <w:right w:val="nil"/>
            </w:tcBorders>
            <w:vAlign w:val="center"/>
          </w:tcPr>
          <w:p w14:paraId="725D18F3" w14:textId="2B5487D4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402" w:type="dxa"/>
            <w:gridSpan w:val="2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9ECB9A" w14:textId="32584D72" w:rsidR="00CB4E33" w:rsidRPr="00EE7C79" w:rsidRDefault="00CB4E33" w:rsidP="00CB4E3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Designação</w:t>
            </w:r>
          </w:p>
        </w:tc>
        <w:tc>
          <w:tcPr>
            <w:tcW w:w="32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BF12" w14:textId="0D0F5363" w:rsidR="00CB4E33" w:rsidRPr="00EE7C79" w:rsidRDefault="00CB4E33" w:rsidP="00CB4E3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Estabelecimento de Ensino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930F5F" w14:textId="59BF219F" w:rsidR="00CB4E33" w:rsidRPr="00EE7C79" w:rsidRDefault="00CB4E33" w:rsidP="00CB4E3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Ano de Conclusão</w:t>
            </w:r>
          </w:p>
        </w:tc>
      </w:tr>
      <w:tr w:rsidR="00CB4E33" w:rsidRPr="00EE7C79" w14:paraId="37991B21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1AC9C7D4" w14:textId="07B27B05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Bacharelato</w:t>
            </w:r>
          </w:p>
        </w:tc>
        <w:tc>
          <w:tcPr>
            <w:tcW w:w="3402" w:type="dxa"/>
            <w:gridSpan w:val="2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3E057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238A8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0450B5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CB4E33" w:rsidRPr="00EE7C79" w14:paraId="7EC077BD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07C44E9B" w14:textId="63C7EEE1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Licenciatura</w:t>
            </w:r>
          </w:p>
        </w:tc>
        <w:tc>
          <w:tcPr>
            <w:tcW w:w="3402" w:type="dxa"/>
            <w:gridSpan w:val="2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08443D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86EB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FAA608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CB4E33" w:rsidRPr="00EE7C79" w14:paraId="35B868D3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0AB1EA2F" w14:textId="75D1526B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Mestrado</w:t>
            </w:r>
          </w:p>
        </w:tc>
        <w:tc>
          <w:tcPr>
            <w:tcW w:w="3402" w:type="dxa"/>
            <w:gridSpan w:val="2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1CD49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D5CE9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54225FE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CB4E33" w:rsidRPr="00EE7C79" w14:paraId="46FDAD9E" w14:textId="77777777" w:rsidTr="0019423C">
        <w:trPr>
          <w:trHeight w:val="397"/>
          <w:jc w:val="center"/>
        </w:trPr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7E38C4B4" w14:textId="4D3F559C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Outra</w:t>
            </w:r>
          </w:p>
        </w:tc>
        <w:tc>
          <w:tcPr>
            <w:tcW w:w="3402" w:type="dxa"/>
            <w:gridSpan w:val="2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F19BC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B3450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42B3F0" w14:textId="77777777" w:rsidR="00CB4E33" w:rsidRPr="00EE7C79" w:rsidRDefault="00CB4E33" w:rsidP="00840EF1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</w:tbl>
    <w:p w14:paraId="07BF7563" w14:textId="57070FAF" w:rsidR="00592A90" w:rsidRPr="00EE7C79" w:rsidRDefault="00592A90" w:rsidP="00592A90">
      <w:pPr>
        <w:spacing w:line="240" w:lineRule="auto"/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3686"/>
        <w:gridCol w:w="3260"/>
        <w:gridCol w:w="426"/>
        <w:gridCol w:w="708"/>
        <w:gridCol w:w="426"/>
        <w:gridCol w:w="708"/>
      </w:tblGrid>
      <w:tr w:rsidR="00592A90" w:rsidRPr="00EE7C79" w14:paraId="70E22FC7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03A120F2" w14:textId="47E51C11" w:rsidR="00592A90" w:rsidRPr="00EE7C79" w:rsidRDefault="00592A90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6. </w:t>
            </w:r>
          </w:p>
        </w:tc>
        <w:tc>
          <w:tcPr>
            <w:tcW w:w="921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779A600" w14:textId="56B4F0A5" w:rsidR="00592A90" w:rsidRPr="00EE7C79" w:rsidRDefault="007A5D08" w:rsidP="00592A90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>
              <w:rPr>
                <w:rFonts w:ascii="Tahoma" w:eastAsia="Arial MT" w:hAnsi="Tahoma" w:cs="Tahoma"/>
                <w:b/>
                <w:sz w:val="18"/>
                <w:szCs w:val="18"/>
              </w:rPr>
              <w:t>UNIDADES CURRICULARES</w:t>
            </w:r>
            <w:r w:rsidR="00592A90"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 EM QUE SE PRETENDE INSCREVER</w:t>
            </w:r>
          </w:p>
        </w:tc>
      </w:tr>
      <w:tr w:rsidR="00592A90" w:rsidRPr="00EE7C79" w14:paraId="0186304C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3282CC2E" w14:textId="2681C1FA" w:rsidR="00592A90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Unidade Curricular</w:t>
            </w: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DFC438" w14:textId="3F5C1A77" w:rsidR="00592A90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Licenciatura</w:t>
            </w: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778B6F" w14:textId="20E3FB71" w:rsidR="00592A90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Ano</w:t>
            </w: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2CFB2B" w14:textId="3C0DCF03" w:rsidR="00592A90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Semestre</w:t>
            </w: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AC4BED" w14:textId="7E65B77E" w:rsidR="00592A90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ECTS</w:t>
            </w: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04606819" w14:textId="065D53E3" w:rsidR="00592A90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Avaliação (sim/não)</w:t>
            </w:r>
          </w:p>
        </w:tc>
      </w:tr>
      <w:tr w:rsidR="009A3DA9" w:rsidRPr="00EE7C79" w14:paraId="10605614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2268F02D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D2A858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910212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095F07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8F7E5D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45EF8223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71FD2B29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7FBEC06C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E8F5F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308242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01F809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957E37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4717AAB8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478F12F8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53BF6CDB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BFF4A8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19CED5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20C0AF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8CC46D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6758750B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243BC8FC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61A80F4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600B57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9FC095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ABBB8B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468BC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1D6E1C2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3BD659FF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0E9BC95B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886906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31D129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204C2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ED71C6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7C3296F6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59016376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5C8169B9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C1BF89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DDE91A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44478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7847DB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2569702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48D3D9E4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0AD4F7F9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39D0C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0AC9B7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E95B80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683E9A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49367283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7226079B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716F41BD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39F675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B0B7A7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8250A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5C8EA6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1FD965E0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2BBE1DED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3E5A9C96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3605A7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83A55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6BEED9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B6E3A8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4F48825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6DDC023F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157C4870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F39F11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2A39BA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F55348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88F2A1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00D105E6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5D189979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2B65C27A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E28E4B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79DA7F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BFE85D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423AC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64D511CC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6D3C3DD2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22B3147A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255A2C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011941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32D990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D12209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13137A01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4CD9D915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283653E2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3CDD5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0537F1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3FD565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EA4A0D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2A279DB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  <w:tr w:rsidR="009A3DA9" w:rsidRPr="00EE7C79" w14:paraId="4269001B" w14:textId="77777777" w:rsidTr="0019423C">
        <w:trPr>
          <w:trHeight w:val="397"/>
          <w:jc w:val="center"/>
        </w:trPr>
        <w:tc>
          <w:tcPr>
            <w:tcW w:w="4111" w:type="dxa"/>
            <w:gridSpan w:val="2"/>
            <w:tcBorders>
              <w:left w:val="nil"/>
              <w:right w:val="single" w:sz="4" w:space="0" w:color="000000"/>
            </w:tcBorders>
            <w:vAlign w:val="center"/>
          </w:tcPr>
          <w:p w14:paraId="6F8E2F3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326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B5D494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A900D1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911D9B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4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298852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  <w:tc>
          <w:tcPr>
            <w:tcW w:w="708" w:type="dxa"/>
            <w:tcBorders>
              <w:left w:val="single" w:sz="4" w:space="0" w:color="000000"/>
              <w:right w:val="nil"/>
            </w:tcBorders>
            <w:vAlign w:val="center"/>
          </w:tcPr>
          <w:p w14:paraId="225F706E" w14:textId="77777777" w:rsidR="009A3DA9" w:rsidRPr="00EE7C79" w:rsidRDefault="009A3DA9" w:rsidP="009A3DA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sz w:val="16"/>
              </w:rPr>
            </w:pPr>
          </w:p>
        </w:tc>
      </w:tr>
    </w:tbl>
    <w:p w14:paraId="6ACCD127" w14:textId="457CAF5B" w:rsidR="009A3DA9" w:rsidRPr="00EE7C79" w:rsidRDefault="009A3DA9" w:rsidP="009A3DA9">
      <w:pPr>
        <w:spacing w:line="240" w:lineRule="auto"/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9214"/>
      </w:tblGrid>
      <w:tr w:rsidR="009A3DA9" w:rsidRPr="00EE7C79" w14:paraId="0220EA03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1DC9D8CE" w14:textId="4159C3E8" w:rsidR="009A3DA9" w:rsidRPr="00EE7C79" w:rsidRDefault="009A3DA9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7. 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38F0E35" w14:textId="5D66A1BC" w:rsidR="009A3DA9" w:rsidRPr="00EE7C79" w:rsidRDefault="009A3DA9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MOTIVOS PELOS QUAIS REQUER INSCRIÇÃO</w:t>
            </w:r>
          </w:p>
        </w:tc>
      </w:tr>
      <w:tr w:rsidR="009A3DA9" w:rsidRPr="00EE7C79" w14:paraId="3FEDC034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737739B5" w14:textId="08DB0ADB" w:rsidR="009A3DA9" w:rsidRPr="00EE7C79" w:rsidRDefault="00DC4D7C" w:rsidP="00AA3389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1301656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3DA9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9A3DA9" w:rsidRPr="00EE7C79">
              <w:rPr>
                <w:rFonts w:ascii="Ebrima" w:eastAsia="Arial MT" w:hAnsi="Ebrima" w:cs="Tahoma"/>
                <w:w w:val="90"/>
              </w:rPr>
              <w:t xml:space="preserve">  Atualizaçã</w:t>
            </w:r>
            <w:r w:rsidR="00AA3389">
              <w:rPr>
                <w:rFonts w:ascii="Ebrima" w:eastAsia="Arial MT" w:hAnsi="Ebrima" w:cs="Tahoma"/>
                <w:w w:val="90"/>
              </w:rPr>
              <w:t>o de competências profissionais</w:t>
            </w:r>
          </w:p>
        </w:tc>
      </w:tr>
      <w:tr w:rsidR="009A3DA9" w:rsidRPr="00EE7C79" w14:paraId="262FB858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08A111AC" w14:textId="5E2C49CC" w:rsidR="009A3DA9" w:rsidRPr="00EE7C79" w:rsidRDefault="00DC4D7C" w:rsidP="009A3DA9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823660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3DA9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9A3DA9" w:rsidRPr="00EE7C79">
              <w:rPr>
                <w:rFonts w:ascii="Ebrima" w:eastAsia="Arial MT" w:hAnsi="Ebrima" w:cs="Tahoma"/>
                <w:w w:val="90"/>
              </w:rPr>
              <w:t xml:space="preserve">  Obtenção de competências complementares profissionalmente relevantes</w:t>
            </w:r>
          </w:p>
        </w:tc>
      </w:tr>
      <w:tr w:rsidR="009A3DA9" w:rsidRPr="00EE7C79" w14:paraId="4F6BF054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13E4E683" w14:textId="2EF12EBC" w:rsidR="009A3DA9" w:rsidRPr="00EE7C79" w:rsidRDefault="00DC4D7C" w:rsidP="009A3DA9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1933621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3DA9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9A3DA9" w:rsidRPr="00EE7C79">
              <w:rPr>
                <w:rFonts w:ascii="Ebrima" w:eastAsia="Arial MT" w:hAnsi="Ebrima" w:cs="Tahoma"/>
                <w:w w:val="90"/>
              </w:rPr>
              <w:t xml:space="preserve">  Pelo simples gosto de aprender (sem relação direta com a profissão)</w:t>
            </w:r>
          </w:p>
        </w:tc>
      </w:tr>
      <w:tr w:rsidR="009A3DA9" w:rsidRPr="00EE7C79" w14:paraId="6EC139F9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43F6D11E" w14:textId="0357D90B" w:rsidR="009A3DA9" w:rsidRPr="00EE7C79" w:rsidRDefault="00DC4D7C" w:rsidP="009A3DA9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109144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3DA9"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9A3DA9" w:rsidRPr="00EE7C79">
              <w:rPr>
                <w:rFonts w:ascii="Ebrima" w:eastAsia="Arial MT" w:hAnsi="Ebrima" w:cs="Tahoma"/>
                <w:w w:val="90"/>
              </w:rPr>
              <w:t xml:space="preserve">  Manutenção ou renovação do contacto com a vida académica</w:t>
            </w:r>
          </w:p>
        </w:tc>
      </w:tr>
      <w:tr w:rsidR="009A3DA9" w:rsidRPr="00EE7C79" w14:paraId="71765D72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4EDC38A8" w14:textId="7F0EA07C" w:rsidR="009A3DA9" w:rsidRPr="00EE7C79" w:rsidRDefault="00DC4D7C" w:rsidP="00B0623B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15546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3DA9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9A3DA9"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B0623B" w:rsidRPr="00EE7C79">
              <w:rPr>
                <w:rFonts w:ascii="Ebrima" w:eastAsia="Arial MT" w:hAnsi="Ebrima" w:cs="Tahoma"/>
                <w:w w:val="90"/>
              </w:rPr>
              <w:t xml:space="preserve">Outro </w:t>
            </w:r>
            <w:r w:rsidR="00B0623B" w:rsidRPr="00EE7C79">
              <w:rPr>
                <w:rFonts w:ascii="Ebrima" w:eastAsia="Arial MT" w:hAnsi="Ebrima" w:cs="Tahoma"/>
                <w:sz w:val="16"/>
              </w:rPr>
              <w:t>(especificar)</w:t>
            </w:r>
          </w:p>
        </w:tc>
      </w:tr>
    </w:tbl>
    <w:p w14:paraId="3C90E5BA" w14:textId="6F2FA97C" w:rsidR="009A3DA9" w:rsidRPr="00EE7C79" w:rsidRDefault="009A3DA9" w:rsidP="00164B3D"/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 w:rsidR="00D8201B" w:rsidRPr="00EE7C79" w14:paraId="573AD342" w14:textId="77777777" w:rsidTr="0019423C">
        <w:trPr>
          <w:trHeight w:val="397"/>
          <w:jc w:val="center"/>
        </w:trPr>
        <w:tc>
          <w:tcPr>
            <w:tcW w:w="9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32B4A56B" w14:textId="78AD435E" w:rsidR="00D8201B" w:rsidRPr="00EE7C79" w:rsidRDefault="00D8201B" w:rsidP="00D8201B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Definição de Regime Livre</w:t>
            </w:r>
          </w:p>
        </w:tc>
      </w:tr>
      <w:tr w:rsidR="00D8201B" w:rsidRPr="00EE7C79" w14:paraId="72F1ACEF" w14:textId="77777777" w:rsidTr="0019423C">
        <w:trPr>
          <w:trHeight w:val="397"/>
          <w:jc w:val="center"/>
        </w:trPr>
        <w:tc>
          <w:tcPr>
            <w:tcW w:w="9639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7E023B7" w14:textId="77B9BEBE" w:rsidR="00D8201B" w:rsidRPr="00EE7C79" w:rsidRDefault="00D8201B" w:rsidP="00FF6EE1">
            <w:pPr>
              <w:widowControl w:val="0"/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• Aos estudantes inscritos num ciclo de estudos pode ser autorizada a inscrição em unidades curriculares de ciclos de estudos subsequentes.</w:t>
            </w:r>
          </w:p>
          <w:p w14:paraId="3CC6D396" w14:textId="42D81C12" w:rsidR="00D8201B" w:rsidRPr="00EE7C79" w:rsidRDefault="00D8201B" w:rsidP="00FF6EE1">
            <w:pPr>
              <w:widowControl w:val="0"/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• As instituições de ensino superior facultam ainda a inscrição nas unidades curriculares que ministram, podendo a inscrição ser feita quer por estudantes inscritos num curso de ensino superior quer por outros interessados. </w:t>
            </w:r>
          </w:p>
          <w:p w14:paraId="32AFEC7F" w14:textId="61261E99" w:rsidR="00D8201B" w:rsidRPr="00EE7C79" w:rsidRDefault="00D8201B" w:rsidP="00FF6EE1">
            <w:pPr>
              <w:widowControl w:val="0"/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• A inscrição pode ser feita em regime sujeito a avaliação ou não, sendo devidos pela inscrição os montantes que, de forma proporcionada, forem fixados.</w:t>
            </w:r>
          </w:p>
          <w:p w14:paraId="22109729" w14:textId="69F02BDC" w:rsidR="00D8201B" w:rsidRPr="00EE7C79" w:rsidRDefault="00D8201B" w:rsidP="00FF6EE1">
            <w:pPr>
              <w:widowControl w:val="0"/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• A inscrição em regime de avaliação, independentemente da obtenção de aprovação, está subordinada a um número máximo de 60 </w:t>
            </w:r>
            <w:r w:rsidR="002723EC">
              <w:rPr>
                <w:rFonts w:ascii="Ebrima" w:eastAsia="Arial MT" w:hAnsi="Ebrima" w:cs="Tahoma"/>
                <w:sz w:val="20"/>
                <w:szCs w:val="20"/>
              </w:rPr>
              <w:t xml:space="preserve">créditos </w:t>
            </w:r>
            <w:r w:rsidR="0026337F">
              <w:rPr>
                <w:rFonts w:ascii="Ebrima" w:eastAsia="Arial MT" w:hAnsi="Ebrima" w:cs="Tahoma"/>
                <w:sz w:val="20"/>
                <w:szCs w:val="20"/>
              </w:rPr>
              <w:t xml:space="preserve">do </w:t>
            </w:r>
            <w:r w:rsidR="007B4826">
              <w:rPr>
                <w:rFonts w:ascii="Ebrima" w:eastAsia="Arial MT" w:hAnsi="Ebrima" w:cs="Tahoma"/>
                <w:sz w:val="20"/>
                <w:szCs w:val="20"/>
              </w:rPr>
              <w:t>ECTS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acumulados ao longo do percurso académico do estudante. Para este efeito, considera-se como percurso académico o conjunto de inscrições em unidades curriculares de um mesmo ciclo de estudos da mesma instituição de ensino superior, independentemente do regime de funcionamento.</w:t>
            </w:r>
          </w:p>
          <w:p w14:paraId="7183BD42" w14:textId="4D5AA8D0" w:rsidR="00D8201B" w:rsidRPr="00EE7C79" w:rsidRDefault="00D8201B" w:rsidP="00FF6EE1">
            <w:pPr>
              <w:widowControl w:val="0"/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• Esta possibilidade foi concebida para interessados que, estando, ou não, inscritos num curso de ensino superior pretendam inscrever-se noutras unidades curriculares da instituição de ensino superior.</w:t>
            </w:r>
          </w:p>
          <w:p w14:paraId="6600841C" w14:textId="0F1185E0" w:rsidR="00D8201B" w:rsidRPr="00EE7C79" w:rsidRDefault="00D8201B" w:rsidP="00FF6EE1">
            <w:pPr>
              <w:widowControl w:val="0"/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• A creditação das unidades realizadas com aproveitamento ao abrigo do regime de inscrição em unidades curriculares isoladas está limitada a </w:t>
            </w:r>
            <w:r w:rsidR="00A64116">
              <w:rPr>
                <w:rFonts w:ascii="Ebrima" w:eastAsia="Arial MT" w:hAnsi="Ebrima" w:cs="Tahoma"/>
                <w:sz w:val="20"/>
                <w:szCs w:val="20"/>
              </w:rPr>
              <w:t xml:space="preserve">um total de 60 </w:t>
            </w:r>
            <w:r w:rsidR="008F30F9">
              <w:rPr>
                <w:rFonts w:ascii="Ebrima" w:eastAsia="Arial MT" w:hAnsi="Ebrima" w:cs="Tahoma"/>
                <w:sz w:val="20"/>
                <w:szCs w:val="20"/>
              </w:rPr>
              <w:t xml:space="preserve">créditos </w:t>
            </w:r>
            <w:r w:rsidR="0026337F">
              <w:rPr>
                <w:rFonts w:ascii="Ebrima" w:eastAsia="Arial MT" w:hAnsi="Ebrima" w:cs="Tahoma"/>
                <w:sz w:val="20"/>
                <w:szCs w:val="20"/>
              </w:rPr>
              <w:t xml:space="preserve">do </w:t>
            </w:r>
            <w:r w:rsidR="00A64116">
              <w:rPr>
                <w:rFonts w:ascii="Ebrima" w:eastAsia="Arial MT" w:hAnsi="Ebrima" w:cs="Tahoma"/>
                <w:sz w:val="20"/>
                <w:szCs w:val="20"/>
              </w:rPr>
              <w:t>ECTS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.</w:t>
            </w:r>
          </w:p>
          <w:p w14:paraId="2E75A96E" w14:textId="4C7F98BB" w:rsidR="00D8201B" w:rsidRPr="00EE7C79" w:rsidRDefault="00D8201B" w:rsidP="00FF6EE1">
            <w:pPr>
              <w:widowControl w:val="0"/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• A creditação ocorre apenas no momento em que o estudante adquire, através da matrícula e inscrição, o estatuto de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do ciclo de estudos de ensino superior em causa.</w:t>
            </w:r>
          </w:p>
        </w:tc>
      </w:tr>
    </w:tbl>
    <w:p w14:paraId="399B1384" w14:textId="540D1A45" w:rsidR="00B0623B" w:rsidRPr="00EE7C79" w:rsidRDefault="00B0623B" w:rsidP="00FF6EE1">
      <w:pPr>
        <w:spacing w:line="240" w:lineRule="auto"/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9214"/>
      </w:tblGrid>
      <w:tr w:rsidR="00FF6EE1" w:rsidRPr="00EE7C79" w14:paraId="37EA868D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30AF3D7C" w14:textId="5B4FFCBE" w:rsidR="00FF6EE1" w:rsidRPr="00EE7C79" w:rsidRDefault="00FF6EE1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8. 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DD678F1" w14:textId="156FA1D2" w:rsidR="00FF6EE1" w:rsidRPr="00EE7C79" w:rsidRDefault="00FF6EE1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CONDIÇÕES DE INSCRIÇÃO</w:t>
            </w:r>
          </w:p>
        </w:tc>
      </w:tr>
      <w:tr w:rsidR="00FF6EE1" w:rsidRPr="00EE7C79" w14:paraId="0403274C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746B5E43" w14:textId="7A556DE6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A propina estudante internacional é paga na 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í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ntegra no ato da inscrição.</w:t>
            </w:r>
          </w:p>
          <w:p w14:paraId="3976139F" w14:textId="534EA623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O ato de inscrição anual em unidades curriculares isoladas através do regime livre, implica a obrigatoriedade de pagamento das propinas correspondente ao respetivo ano escolar 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(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propina anual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)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e das correspondentes multas em caso de eventual incumprimento.</w:t>
            </w:r>
          </w:p>
          <w:p w14:paraId="3655AC25" w14:textId="77777777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O não pagamento atempado da propina dará lugar ao agravamento do seu valor, através de uma penalização, prevista na tabela de emolumentos em vigor em cada momento.</w:t>
            </w:r>
          </w:p>
          <w:p w14:paraId="7CEDFD63" w14:textId="39DC1F40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Um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que não tenha pago o valor da propina acordado no inicio do 1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.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º semestre poderá ser interdito de frequentar aulas ou de realizar avaliações no trimestre seguinte, independentemente das respetivas multas, e incorrer na anulação imediata da inscrição. Esta anulação não exime o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do pagamento da integralidade da propina anual e das eventuais penalizações, acordando ambos que o seu eventual faseamento é operado em função dos interesses exclusivos do primeiro.</w:t>
            </w:r>
          </w:p>
          <w:p w14:paraId="203FCE65" w14:textId="77777777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O não pagamento integral da propina em atraso e de eventuais multas até á data de inscrição em ano letivo seguinte implica ainda a nulidade de todos os atos curriculares praticados no respetivo ano letivo. </w:t>
            </w:r>
          </w:p>
          <w:p w14:paraId="08E53236" w14:textId="01ED8781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Só poderão ser emitidas declarações, certificados, fichas curriculares ou outros documentos a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s que não tenham qualquer dívida para com a Atlântica – Instituto Universitário.</w:t>
            </w:r>
          </w:p>
          <w:p w14:paraId="3ADAA997" w14:textId="103B28F4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lastRenderedPageBreak/>
              <w:t xml:space="preserve">Os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s que desejarem anular a matrícula e com isso anular a dívida correspondente à propina anual deverão requerê-lo por escrito ao Ex.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  <w:vertAlign w:val="superscript"/>
              </w:rPr>
              <w:t>mo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Senhor Presidente, no prazo máximo de até 31 de outubro do ano corrente. As dívidas referentes a mensalidades que já se venceram não são passíveis de anulação e serão exigíveis.</w:t>
            </w:r>
          </w:p>
          <w:p w14:paraId="2B8D5304" w14:textId="114B3294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Se a anulação da inscrição for efetuada em condições ou prazos diferentes das mencionadas em 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7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, mantém-se a obrigação do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de pagar a totalidade da propina anual em atraso.</w:t>
            </w:r>
          </w:p>
          <w:p w14:paraId="78EA649F" w14:textId="388BFAE0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Não haverá lugar 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à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devolução de qualquer importância ao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que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anule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a inscrição ou desista da frequência do curso.</w:t>
            </w:r>
          </w:p>
          <w:p w14:paraId="4884EDC0" w14:textId="77777777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Não será aceite nenhuma inscrição em exame de época extraordinária ou especial, a estudantes que não tenham feito o pagamento integral da propina anual do respetivo ano letivo, e de eventuais multas.</w:t>
            </w:r>
          </w:p>
          <w:p w14:paraId="0B16A069" w14:textId="600E3638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Não funcionarão cursos/opções sem um contingente mínimo de inscrições adequado. Serão devolvidas importâncias entretanto recebidas dos </w:t>
            </w:r>
            <w:r w:rsidR="007A5D08">
              <w:rPr>
                <w:rFonts w:ascii="Ebrima" w:eastAsia="Arial MT" w:hAnsi="Ebrima" w:cs="Tahoma"/>
                <w:sz w:val="20"/>
                <w:szCs w:val="20"/>
              </w:rPr>
              <w:t>estudante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s em caso de não funcionamento do curso por causa exclusivamente imputável 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à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 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>Atlântica – Instituto Universitário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.</w:t>
            </w:r>
          </w:p>
          <w:p w14:paraId="0C458896" w14:textId="37E11D03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O estudante tem direito a um certificado </w:t>
            </w:r>
            <w:r w:rsidR="00814DFA" w:rsidRPr="00EE7C79">
              <w:rPr>
                <w:rFonts w:ascii="Ebrima" w:eastAsia="Arial MT" w:hAnsi="Ebrima" w:cs="Tahoma"/>
                <w:sz w:val="20"/>
                <w:szCs w:val="20"/>
              </w:rPr>
              <w:t xml:space="preserve">do qual 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constam as unidades curriculares assim realizadas, bem como a classificação obtida em caso de frequência com avaliação, para efeitos de inscrição no mesmo curso ou noutro, não garantido a obrigatoriedade de vaga ou a continuidade do mesmo ciclo de estudos.</w:t>
            </w:r>
          </w:p>
          <w:p w14:paraId="48F97B27" w14:textId="61CE2957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Os estudantes que desejarem anular a inscrição e com isso anular a dívida correspondente à propina anual, deverão requerê-lo por escrito ao Reitor da Atlântica – Instituto Universitário, no prazo máximo de 30 dias após o ato da inscrição, salvo se a inscrição for efetuada até ao dia 31 de agosto, caso em que o requerimento mencionado pode ser entregue até ao dia 31 de outubro do ano corrente. As dívidas referentes já venc</w:t>
            </w:r>
            <w:r w:rsidR="00EF435D" w:rsidRPr="00EE7C79">
              <w:rPr>
                <w:rFonts w:ascii="Ebrima" w:eastAsia="Arial MT" w:hAnsi="Ebrima" w:cs="Tahoma"/>
                <w:sz w:val="20"/>
                <w:szCs w:val="20"/>
              </w:rPr>
              <w:t>idas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, não são passíveis de anulação.</w:t>
            </w:r>
          </w:p>
          <w:p w14:paraId="080EB6B7" w14:textId="77777777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Se a anulação da inscrição for efetuada em condições diferentes das mencionadas em 11, mantém-se a obrigação do estudante de pagar a totalidade da propina anual.</w:t>
            </w:r>
          </w:p>
          <w:p w14:paraId="21E17D21" w14:textId="77777777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Não haverá lugar à devolução de qualquer importância ao estudante inscrito que anule a inscrição ou desista da frequência de unidades curriculares.</w:t>
            </w:r>
          </w:p>
          <w:p w14:paraId="5CAEDAC4" w14:textId="77777777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Serão devolvidas importâncias entretanto recebidas dos estudantes em caso de não funcionamento do curso.</w:t>
            </w:r>
          </w:p>
          <w:p w14:paraId="3B389043" w14:textId="6E12A773" w:rsidR="00FF6EE1" w:rsidRPr="00EE7C79" w:rsidRDefault="00FF6EE1" w:rsidP="00FF6EE1">
            <w:pPr>
              <w:pStyle w:val="PargrafodaLista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No regime diurno o horário pode ser compreendido entre as 8h e as 20h e no horário pós-laboral das 18h às 24h, sendo que em qualquer dos casos é possível decorrerem aulas ao sábado.</w:t>
            </w:r>
          </w:p>
        </w:tc>
      </w:tr>
    </w:tbl>
    <w:p w14:paraId="0517CFA3" w14:textId="77777777" w:rsidR="00EF435D" w:rsidRPr="00EE7C79" w:rsidRDefault="00EF435D" w:rsidP="00CE77F7">
      <w:pPr>
        <w:widowControl w:val="0"/>
        <w:autoSpaceDE w:val="0"/>
        <w:autoSpaceDN w:val="0"/>
        <w:adjustRightInd w:val="0"/>
        <w:spacing w:before="240" w:after="0" w:line="374" w:lineRule="auto"/>
        <w:ind w:left="106" w:right="284"/>
        <w:jc w:val="both"/>
        <w:rPr>
          <w:rFonts w:ascii="Ebrima" w:eastAsia="PMingLiU" w:hAnsi="Ebrima" w:cs="Verdana"/>
          <w:color w:val="231F20"/>
          <w:spacing w:val="1"/>
          <w:w w:val="103"/>
          <w:sz w:val="20"/>
          <w:szCs w:val="20"/>
          <w:lang w:eastAsia="pt-PT"/>
        </w:rPr>
      </w:pP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lastRenderedPageBreak/>
        <w:t>E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u,</w:t>
      </w:r>
      <w:r w:rsidRPr="00EE7C79">
        <w:rPr>
          <w:rFonts w:ascii="Ebrima" w:eastAsia="PMingLiU" w:hAnsi="Ebrima" w:cs="Verdana"/>
          <w:color w:val="231F20"/>
          <w:spacing w:val="26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abaixo-assinado,</w:t>
      </w:r>
      <w:r w:rsidRPr="00EE7C79">
        <w:rPr>
          <w:rFonts w:ascii="Ebrima" w:eastAsia="PMingLiU" w:hAnsi="Ebrima" w:cs="Verdana"/>
          <w:color w:val="231F20"/>
          <w:spacing w:val="39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b/>
          <w:bCs/>
          <w:color w:val="231F20"/>
          <w:sz w:val="20"/>
          <w:szCs w:val="20"/>
          <w:lang w:eastAsia="pt-PT"/>
        </w:rPr>
        <w:t>au</w:t>
      </w:r>
      <w:r w:rsidRPr="00EE7C79">
        <w:rPr>
          <w:rFonts w:ascii="Ebrima" w:eastAsia="PMingLiU" w:hAnsi="Ebrima" w:cs="Verdana"/>
          <w:b/>
          <w:bCs/>
          <w:color w:val="231F20"/>
          <w:spacing w:val="1"/>
          <w:sz w:val="20"/>
          <w:szCs w:val="20"/>
          <w:lang w:eastAsia="pt-PT"/>
        </w:rPr>
        <w:t>t</w:t>
      </w:r>
      <w:r w:rsidRPr="00EE7C79">
        <w:rPr>
          <w:rFonts w:ascii="Ebrima" w:eastAsia="PMingLiU" w:hAnsi="Ebrima" w:cs="Verdana"/>
          <w:b/>
          <w:bCs/>
          <w:color w:val="231F20"/>
          <w:sz w:val="20"/>
          <w:szCs w:val="20"/>
          <w:lang w:eastAsia="pt-PT"/>
        </w:rPr>
        <w:t>or</w:t>
      </w:r>
      <w:r w:rsidRPr="00EE7C79">
        <w:rPr>
          <w:rFonts w:ascii="Ebrima" w:eastAsia="PMingLiU" w:hAnsi="Ebrima" w:cs="Verdana"/>
          <w:b/>
          <w:bCs/>
          <w:color w:val="231F20"/>
          <w:spacing w:val="1"/>
          <w:sz w:val="20"/>
          <w:szCs w:val="20"/>
          <w:lang w:eastAsia="pt-PT"/>
        </w:rPr>
        <w:t>iz</w:t>
      </w:r>
      <w:r w:rsidRPr="00EE7C79">
        <w:rPr>
          <w:rFonts w:ascii="Ebrima" w:eastAsia="PMingLiU" w:hAnsi="Ebrima" w:cs="Verdana"/>
          <w:b/>
          <w:bCs/>
          <w:color w:val="231F20"/>
          <w:sz w:val="20"/>
          <w:szCs w:val="20"/>
          <w:lang w:eastAsia="pt-PT"/>
        </w:rPr>
        <w:t>o</w:t>
      </w:r>
      <w:r w:rsidRPr="00EE7C79">
        <w:rPr>
          <w:rFonts w:ascii="Ebrima" w:eastAsia="PMingLiU" w:hAnsi="Ebrima" w:cs="Verdana"/>
          <w:b/>
          <w:bCs/>
          <w:color w:val="231F20"/>
          <w:spacing w:val="40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/</w:t>
      </w:r>
      <w:r w:rsidRPr="00EE7C79">
        <w:rPr>
          <w:rFonts w:ascii="Ebrima" w:eastAsia="PMingLiU" w:hAnsi="Ebrima" w:cs="Verdana"/>
          <w:color w:val="231F20"/>
          <w:spacing w:val="19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b/>
          <w:bCs/>
          <w:color w:val="231F20"/>
          <w:spacing w:val="1"/>
          <w:sz w:val="20"/>
          <w:szCs w:val="20"/>
          <w:lang w:eastAsia="pt-PT"/>
        </w:rPr>
        <w:t>n</w:t>
      </w:r>
      <w:r w:rsidRPr="00EE7C79">
        <w:rPr>
          <w:rFonts w:ascii="Ebrima" w:eastAsia="PMingLiU" w:hAnsi="Ebrima" w:cs="Verdana"/>
          <w:b/>
          <w:bCs/>
          <w:color w:val="231F20"/>
          <w:spacing w:val="-2"/>
          <w:sz w:val="20"/>
          <w:szCs w:val="20"/>
          <w:lang w:eastAsia="pt-PT"/>
        </w:rPr>
        <w:t>ã</w:t>
      </w:r>
      <w:r w:rsidRPr="00EE7C79">
        <w:rPr>
          <w:rFonts w:ascii="Ebrima" w:eastAsia="PMingLiU" w:hAnsi="Ebrima" w:cs="Verdana"/>
          <w:b/>
          <w:bCs/>
          <w:color w:val="231F20"/>
          <w:sz w:val="20"/>
          <w:szCs w:val="20"/>
          <w:lang w:eastAsia="pt-PT"/>
        </w:rPr>
        <w:t>o</w:t>
      </w:r>
      <w:r w:rsidRPr="00EE7C79">
        <w:rPr>
          <w:rFonts w:ascii="Ebrima" w:eastAsia="PMingLiU" w:hAnsi="Ebrima" w:cs="Verdana"/>
          <w:b/>
          <w:bCs/>
          <w:color w:val="231F20"/>
          <w:spacing w:val="29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b/>
          <w:bCs/>
          <w:color w:val="231F20"/>
          <w:sz w:val="20"/>
          <w:szCs w:val="20"/>
          <w:lang w:eastAsia="pt-PT"/>
        </w:rPr>
        <w:t>aut</w:t>
      </w:r>
      <w:r w:rsidRPr="00EE7C79">
        <w:rPr>
          <w:rFonts w:ascii="Ebrima" w:eastAsia="PMingLiU" w:hAnsi="Ebrima" w:cs="Verdana"/>
          <w:b/>
          <w:bCs/>
          <w:color w:val="231F20"/>
          <w:spacing w:val="2"/>
          <w:sz w:val="20"/>
          <w:szCs w:val="20"/>
          <w:lang w:eastAsia="pt-PT"/>
        </w:rPr>
        <w:t>o</w:t>
      </w:r>
      <w:r w:rsidRPr="00EE7C79">
        <w:rPr>
          <w:rFonts w:ascii="Ebrima" w:eastAsia="PMingLiU" w:hAnsi="Ebrima" w:cs="Verdana"/>
          <w:b/>
          <w:bCs/>
          <w:color w:val="231F20"/>
          <w:sz w:val="20"/>
          <w:szCs w:val="20"/>
          <w:lang w:eastAsia="pt-PT"/>
        </w:rPr>
        <w:t>rizo</w:t>
      </w:r>
      <w:r w:rsidRPr="00EE7C79">
        <w:rPr>
          <w:rFonts w:ascii="Ebrima" w:eastAsia="PMingLiU" w:hAnsi="Ebrima" w:cs="Verdana"/>
          <w:b/>
          <w:bCs/>
          <w:color w:val="231F20"/>
          <w:spacing w:val="40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i/>
          <w:iCs/>
          <w:color w:val="231F20"/>
          <w:spacing w:val="2"/>
          <w:sz w:val="20"/>
          <w:szCs w:val="20"/>
          <w:lang w:eastAsia="pt-PT"/>
        </w:rPr>
        <w:t>(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ris</w:t>
      </w:r>
      <w:r w:rsidRPr="00EE7C79">
        <w:rPr>
          <w:rFonts w:ascii="Ebrima" w:eastAsia="PMingLiU" w:hAnsi="Ebrima" w:cs="Verdana"/>
          <w:i/>
          <w:iCs/>
          <w:color w:val="231F20"/>
          <w:spacing w:val="1"/>
          <w:sz w:val="20"/>
          <w:szCs w:val="20"/>
          <w:lang w:eastAsia="pt-PT"/>
        </w:rPr>
        <w:t>c</w:t>
      </w:r>
      <w:r w:rsidRPr="00EE7C79">
        <w:rPr>
          <w:rFonts w:ascii="Ebrima" w:eastAsia="PMingLiU" w:hAnsi="Ebrima" w:cs="Verdana"/>
          <w:i/>
          <w:iCs/>
          <w:color w:val="231F20"/>
          <w:spacing w:val="-1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r</w:t>
      </w:r>
      <w:r w:rsidRPr="00EE7C79">
        <w:rPr>
          <w:rFonts w:ascii="Ebrima" w:eastAsia="PMingLiU" w:hAnsi="Ebrima" w:cs="Verdana"/>
          <w:i/>
          <w:iCs/>
          <w:color w:val="231F20"/>
          <w:spacing w:val="35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o</w:t>
      </w:r>
      <w:r w:rsidRPr="00EE7C79">
        <w:rPr>
          <w:rFonts w:ascii="Ebrima" w:eastAsia="PMingLiU" w:hAnsi="Ebrima" w:cs="Verdana"/>
          <w:i/>
          <w:iCs/>
          <w:color w:val="231F20"/>
          <w:spacing w:val="22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q</w:t>
      </w:r>
      <w:r w:rsidRPr="00EE7C79">
        <w:rPr>
          <w:rFonts w:ascii="Ebrima" w:eastAsia="PMingLiU" w:hAnsi="Ebrima" w:cs="Verdana"/>
          <w:i/>
          <w:iCs/>
          <w:color w:val="231F20"/>
          <w:spacing w:val="-1"/>
          <w:sz w:val="20"/>
          <w:szCs w:val="20"/>
          <w:lang w:eastAsia="pt-PT"/>
        </w:rPr>
        <w:t>u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e</w:t>
      </w:r>
      <w:r w:rsidRPr="00EE7C79">
        <w:rPr>
          <w:rFonts w:ascii="Ebrima" w:eastAsia="PMingLiU" w:hAnsi="Ebrima" w:cs="Verdana"/>
          <w:i/>
          <w:iCs/>
          <w:color w:val="231F20"/>
          <w:spacing w:val="27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não</w:t>
      </w:r>
      <w:r w:rsidRPr="00EE7C79">
        <w:rPr>
          <w:rFonts w:ascii="Ebrima" w:eastAsia="PMingLiU" w:hAnsi="Ebrima" w:cs="Verdana"/>
          <w:i/>
          <w:iCs/>
          <w:color w:val="231F20"/>
          <w:spacing w:val="26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i/>
          <w:iCs/>
          <w:color w:val="231F20"/>
          <w:spacing w:val="1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nte</w:t>
      </w:r>
      <w:r w:rsidRPr="00EE7C79">
        <w:rPr>
          <w:rFonts w:ascii="Ebrima" w:eastAsia="PMingLiU" w:hAnsi="Ebrima" w:cs="Verdana"/>
          <w:i/>
          <w:iCs/>
          <w:color w:val="231F20"/>
          <w:spacing w:val="1"/>
          <w:sz w:val="20"/>
          <w:szCs w:val="20"/>
          <w:lang w:eastAsia="pt-PT"/>
        </w:rPr>
        <w:t>r</w:t>
      </w:r>
      <w:r w:rsidRPr="00EE7C79">
        <w:rPr>
          <w:rFonts w:ascii="Ebrima" w:eastAsia="PMingLiU" w:hAnsi="Ebrima" w:cs="Verdana"/>
          <w:i/>
          <w:iCs/>
          <w:color w:val="231F20"/>
          <w:spacing w:val="-1"/>
          <w:sz w:val="20"/>
          <w:szCs w:val="20"/>
          <w:lang w:eastAsia="pt-PT"/>
        </w:rPr>
        <w:t>e</w:t>
      </w:r>
      <w:r w:rsidRPr="00EE7C79">
        <w:rPr>
          <w:rFonts w:ascii="Ebrima" w:eastAsia="PMingLiU" w:hAnsi="Ebrima" w:cs="Verdana"/>
          <w:i/>
          <w:iCs/>
          <w:color w:val="231F20"/>
          <w:spacing w:val="2"/>
          <w:sz w:val="20"/>
          <w:szCs w:val="20"/>
          <w:lang w:eastAsia="pt-PT"/>
        </w:rPr>
        <w:t>s</w:t>
      </w:r>
      <w:r w:rsidRPr="00EE7C79">
        <w:rPr>
          <w:rFonts w:ascii="Ebrima" w:eastAsia="PMingLiU" w:hAnsi="Ebrima" w:cs="Verdana"/>
          <w:i/>
          <w:iCs/>
          <w:color w:val="231F20"/>
          <w:spacing w:val="1"/>
          <w:sz w:val="20"/>
          <w:szCs w:val="20"/>
          <w:lang w:eastAsia="pt-PT"/>
        </w:rPr>
        <w:t>s</w:t>
      </w:r>
      <w:r w:rsidRPr="00EE7C79">
        <w:rPr>
          <w:rFonts w:ascii="Ebrima" w:eastAsia="PMingLiU" w:hAnsi="Ebrima" w:cs="Verdana"/>
          <w:i/>
          <w:iCs/>
          <w:color w:val="231F20"/>
          <w:spacing w:val="-2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i/>
          <w:iCs/>
          <w:color w:val="231F20"/>
          <w:sz w:val="20"/>
          <w:szCs w:val="20"/>
          <w:lang w:eastAsia="pt-PT"/>
        </w:rPr>
        <w:t>)</w:t>
      </w:r>
      <w:r w:rsidRPr="00EE7C79">
        <w:rPr>
          <w:rFonts w:ascii="Ebrima" w:eastAsia="PMingLiU" w:hAnsi="Ebrima" w:cs="Verdana"/>
          <w:i/>
          <w:iCs/>
          <w:color w:val="231F20"/>
          <w:spacing w:val="41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color w:val="231F20"/>
          <w:spacing w:val="22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d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v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u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lgação</w:t>
      </w:r>
      <w:r w:rsidRPr="00EE7C79">
        <w:rPr>
          <w:rFonts w:ascii="Ebrima" w:eastAsia="PMingLiU" w:hAnsi="Ebrima" w:cs="Verdana"/>
          <w:color w:val="231F20"/>
          <w:spacing w:val="43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d</w:t>
      </w:r>
      <w:r w:rsidRPr="00EE7C79">
        <w:rPr>
          <w:rFonts w:ascii="Ebrima" w:eastAsia="PMingLiU" w:hAnsi="Ebrima" w:cs="Verdana"/>
          <w:color w:val="231F20"/>
          <w:spacing w:val="-2"/>
          <w:sz w:val="20"/>
          <w:szCs w:val="20"/>
          <w:lang w:eastAsia="pt-PT"/>
        </w:rPr>
        <w:t>o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s</w:t>
      </w:r>
      <w:r w:rsidRPr="00EE7C79">
        <w:rPr>
          <w:rFonts w:ascii="Ebrima" w:eastAsia="PMingLiU" w:hAnsi="Ebrima" w:cs="Verdana"/>
          <w:color w:val="231F20"/>
          <w:spacing w:val="28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d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dos</w:t>
      </w:r>
      <w:r w:rsidRPr="00EE7C79">
        <w:rPr>
          <w:rFonts w:ascii="Ebrima" w:eastAsia="PMingLiU" w:hAnsi="Ebrima" w:cs="Verdana"/>
          <w:color w:val="231F20"/>
          <w:spacing w:val="31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const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n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tes</w:t>
      </w:r>
      <w:r w:rsidRPr="00EE7C79">
        <w:rPr>
          <w:rFonts w:ascii="Ebrima" w:eastAsia="PMingLiU" w:hAnsi="Ebrima" w:cs="Verdana"/>
          <w:color w:val="231F20"/>
          <w:spacing w:val="44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na</w:t>
      </w:r>
      <w:r w:rsidRPr="00EE7C79">
        <w:rPr>
          <w:rFonts w:ascii="Ebrima" w:eastAsia="PMingLiU" w:hAnsi="Ebrima" w:cs="Verdana"/>
          <w:color w:val="231F20"/>
          <w:spacing w:val="26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m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nha</w:t>
      </w:r>
      <w:r w:rsidRPr="00EE7C79">
        <w:rPr>
          <w:rFonts w:ascii="Ebrima" w:eastAsia="PMingLiU" w:hAnsi="Ebrima" w:cs="Verdana"/>
          <w:color w:val="231F20"/>
          <w:spacing w:val="33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fic</w:t>
      </w:r>
      <w:r w:rsidRPr="00EE7C79">
        <w:rPr>
          <w:rFonts w:ascii="Ebrima" w:eastAsia="PMingLiU" w:hAnsi="Ebrima" w:cs="Verdana"/>
          <w:color w:val="231F20"/>
          <w:spacing w:val="3"/>
          <w:w w:val="103"/>
          <w:sz w:val="20"/>
          <w:szCs w:val="20"/>
          <w:lang w:eastAsia="pt-PT"/>
        </w:rPr>
        <w:t>h</w:t>
      </w:r>
      <w:r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 xml:space="preserve">a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c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u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r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r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c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u</w:t>
      </w:r>
      <w:r w:rsidRPr="00EE7C79">
        <w:rPr>
          <w:rFonts w:ascii="Ebrima" w:eastAsia="PMingLiU" w:hAnsi="Ebrima" w:cs="Verdana"/>
          <w:color w:val="231F20"/>
          <w:spacing w:val="2"/>
          <w:sz w:val="20"/>
          <w:szCs w:val="20"/>
          <w:lang w:eastAsia="pt-PT"/>
        </w:rPr>
        <w:t>l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r</w:t>
      </w:r>
      <w:r w:rsidRPr="00EE7C79">
        <w:rPr>
          <w:rFonts w:ascii="Ebrima" w:eastAsia="PMingLiU" w:hAnsi="Ebrima" w:cs="Verdana"/>
          <w:color w:val="231F20"/>
          <w:spacing w:val="23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color w:val="231F20"/>
          <w:spacing w:val="5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ter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c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eir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os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,</w:t>
      </w:r>
      <w:r w:rsidRPr="00EE7C79">
        <w:rPr>
          <w:rFonts w:ascii="Ebrima" w:eastAsia="PMingLiU" w:hAnsi="Ebrima" w:cs="Verdana"/>
          <w:color w:val="231F20"/>
          <w:spacing w:val="21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m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a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s</w:t>
      </w:r>
      <w:r w:rsidRPr="00EE7C79">
        <w:rPr>
          <w:rFonts w:ascii="Ebrima" w:eastAsia="PMingLiU" w:hAnsi="Ebrima" w:cs="Verdana"/>
          <w:color w:val="231F20"/>
          <w:spacing w:val="14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es</w:t>
      </w:r>
      <w:r w:rsidRPr="00EE7C79">
        <w:rPr>
          <w:rFonts w:ascii="Ebrima" w:eastAsia="PMingLiU" w:hAnsi="Ebrima" w:cs="Verdana"/>
          <w:color w:val="231F20"/>
          <w:spacing w:val="-1"/>
          <w:sz w:val="20"/>
          <w:szCs w:val="20"/>
          <w:lang w:eastAsia="pt-PT"/>
        </w:rPr>
        <w:t>p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ec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f</w:t>
      </w:r>
      <w:r w:rsidRPr="00EE7C79">
        <w:rPr>
          <w:rFonts w:ascii="Ebrima" w:eastAsia="PMingLiU" w:hAnsi="Ebrima" w:cs="Verdana"/>
          <w:color w:val="231F20"/>
          <w:spacing w:val="1"/>
          <w:sz w:val="20"/>
          <w:szCs w:val="20"/>
          <w:lang w:eastAsia="pt-PT"/>
        </w:rPr>
        <w:t>icament</w:t>
      </w:r>
      <w:r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>e</w:t>
      </w:r>
      <w:r w:rsidRPr="00EE7C79">
        <w:rPr>
          <w:rFonts w:ascii="Ebrima" w:eastAsia="PMingLiU" w:hAnsi="Ebrima" w:cs="Verdana"/>
          <w:color w:val="231F20"/>
          <w:spacing w:val="39"/>
          <w:sz w:val="20"/>
          <w:szCs w:val="20"/>
          <w:lang w:eastAsia="pt-PT"/>
        </w:rPr>
        <w:t xml:space="preserve"> </w:t>
      </w:r>
      <w:r w:rsidRPr="00EE7C79">
        <w:rPr>
          <w:rFonts w:ascii="Ebrima" w:eastAsia="PMingLiU" w:hAnsi="Ebrima" w:cs="Verdana"/>
          <w:color w:val="231F20"/>
          <w:spacing w:val="1"/>
          <w:w w:val="103"/>
          <w:sz w:val="20"/>
          <w:szCs w:val="20"/>
          <w:lang w:eastAsia="pt-PT"/>
        </w:rPr>
        <w:t>a:</w:t>
      </w:r>
    </w:p>
    <w:p w14:paraId="4F17A74D" w14:textId="77777777" w:rsidR="00EF435D" w:rsidRPr="00EE7C79" w:rsidRDefault="00DC4D7C" w:rsidP="00EF435D">
      <w:pPr>
        <w:widowControl w:val="0"/>
        <w:tabs>
          <w:tab w:val="left" w:pos="1140"/>
          <w:tab w:val="left" w:pos="2200"/>
          <w:tab w:val="left" w:pos="3300"/>
          <w:tab w:val="left" w:pos="8840"/>
        </w:tabs>
        <w:autoSpaceDE w:val="0"/>
        <w:autoSpaceDN w:val="0"/>
        <w:adjustRightInd w:val="0"/>
        <w:spacing w:after="0" w:line="398" w:lineRule="exact"/>
        <w:ind w:left="106" w:right="-20"/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</w:pPr>
      <w:sdt>
        <w:sdtPr>
          <w:rPr>
            <w:rFonts w:ascii="Ebrima" w:eastAsia="Arial MT" w:hAnsi="Ebrima" w:cs="Tahoma"/>
            <w:sz w:val="20"/>
            <w:szCs w:val="20"/>
          </w:rPr>
          <w:id w:val="15242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F435D" w:rsidRPr="00EE7C79">
            <w:rPr>
              <w:rFonts w:ascii="Segoe UI Symbol" w:eastAsia="Arial MT" w:hAnsi="Segoe UI Symbol" w:cs="Segoe UI Symbol"/>
              <w:sz w:val="20"/>
              <w:szCs w:val="20"/>
            </w:rPr>
            <w:t>☐</w:t>
          </w:r>
        </w:sdtContent>
      </w:sdt>
      <w:r w:rsidR="00EF435D" w:rsidRPr="00EE7C79">
        <w:rPr>
          <w:rFonts w:ascii="Ebrima" w:eastAsia="Arial MT" w:hAnsi="Ebrima" w:cs="Tahoma"/>
          <w:sz w:val="20"/>
          <w:szCs w:val="20"/>
        </w:rPr>
        <w:t xml:space="preserve">  Pais</w:t>
      </w:r>
      <w:r w:rsidR="00EF435D"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ab/>
      </w:r>
      <w:sdt>
        <w:sdtPr>
          <w:rPr>
            <w:rFonts w:ascii="Ebrima" w:eastAsia="Arial MT" w:hAnsi="Ebrima" w:cs="Tahoma"/>
            <w:sz w:val="20"/>
            <w:szCs w:val="20"/>
          </w:rPr>
          <w:id w:val="1226485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F435D" w:rsidRPr="00EE7C79">
            <w:rPr>
              <w:rFonts w:ascii="Segoe UI Symbol" w:eastAsia="Arial MT" w:hAnsi="Segoe UI Symbol" w:cs="Segoe UI Symbol"/>
              <w:sz w:val="20"/>
              <w:szCs w:val="20"/>
            </w:rPr>
            <w:t>☐</w:t>
          </w:r>
        </w:sdtContent>
      </w:sdt>
      <w:r w:rsidR="00EF435D" w:rsidRPr="00EE7C79">
        <w:rPr>
          <w:rFonts w:ascii="Ebrima" w:eastAsia="Arial MT" w:hAnsi="Ebrima" w:cs="Tahoma"/>
          <w:sz w:val="20"/>
          <w:szCs w:val="20"/>
        </w:rPr>
        <w:t xml:space="preserve">  </w:t>
      </w:r>
      <w:r w:rsidR="00EF435D" w:rsidRPr="00EE7C79">
        <w:rPr>
          <w:rFonts w:ascii="Ebrima" w:eastAsia="PMingLiU" w:hAnsi="Ebrima" w:cs="PMingLiU"/>
          <w:color w:val="231F20"/>
          <w:spacing w:val="-47"/>
          <w:sz w:val="20"/>
          <w:szCs w:val="20"/>
          <w:lang w:eastAsia="pt-PT"/>
        </w:rPr>
        <w:t xml:space="preserve"> </w:t>
      </w:r>
      <w:r w:rsidR="00EF435D" w:rsidRPr="00EE7C79">
        <w:rPr>
          <w:rFonts w:ascii="Ebrima" w:eastAsia="PMingLiU" w:hAnsi="Ebrima" w:cs="Verdana"/>
          <w:color w:val="231F20"/>
          <w:spacing w:val="-1"/>
          <w:w w:val="103"/>
          <w:sz w:val="20"/>
          <w:szCs w:val="20"/>
          <w:lang w:eastAsia="pt-PT"/>
        </w:rPr>
        <w:t>T</w:t>
      </w:r>
      <w:r w:rsidR="00EF435D" w:rsidRPr="00EE7C79">
        <w:rPr>
          <w:rFonts w:ascii="Ebrima" w:eastAsia="PMingLiU" w:hAnsi="Ebrima" w:cs="Verdana"/>
          <w:color w:val="231F20"/>
          <w:spacing w:val="1"/>
          <w:w w:val="103"/>
          <w:sz w:val="20"/>
          <w:szCs w:val="20"/>
          <w:lang w:eastAsia="pt-PT"/>
        </w:rPr>
        <w:t>io</w:t>
      </w:r>
      <w:r w:rsidR="00EF435D"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s</w:t>
      </w:r>
      <w:r w:rsidR="00EF435D"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ab/>
      </w:r>
      <w:r w:rsidR="00EF435D" w:rsidRPr="00EE7C79">
        <w:rPr>
          <w:rFonts w:ascii="Ebrima" w:eastAsia="Arial MT" w:hAnsi="Ebrima" w:cs="Tahoma"/>
          <w:sz w:val="20"/>
          <w:szCs w:val="20"/>
        </w:rPr>
        <w:t xml:space="preserve"> </w:t>
      </w:r>
      <w:sdt>
        <w:sdtPr>
          <w:rPr>
            <w:rFonts w:ascii="Ebrima" w:eastAsia="Arial MT" w:hAnsi="Ebrima" w:cs="Tahoma"/>
            <w:sz w:val="20"/>
            <w:szCs w:val="20"/>
          </w:rPr>
          <w:id w:val="1480198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F435D" w:rsidRPr="00EE7C79">
            <w:rPr>
              <w:rFonts w:ascii="Segoe UI Symbol" w:eastAsia="Arial MT" w:hAnsi="Segoe UI Symbol" w:cs="Segoe UI Symbol"/>
              <w:sz w:val="20"/>
              <w:szCs w:val="20"/>
            </w:rPr>
            <w:t>☐</w:t>
          </w:r>
        </w:sdtContent>
      </w:sdt>
      <w:r w:rsidR="00EF435D" w:rsidRPr="00EE7C79">
        <w:rPr>
          <w:rFonts w:ascii="Ebrima" w:eastAsia="Arial MT" w:hAnsi="Ebrima" w:cs="Tahoma"/>
          <w:sz w:val="20"/>
          <w:szCs w:val="20"/>
        </w:rPr>
        <w:t xml:space="preserve">  </w:t>
      </w:r>
      <w:r w:rsidR="00EF435D" w:rsidRPr="00EE7C79">
        <w:rPr>
          <w:rFonts w:ascii="Ebrima" w:eastAsia="PMingLiU" w:hAnsi="Ebrima" w:cs="Verdana"/>
          <w:color w:val="231F20"/>
          <w:spacing w:val="-1"/>
          <w:w w:val="103"/>
          <w:sz w:val="20"/>
          <w:szCs w:val="20"/>
          <w:lang w:eastAsia="pt-PT"/>
        </w:rPr>
        <w:t>A</w:t>
      </w:r>
      <w:r w:rsidR="00EF435D" w:rsidRPr="00EE7C79">
        <w:rPr>
          <w:rFonts w:ascii="Ebrima" w:eastAsia="PMingLiU" w:hAnsi="Ebrima" w:cs="Verdana"/>
          <w:color w:val="231F20"/>
          <w:spacing w:val="1"/>
          <w:w w:val="103"/>
          <w:sz w:val="20"/>
          <w:szCs w:val="20"/>
          <w:lang w:eastAsia="pt-PT"/>
        </w:rPr>
        <w:t>v</w:t>
      </w:r>
      <w:r w:rsidR="00EF435D" w:rsidRPr="00EE7C79">
        <w:rPr>
          <w:rFonts w:ascii="Ebrima" w:eastAsia="PMingLiU" w:hAnsi="Ebrima" w:cs="Verdana"/>
          <w:color w:val="231F20"/>
          <w:spacing w:val="-1"/>
          <w:w w:val="103"/>
          <w:sz w:val="20"/>
          <w:szCs w:val="20"/>
          <w:lang w:eastAsia="pt-PT"/>
        </w:rPr>
        <w:t>ó</w:t>
      </w:r>
      <w:r w:rsidR="00EF435D"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s</w:t>
      </w:r>
      <w:r w:rsidR="00EF435D" w:rsidRPr="00EE7C79">
        <w:rPr>
          <w:rFonts w:ascii="Ebrima" w:eastAsia="PMingLiU" w:hAnsi="Ebrima" w:cs="Verdana"/>
          <w:color w:val="231F20"/>
          <w:sz w:val="20"/>
          <w:szCs w:val="20"/>
          <w:lang w:eastAsia="pt-PT"/>
        </w:rPr>
        <w:tab/>
      </w:r>
      <w:sdt>
        <w:sdtPr>
          <w:rPr>
            <w:rFonts w:ascii="Ebrima" w:eastAsia="Arial MT" w:hAnsi="Ebrima" w:cs="Tahoma"/>
            <w:sz w:val="20"/>
            <w:szCs w:val="20"/>
          </w:rPr>
          <w:id w:val="2005852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F435D" w:rsidRPr="00EE7C79">
            <w:rPr>
              <w:rFonts w:ascii="Segoe UI Symbol" w:eastAsia="Arial MT" w:hAnsi="Segoe UI Symbol" w:cs="Segoe UI Symbol"/>
              <w:sz w:val="20"/>
              <w:szCs w:val="20"/>
            </w:rPr>
            <w:t>☐</w:t>
          </w:r>
        </w:sdtContent>
      </w:sdt>
      <w:r w:rsidR="00EF435D" w:rsidRPr="00EE7C79">
        <w:rPr>
          <w:rFonts w:ascii="Ebrima" w:eastAsia="Arial MT" w:hAnsi="Ebrima" w:cs="Tahoma"/>
          <w:sz w:val="20"/>
          <w:szCs w:val="20"/>
        </w:rPr>
        <w:t xml:space="preserve">  </w:t>
      </w:r>
      <w:r w:rsidR="00EF435D"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Outros</w:t>
      </w:r>
    </w:p>
    <w:p w14:paraId="3337FE2D" w14:textId="529FC40D" w:rsidR="00EF435D" w:rsidRDefault="00EF435D" w:rsidP="00CE77F7">
      <w:pPr>
        <w:widowControl w:val="0"/>
        <w:tabs>
          <w:tab w:val="left" w:pos="1140"/>
          <w:tab w:val="left" w:pos="2200"/>
          <w:tab w:val="left" w:pos="3300"/>
          <w:tab w:val="left" w:pos="8840"/>
        </w:tabs>
        <w:autoSpaceDE w:val="0"/>
        <w:autoSpaceDN w:val="0"/>
        <w:adjustRightInd w:val="0"/>
        <w:spacing w:after="0" w:line="398" w:lineRule="exact"/>
        <w:ind w:left="106" w:right="-20"/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</w:pPr>
      <w:r w:rsidRPr="00EE7C79">
        <w:rPr>
          <w:rFonts w:ascii="Segoe UI Symbol" w:eastAsia="Arial MT" w:hAnsi="Segoe UI Symbol" w:cs="Segoe UI Symbol"/>
          <w:sz w:val="20"/>
          <w:szCs w:val="20"/>
        </w:rPr>
        <w:tab/>
      </w:r>
      <w:r w:rsidRPr="00EE7C79">
        <w:rPr>
          <w:rFonts w:ascii="Segoe UI Symbol" w:eastAsia="Arial MT" w:hAnsi="Segoe UI Symbol" w:cs="Segoe UI Symbol"/>
          <w:sz w:val="20"/>
          <w:szCs w:val="20"/>
        </w:rPr>
        <w:tab/>
      </w:r>
      <w:r w:rsidRPr="00EE7C79">
        <w:rPr>
          <w:rFonts w:ascii="Segoe UI Symbol" w:eastAsia="Arial MT" w:hAnsi="Segoe UI Symbol" w:cs="Segoe UI Symbol"/>
          <w:sz w:val="20"/>
          <w:szCs w:val="20"/>
        </w:rPr>
        <w:tab/>
      </w:r>
      <w:r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Es</w:t>
      </w:r>
      <w:r w:rsidRPr="00EE7C79">
        <w:rPr>
          <w:rFonts w:ascii="Ebrima" w:eastAsia="PMingLiU" w:hAnsi="Ebrima" w:cs="Verdana"/>
          <w:color w:val="231F20"/>
          <w:spacing w:val="-1"/>
          <w:w w:val="103"/>
          <w:sz w:val="20"/>
          <w:szCs w:val="20"/>
          <w:lang w:eastAsia="pt-PT"/>
        </w:rPr>
        <w:t>p</w:t>
      </w:r>
      <w:r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ec</w:t>
      </w:r>
      <w:r w:rsidRPr="00EE7C79">
        <w:rPr>
          <w:rFonts w:ascii="Ebrima" w:eastAsia="PMingLiU" w:hAnsi="Ebrima" w:cs="Verdana"/>
          <w:color w:val="231F20"/>
          <w:spacing w:val="2"/>
          <w:w w:val="103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f</w:t>
      </w:r>
      <w:r w:rsidRPr="00EE7C79">
        <w:rPr>
          <w:rFonts w:ascii="Ebrima" w:eastAsia="PMingLiU" w:hAnsi="Ebrima" w:cs="Verdana"/>
          <w:color w:val="231F20"/>
          <w:spacing w:val="2"/>
          <w:w w:val="103"/>
          <w:sz w:val="20"/>
          <w:szCs w:val="20"/>
          <w:lang w:eastAsia="pt-PT"/>
        </w:rPr>
        <w:t>i</w:t>
      </w:r>
      <w:r w:rsidRPr="00EE7C79">
        <w:rPr>
          <w:rFonts w:ascii="Ebrima" w:eastAsia="PMingLiU" w:hAnsi="Ebrima" w:cs="Verdana"/>
          <w:color w:val="231F20"/>
          <w:spacing w:val="-2"/>
          <w:w w:val="103"/>
          <w:sz w:val="20"/>
          <w:szCs w:val="20"/>
          <w:lang w:eastAsia="pt-PT"/>
        </w:rPr>
        <w:t>q</w:t>
      </w:r>
      <w:r w:rsidRPr="00EE7C79">
        <w:rPr>
          <w:rFonts w:ascii="Ebrima" w:eastAsia="PMingLiU" w:hAnsi="Ebrima" w:cs="Verdana"/>
          <w:color w:val="231F20"/>
          <w:w w:val="103"/>
          <w:sz w:val="20"/>
          <w:szCs w:val="20"/>
          <w:lang w:eastAsia="pt-PT"/>
        </w:rPr>
        <w:t>ue:</w:t>
      </w:r>
      <w:r w:rsidRPr="00EE7C79"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  <w:t xml:space="preserve"> ___________________________________</w:t>
      </w:r>
    </w:p>
    <w:p w14:paraId="56310BF3" w14:textId="18CA25A9" w:rsidR="00CB11A5" w:rsidRPr="00EE7C79" w:rsidRDefault="00CB11A5" w:rsidP="00CB11A5">
      <w:pPr>
        <w:widowControl w:val="0"/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ind w:left="106" w:right="-20"/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</w:pPr>
      <w:r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  <w:tab/>
      </w:r>
      <w:r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  <w:tab/>
      </w:r>
      <w:r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  <w:tab/>
      </w:r>
      <w:r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  <w:tab/>
      </w:r>
      <w:r>
        <w:rPr>
          <w:rFonts w:ascii="Ebrima" w:eastAsia="PMingLiU" w:hAnsi="Ebrima" w:cs="Verdana"/>
          <w:color w:val="231F20"/>
          <w:spacing w:val="18"/>
          <w:sz w:val="20"/>
          <w:szCs w:val="20"/>
          <w:lang w:eastAsia="pt-PT"/>
        </w:rPr>
        <w:tab/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9214"/>
      </w:tblGrid>
      <w:tr w:rsidR="00EF435D" w:rsidRPr="00EE7C79" w14:paraId="705884BB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431A623B" w14:textId="26E9A66C" w:rsidR="00EF435D" w:rsidRPr="00EE7C79" w:rsidRDefault="00EF435D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9. 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6373E28" w14:textId="089D4EA7" w:rsidR="00EF435D" w:rsidRPr="00EE7C79" w:rsidRDefault="00A24057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>TRATAMENTO E SEGURANÇA DE DADOS PESSOAIS</w:t>
            </w:r>
          </w:p>
        </w:tc>
      </w:tr>
      <w:tr w:rsidR="00EF435D" w:rsidRPr="00EE7C79" w14:paraId="559FFEFF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5068048C" w14:textId="3FE411B3" w:rsidR="00A24057" w:rsidRPr="00EE7C79" w:rsidRDefault="00A24057" w:rsidP="00A24057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O subscritor do presente documento, enquanto titular dos dados fornecidos, autoriza, expressamente, a Atlântica – Instituto Universitário | E.I.A. – Ensino, Investigação e Administração, SA a proceder ao tratamento informático dos dados pessoais a ele respeitantes e por ele fornecidos, mantê-los durante todo o tempo que considere relevante e seja legalmente admissível, decorrentes do processo de candidatura, 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lastRenderedPageBreak/>
              <w:t>inscrição e gestão de informação relativos ao estudante. A omissão ou incorreção dos dados fornecidos é da responsabilidade do subscritor, sendo que os dados facultados se limitam ao mínimo indispensável ao cumprimento das obrigações legais a cargo da instituição.</w:t>
            </w:r>
          </w:p>
          <w:p w14:paraId="4183524A" w14:textId="77777777" w:rsidR="00A24057" w:rsidRPr="00EE7C79" w:rsidRDefault="00A24057" w:rsidP="00A24057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 xml:space="preserve">A Atlântica – Instituto Universitário fica expressamente autorizada a, nos termos e para os efeitos previstos na legislação aplicável, (i) ceder ou transmitir os elementos e dados acima referidos às sociedades por si direta ou indiretamente dominadas, controladas ou participadas (ii) transmitir às entidades de tutela, de supervisão e outros organismos públicos a informação a que se encontre adstrita, sem prejuízo dos direitos de acesso, retificação ou outros conferidos por lei ao titular dos dados (iii) utilizá-los para dirigir ações de comunicação e </w:t>
            </w:r>
            <w:r w:rsidRPr="00674CB5">
              <w:rPr>
                <w:rFonts w:ascii="Ebrima" w:eastAsia="Arial MT" w:hAnsi="Ebrima" w:cs="Tahoma"/>
                <w:i/>
                <w:sz w:val="20"/>
                <w:szCs w:val="20"/>
              </w:rPr>
              <w:t>marketing</w:t>
            </w:r>
            <w:r w:rsidRPr="00EE7C79">
              <w:rPr>
                <w:rFonts w:ascii="Ebrima" w:eastAsia="Arial MT" w:hAnsi="Ebrima" w:cs="Tahoma"/>
                <w:sz w:val="20"/>
                <w:szCs w:val="20"/>
              </w:rPr>
              <w:t>, nomeadamente para promoção dos serviços que presta e tipos de formação que assegura. Com exclusão do teor desta cláusula, a Atlântica – Instituto Universitário não fornecerá os seus dados a terceiros, com exclusão dos profissionais a que tenha de recorrer para cobrança coerciva de propinas e multas, entidades segurastes ou para efeitos de estágios profissionais, no interesse do subscritor.</w:t>
            </w:r>
          </w:p>
          <w:p w14:paraId="65F8BC25" w14:textId="77777777" w:rsidR="00A24057" w:rsidRPr="00EE7C79" w:rsidRDefault="00A24057" w:rsidP="00A24057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O subscritor declara ficar ciente de que, em função da especial natureza da atividade a que se dedica a Atlântica – Instituto Universitário o seu direito ao esquecimento não pode ser integralmente assegurado, uma vez que a instituição é legalmente obrigada a manter um arquivo por período não inferior a 50 anos.</w:t>
            </w:r>
          </w:p>
          <w:p w14:paraId="1256BA6D" w14:textId="77777777" w:rsidR="00A24057" w:rsidRPr="00EE7C79" w:rsidRDefault="00A24057" w:rsidP="00A24057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O subscritor fica por este meio informado de que a Atlântica – Instituto Universitário está sujeita a obrigações legais de prestação de informação que podem abranger dados pessoais que lhe digam respeito, o que fará, se para tanto, for notificada e no estrito respeito do que lhe for determinado, respeitando-se integralmente o princípio da proporcionalidade.</w:t>
            </w:r>
          </w:p>
          <w:p w14:paraId="243A990D" w14:textId="77777777" w:rsidR="00A24057" w:rsidRPr="00EE7C79" w:rsidRDefault="00A24057" w:rsidP="00A24057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O subscritor fica por este meio informado de que a Atlântica – Instituto Universitário obteve a declaração de todas as instituições com que se relaciona de que as mesmas cumprirão o RGDP.</w:t>
            </w:r>
          </w:p>
          <w:p w14:paraId="42586ED0" w14:textId="53B1F47C" w:rsidR="00EF435D" w:rsidRPr="00EE7C79" w:rsidRDefault="00A24057" w:rsidP="00A24057">
            <w:pPr>
              <w:pStyle w:val="Pargrafoda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after="0"/>
              <w:jc w:val="both"/>
              <w:rPr>
                <w:rFonts w:ascii="Ebrima" w:eastAsia="Arial MT" w:hAnsi="Ebrima" w:cs="Tahoma"/>
                <w:sz w:val="20"/>
                <w:szCs w:val="20"/>
              </w:rPr>
            </w:pPr>
            <w:r w:rsidRPr="00EE7C79">
              <w:rPr>
                <w:rFonts w:ascii="Ebrima" w:eastAsia="Arial MT" w:hAnsi="Ebrima" w:cs="Tahoma"/>
                <w:sz w:val="20"/>
                <w:szCs w:val="20"/>
              </w:rPr>
              <w:t>O subscritor, enquanto titular dos dados, tem direito de acesso aos dados sobre ele registados, bem como o direito de exigir a correção de informações inexatas, o completamento das informações total ou parcialmente omissas, bem como a supressão das que tenham sido obtidas sem a sua autorização.</w:t>
            </w:r>
          </w:p>
        </w:tc>
      </w:tr>
    </w:tbl>
    <w:p w14:paraId="6A1BFF26" w14:textId="77777777" w:rsidR="00EF435D" w:rsidRPr="00EE7C79" w:rsidRDefault="00EF435D" w:rsidP="00EF435D">
      <w:pPr>
        <w:widowControl w:val="0"/>
        <w:tabs>
          <w:tab w:val="left" w:pos="1140"/>
          <w:tab w:val="left" w:pos="2200"/>
          <w:tab w:val="left" w:pos="3300"/>
          <w:tab w:val="left" w:pos="8840"/>
        </w:tabs>
        <w:autoSpaceDE w:val="0"/>
        <w:autoSpaceDN w:val="0"/>
        <w:adjustRightInd w:val="0"/>
        <w:spacing w:after="0" w:line="398" w:lineRule="exact"/>
        <w:ind w:left="106" w:right="-20"/>
        <w:rPr>
          <w:rFonts w:ascii="Ebrima" w:eastAsia="PMingLiU" w:hAnsi="Ebrima" w:cs="Verdana"/>
          <w:color w:val="000000"/>
          <w:sz w:val="20"/>
          <w:szCs w:val="20"/>
          <w:lang w:eastAsia="pt-PT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9214"/>
      </w:tblGrid>
      <w:tr w:rsidR="00345EB2" w:rsidRPr="00EE7C79" w14:paraId="420EBFC4" w14:textId="77777777" w:rsidTr="0019423C">
        <w:trPr>
          <w:trHeight w:val="397"/>
          <w:jc w:val="center"/>
        </w:trPr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624C5C63" w14:textId="174F628C" w:rsidR="00345EB2" w:rsidRPr="00EE7C79" w:rsidRDefault="00345EB2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10. </w:t>
            </w:r>
          </w:p>
        </w:tc>
        <w:tc>
          <w:tcPr>
            <w:tcW w:w="921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6811BA8" w14:textId="24B52B80" w:rsidR="00345EB2" w:rsidRPr="00EE7C79" w:rsidRDefault="00345EB2" w:rsidP="00840EF1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O </w:t>
            </w:r>
            <w:r w:rsidR="007A5D08">
              <w:rPr>
                <w:rFonts w:ascii="Tahoma" w:eastAsia="Arial MT" w:hAnsi="Tahoma" w:cs="Tahoma"/>
                <w:b/>
                <w:sz w:val="18"/>
                <w:szCs w:val="18"/>
              </w:rPr>
              <w:t>ESTUDANTE</w:t>
            </w:r>
          </w:p>
        </w:tc>
      </w:tr>
      <w:tr w:rsidR="00345EB2" w:rsidRPr="00EE7C79" w14:paraId="256A3524" w14:textId="77777777" w:rsidTr="0019423C">
        <w:trPr>
          <w:trHeight w:val="397"/>
          <w:jc w:val="center"/>
        </w:trPr>
        <w:tc>
          <w:tcPr>
            <w:tcW w:w="9639" w:type="dxa"/>
            <w:gridSpan w:val="2"/>
            <w:tcBorders>
              <w:left w:val="nil"/>
              <w:right w:val="nil"/>
            </w:tcBorders>
            <w:vAlign w:val="center"/>
          </w:tcPr>
          <w:p w14:paraId="31600345" w14:textId="243AC9D7" w:rsidR="00345EB2" w:rsidRPr="00EE7C79" w:rsidRDefault="00345EB2" w:rsidP="00345EB2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 xml:space="preserve">O </w:t>
            </w:r>
            <w:r w:rsidR="007A5D08" w:rsidRPr="007A5D08">
              <w:rPr>
                <w:rFonts w:ascii="Ebrima" w:eastAsia="Arial MT" w:hAnsi="Ebrima" w:cs="Tahoma"/>
              </w:rPr>
              <w:t xml:space="preserve">estudante </w:t>
            </w:r>
            <w:r w:rsidRPr="00EE7C79">
              <w:rPr>
                <w:rFonts w:ascii="Ebrima" w:eastAsia="Arial MT" w:hAnsi="Ebrima" w:cs="Tahoma"/>
                <w:w w:val="90"/>
              </w:rPr>
              <w:t>acima indicado é inteiramente responsável pelo correto preenchimento deste Requerimento.</w:t>
            </w:r>
          </w:p>
          <w:p w14:paraId="4B6A4642" w14:textId="77777777" w:rsidR="00345EB2" w:rsidRPr="00EE7C79" w:rsidRDefault="00345EB2" w:rsidP="00345EB2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Ebrima" w:eastAsia="Arial MT" w:hAnsi="Ebrima" w:cs="Tahoma"/>
                <w:w w:val="90"/>
              </w:rPr>
            </w:pPr>
          </w:p>
          <w:p w14:paraId="471623CC" w14:textId="77777777" w:rsidR="00345EB2" w:rsidRPr="00EE7C79" w:rsidRDefault="00345EB2" w:rsidP="00345EB2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Ebrima" w:eastAsia="Arial MT" w:hAnsi="Ebrima" w:cs="Tahoma"/>
                <w:b/>
                <w:w w:val="90"/>
                <w:sz w:val="18"/>
                <w:szCs w:val="18"/>
              </w:rPr>
            </w:pPr>
            <w:r w:rsidRPr="00EE7C79">
              <w:rPr>
                <w:rFonts w:ascii="Ebrima" w:eastAsia="Arial MT" w:hAnsi="Ebrima" w:cs="Tahoma"/>
                <w:b/>
                <w:w w:val="90"/>
                <w:sz w:val="18"/>
                <w:szCs w:val="18"/>
              </w:rPr>
              <w:t>Declaro que tomei conhecimento das CONDIÇÕES de INSCRIÇÃO da Atlântica – Instituto Universitário, comprometendo-me a dar-lhes integral cumprimento.</w:t>
            </w:r>
          </w:p>
          <w:p w14:paraId="487B3CC7" w14:textId="1CCBB6A7" w:rsidR="00345EB2" w:rsidRPr="00EE7C79" w:rsidRDefault="00345EB2" w:rsidP="00345EB2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Ebrima" w:eastAsia="Arial MT" w:hAnsi="Ebrima" w:cs="Tahoma"/>
                <w:b/>
                <w:w w:val="90"/>
                <w:sz w:val="18"/>
                <w:szCs w:val="18"/>
              </w:rPr>
            </w:pPr>
            <w:r w:rsidRPr="00EE7C79">
              <w:rPr>
                <w:rFonts w:ascii="Ebrima" w:eastAsia="Arial MT" w:hAnsi="Ebrima" w:cs="Tahoma"/>
                <w:b/>
                <w:w w:val="90"/>
                <w:sz w:val="18"/>
                <w:szCs w:val="18"/>
              </w:rPr>
              <w:t>Declaro ainda que tomei conhecimento de que a realização de unidades curriculares através do regime livre não confere a atribuição de Diploma de Curso ou de grau académico, nem constitui habilitação de acesso ao ensino superior.</w:t>
            </w:r>
          </w:p>
          <w:p w14:paraId="753A1844" w14:textId="77777777" w:rsidR="00345EB2" w:rsidRPr="00EE7C79" w:rsidRDefault="00345EB2" w:rsidP="00345EB2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Ebrima" w:eastAsia="Arial MT" w:hAnsi="Ebrima" w:cs="Tahoma"/>
                <w:b/>
                <w:w w:val="90"/>
                <w:sz w:val="18"/>
                <w:szCs w:val="18"/>
              </w:rPr>
            </w:pPr>
          </w:p>
          <w:tbl>
            <w:tblPr>
              <w:tblStyle w:val="Tabelacomgrade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14"/>
              <w:gridCol w:w="4815"/>
            </w:tblGrid>
            <w:tr w:rsidR="00345EB2" w:rsidRPr="00EE7C79" w14:paraId="6B1D010F" w14:textId="77777777" w:rsidTr="0072626F">
              <w:trPr>
                <w:jc w:val="center"/>
              </w:trPr>
              <w:tc>
                <w:tcPr>
                  <w:tcW w:w="4814" w:type="dxa"/>
                  <w:vAlign w:val="bottom"/>
                </w:tcPr>
                <w:p w14:paraId="1199E0F3" w14:textId="77777777" w:rsidR="0072626F" w:rsidRPr="00EE7C79" w:rsidRDefault="0072626F" w:rsidP="00345EB2">
                  <w:pPr>
                    <w:widowControl w:val="0"/>
                    <w:autoSpaceDE w:val="0"/>
                    <w:autoSpaceDN w:val="0"/>
                    <w:spacing w:after="0" w:line="360" w:lineRule="auto"/>
                    <w:jc w:val="center"/>
                    <w:rPr>
                      <w:rFonts w:ascii="Ebrima" w:eastAsia="Arial MT" w:hAnsi="Ebrima" w:cs="Tahoma"/>
                      <w:b/>
                      <w:w w:val="90"/>
                      <w:sz w:val="18"/>
                      <w:szCs w:val="18"/>
                    </w:rPr>
                  </w:pPr>
                </w:p>
                <w:p w14:paraId="7D9FDD17" w14:textId="575790C9" w:rsidR="0072626F" w:rsidRPr="00EE7C79" w:rsidRDefault="00345EB2" w:rsidP="0072626F">
                  <w:pPr>
                    <w:widowControl w:val="0"/>
                    <w:autoSpaceDE w:val="0"/>
                    <w:autoSpaceDN w:val="0"/>
                    <w:spacing w:after="0" w:line="360" w:lineRule="auto"/>
                    <w:jc w:val="center"/>
                    <w:rPr>
                      <w:rFonts w:ascii="Ebrima" w:eastAsia="Arial MT" w:hAnsi="Ebrima" w:cs="Tahoma"/>
                      <w:w w:val="90"/>
                      <w:sz w:val="14"/>
                      <w:szCs w:val="14"/>
                    </w:rPr>
                  </w:pPr>
                  <w:r w:rsidRPr="00EE7C79">
                    <w:rPr>
                      <w:rFonts w:ascii="Ebrima" w:eastAsia="Arial MT" w:hAnsi="Ebrima" w:cs="Tahoma"/>
                      <w:w w:val="90"/>
                      <w:sz w:val="14"/>
                      <w:szCs w:val="14"/>
                    </w:rPr>
                    <w:t>Data</w:t>
                  </w:r>
                </w:p>
              </w:tc>
              <w:tc>
                <w:tcPr>
                  <w:tcW w:w="4815" w:type="dxa"/>
                  <w:vAlign w:val="center"/>
                </w:tcPr>
                <w:p w14:paraId="78F1B0EA" w14:textId="16D8D6FF" w:rsidR="00345EB2" w:rsidRPr="00EE7C79" w:rsidRDefault="0072626F" w:rsidP="0072626F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exact"/>
                    <w:jc w:val="center"/>
                    <w:rPr>
                      <w:rFonts w:ascii="Ebrima" w:eastAsia="Times New Roman" w:hAnsi="Ebrima" w:cs="Verdana"/>
                      <w:color w:val="000000"/>
                      <w:sz w:val="14"/>
                      <w:szCs w:val="14"/>
                      <w:lang w:eastAsia="pt-PT"/>
                    </w:rPr>
                  </w:pPr>
                  <w:r w:rsidRPr="00EE7C79">
                    <w:rPr>
                      <w:rFonts w:ascii="Ebrima" w:eastAsia="Times New Roman" w:hAnsi="Ebrima" w:cs="Verdana"/>
                      <w:color w:val="000000"/>
                      <w:sz w:val="14"/>
                      <w:szCs w:val="14"/>
                      <w:lang w:eastAsia="pt-PT"/>
                    </w:rPr>
                    <w:t xml:space="preserve">Assinatura do </w:t>
                  </w:r>
                  <w:r w:rsidR="007A5D08">
                    <w:rPr>
                      <w:rFonts w:ascii="Ebrima" w:eastAsia="Times New Roman" w:hAnsi="Ebrima" w:cs="Verdana"/>
                      <w:color w:val="000000"/>
                      <w:sz w:val="14"/>
                      <w:szCs w:val="14"/>
                      <w:lang w:eastAsia="pt-PT"/>
                    </w:rPr>
                    <w:t>estudante</w:t>
                  </w:r>
                  <w:r w:rsidRPr="00EE7C79">
                    <w:rPr>
                      <w:rFonts w:ascii="Ebrima" w:eastAsia="Times New Roman" w:hAnsi="Ebrima" w:cs="Verdana"/>
                      <w:color w:val="000000"/>
                      <w:sz w:val="14"/>
                      <w:szCs w:val="14"/>
                      <w:lang w:eastAsia="pt-PT"/>
                    </w:rPr>
                    <w:t xml:space="preserve"> conforme documento de identificação:</w:t>
                  </w:r>
                </w:p>
              </w:tc>
            </w:tr>
            <w:tr w:rsidR="00345EB2" w:rsidRPr="00EE7C79" w14:paraId="05E31B04" w14:textId="77777777" w:rsidTr="0072626F">
              <w:trPr>
                <w:jc w:val="center"/>
              </w:trPr>
              <w:tc>
                <w:tcPr>
                  <w:tcW w:w="4814" w:type="dxa"/>
                  <w:vAlign w:val="bottom"/>
                </w:tcPr>
                <w:p w14:paraId="52BE869F" w14:textId="459E3AA6" w:rsidR="00345EB2" w:rsidRPr="00EE7C79" w:rsidRDefault="00345EB2" w:rsidP="00345EB2">
                  <w:pPr>
                    <w:widowControl w:val="0"/>
                    <w:autoSpaceDE w:val="0"/>
                    <w:autoSpaceDN w:val="0"/>
                    <w:spacing w:after="0" w:line="360" w:lineRule="auto"/>
                    <w:jc w:val="center"/>
                    <w:rPr>
                      <w:rFonts w:ascii="Ebrima" w:eastAsia="Arial MT" w:hAnsi="Ebrima" w:cs="Tahoma"/>
                      <w:b/>
                      <w:w w:val="90"/>
                      <w:sz w:val="18"/>
                      <w:szCs w:val="18"/>
                    </w:rPr>
                  </w:pPr>
                  <w:r w:rsidRPr="00EE7C79">
                    <w:rPr>
                      <w:rFonts w:ascii="Ebrima" w:eastAsia="Arial MT" w:hAnsi="Ebrima" w:cs="Tahoma"/>
                      <w:b/>
                      <w:w w:val="90"/>
                      <w:sz w:val="18"/>
                      <w:szCs w:val="18"/>
                    </w:rPr>
                    <w:t>_______/_______</w:t>
                  </w:r>
                  <w:r w:rsidR="0072626F" w:rsidRPr="00EE7C79">
                    <w:rPr>
                      <w:rFonts w:ascii="Ebrima" w:eastAsia="Arial MT" w:hAnsi="Ebrima" w:cs="Tahoma"/>
                      <w:b/>
                      <w:w w:val="90"/>
                      <w:sz w:val="18"/>
                      <w:szCs w:val="18"/>
                    </w:rPr>
                    <w:t>/_________</w:t>
                  </w:r>
                </w:p>
              </w:tc>
              <w:tc>
                <w:tcPr>
                  <w:tcW w:w="4815" w:type="dxa"/>
                  <w:vAlign w:val="center"/>
                </w:tcPr>
                <w:p w14:paraId="37B2452D" w14:textId="77777777" w:rsidR="0072626F" w:rsidRPr="00EE7C79" w:rsidRDefault="0072626F" w:rsidP="00345EB2">
                  <w:pPr>
                    <w:widowControl w:val="0"/>
                    <w:autoSpaceDE w:val="0"/>
                    <w:autoSpaceDN w:val="0"/>
                    <w:spacing w:after="0" w:line="360" w:lineRule="auto"/>
                    <w:jc w:val="both"/>
                    <w:rPr>
                      <w:rFonts w:ascii="Ebrima" w:eastAsia="Arial MT" w:hAnsi="Ebrima" w:cs="Tahoma"/>
                      <w:b/>
                      <w:w w:val="90"/>
                      <w:sz w:val="18"/>
                      <w:szCs w:val="18"/>
                    </w:rPr>
                  </w:pPr>
                </w:p>
                <w:p w14:paraId="723F6A6F" w14:textId="3CC39EDC" w:rsidR="00345EB2" w:rsidRPr="00EE7C79" w:rsidRDefault="0072626F" w:rsidP="00345EB2">
                  <w:pPr>
                    <w:widowControl w:val="0"/>
                    <w:autoSpaceDE w:val="0"/>
                    <w:autoSpaceDN w:val="0"/>
                    <w:spacing w:after="0" w:line="360" w:lineRule="auto"/>
                    <w:jc w:val="both"/>
                    <w:rPr>
                      <w:rFonts w:ascii="Ebrima" w:eastAsia="Arial MT" w:hAnsi="Ebrima" w:cs="Tahoma"/>
                      <w:b/>
                      <w:w w:val="90"/>
                      <w:sz w:val="18"/>
                      <w:szCs w:val="18"/>
                    </w:rPr>
                  </w:pPr>
                  <w:r w:rsidRPr="00EE7C79">
                    <w:rPr>
                      <w:rFonts w:ascii="Ebrima" w:eastAsia="Arial MT" w:hAnsi="Ebrima" w:cs="Tahoma"/>
                      <w:b/>
                      <w:w w:val="90"/>
                      <w:sz w:val="18"/>
                      <w:szCs w:val="18"/>
                    </w:rPr>
                    <w:t>____________________________________________________________________</w:t>
                  </w:r>
                </w:p>
              </w:tc>
            </w:tr>
          </w:tbl>
          <w:p w14:paraId="009D1639" w14:textId="53E1F6BA" w:rsidR="00345EB2" w:rsidRPr="00EE7C79" w:rsidRDefault="00345EB2" w:rsidP="00345EB2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Ebrima" w:eastAsia="Arial MT" w:hAnsi="Ebrima" w:cs="Tahoma"/>
                <w:b/>
                <w:w w:val="90"/>
                <w:sz w:val="18"/>
                <w:szCs w:val="18"/>
              </w:rPr>
            </w:pPr>
          </w:p>
        </w:tc>
      </w:tr>
    </w:tbl>
    <w:p w14:paraId="3ADB4551" w14:textId="099D27B8" w:rsidR="00EF435D" w:rsidRDefault="00EF435D" w:rsidP="00164B3D"/>
    <w:p w14:paraId="6D097DC1" w14:textId="202A52FF" w:rsidR="00A43B42" w:rsidRDefault="00A43B42" w:rsidP="00164B3D"/>
    <w:p w14:paraId="12BEBA1C" w14:textId="39F683DD" w:rsidR="00A43B42" w:rsidRDefault="00A43B42" w:rsidP="00164B3D"/>
    <w:p w14:paraId="412D77E6" w14:textId="77777777" w:rsidR="00A43B42" w:rsidRPr="00EE7C79" w:rsidRDefault="00A43B42" w:rsidP="00164B3D"/>
    <w:tbl>
      <w:tblPr>
        <w:tblW w:w="9639" w:type="dxa"/>
        <w:jc w:val="center"/>
        <w:tblBorders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4607"/>
        <w:gridCol w:w="71"/>
        <w:gridCol w:w="4536"/>
      </w:tblGrid>
      <w:tr w:rsidR="00CE77F7" w:rsidRPr="00EE7C79" w14:paraId="79ABB3CC" w14:textId="77777777" w:rsidTr="0019423C">
        <w:trPr>
          <w:trHeight w:val="397"/>
          <w:jc w:val="center"/>
        </w:trPr>
        <w:tc>
          <w:tcPr>
            <w:tcW w:w="425" w:type="dxa"/>
            <w:shd w:val="clear" w:color="auto" w:fill="D9D9D9"/>
            <w:vAlign w:val="center"/>
          </w:tcPr>
          <w:p w14:paraId="1E79CEAF" w14:textId="77777777" w:rsidR="00CE77F7" w:rsidRPr="00EE7C79" w:rsidRDefault="00CE77F7" w:rsidP="003B486A">
            <w:pPr>
              <w:widowControl w:val="0"/>
              <w:autoSpaceDE w:val="0"/>
              <w:autoSpaceDN w:val="0"/>
              <w:spacing w:after="0" w:line="221" w:lineRule="exact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Tahoma" w:eastAsia="Arial MT" w:hAnsi="Tahoma" w:cs="Tahoma"/>
                <w:b/>
                <w:sz w:val="18"/>
                <w:szCs w:val="18"/>
              </w:rPr>
              <w:t xml:space="preserve">11. </w:t>
            </w:r>
          </w:p>
        </w:tc>
        <w:tc>
          <w:tcPr>
            <w:tcW w:w="4607" w:type="dxa"/>
            <w:tcBorders>
              <w:right w:val="nil"/>
            </w:tcBorders>
            <w:shd w:val="clear" w:color="auto" w:fill="auto"/>
            <w:vAlign w:val="center"/>
          </w:tcPr>
          <w:p w14:paraId="41FAC54C" w14:textId="3D14DBA0" w:rsidR="00CE77F7" w:rsidRPr="00EE7C79" w:rsidRDefault="00EE7C79" w:rsidP="00EE7C79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  <w:r w:rsidRPr="00EE7C79">
              <w:rPr>
                <w:rFonts w:ascii="Verdana" w:hAnsi="Verdana" w:cs="Verdana"/>
                <w:b/>
                <w:bCs/>
                <w:color w:val="231F20"/>
                <w:sz w:val="15"/>
                <w:szCs w:val="15"/>
              </w:rPr>
              <w:t>A SER PREENCHIDO PELOS SERVIÇOS ACADÉ</w:t>
            </w:r>
            <w:r w:rsidR="00CE77F7" w:rsidRPr="00EE7C79">
              <w:rPr>
                <w:rFonts w:ascii="Verdana" w:hAnsi="Verdana" w:cs="Verdana"/>
                <w:b/>
                <w:bCs/>
                <w:color w:val="231F20"/>
                <w:sz w:val="15"/>
                <w:szCs w:val="15"/>
              </w:rPr>
              <w:t>MIC</w:t>
            </w:r>
            <w:r w:rsidRPr="00EE7C79">
              <w:rPr>
                <w:rFonts w:ascii="Verdana" w:hAnsi="Verdana" w:cs="Verdana"/>
                <w:b/>
                <w:bCs/>
                <w:color w:val="231F20"/>
                <w:sz w:val="15"/>
                <w:szCs w:val="15"/>
              </w:rPr>
              <w:t>OS</w:t>
            </w:r>
            <w:r w:rsidR="00CE77F7" w:rsidRPr="00EE7C79">
              <w:rPr>
                <w:rFonts w:ascii="Verdana" w:hAnsi="Verdana" w:cs="Verdana"/>
                <w:b/>
                <w:bCs/>
                <w:color w:val="231F20"/>
                <w:sz w:val="15"/>
                <w:szCs w:val="15"/>
              </w:rPr>
              <w:t xml:space="preserve"> </w:t>
            </w:r>
          </w:p>
        </w:tc>
        <w:tc>
          <w:tcPr>
            <w:tcW w:w="460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C6FD784" w14:textId="77777777" w:rsidR="00CE77F7" w:rsidRPr="00EE7C79" w:rsidRDefault="00CE77F7" w:rsidP="003B486A">
            <w:pPr>
              <w:widowControl w:val="0"/>
              <w:autoSpaceDE w:val="0"/>
              <w:autoSpaceDN w:val="0"/>
              <w:spacing w:after="0" w:line="221" w:lineRule="exact"/>
              <w:ind w:left="112"/>
              <w:rPr>
                <w:rFonts w:ascii="Tahoma" w:eastAsia="Arial MT" w:hAnsi="Tahoma" w:cs="Tahoma"/>
                <w:b/>
                <w:sz w:val="18"/>
                <w:szCs w:val="18"/>
              </w:rPr>
            </w:pPr>
          </w:p>
        </w:tc>
      </w:tr>
      <w:tr w:rsidR="00CE77F7" w:rsidRPr="00EE7C79" w14:paraId="7597AAF9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4B1D98F0" w14:textId="5DC02C66" w:rsidR="00CE77F7" w:rsidRPr="00EE7C79" w:rsidRDefault="00EE7C79" w:rsidP="00EE7C79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  <w:r w:rsidRPr="00EE7C79">
              <w:rPr>
                <w:rFonts w:ascii="Segoe UI Symbol" w:eastAsia="Arial MT" w:hAnsi="Segoe UI Symbol" w:cs="Segoe UI Symbol"/>
                <w:w w:val="90"/>
              </w:rPr>
              <w:t xml:space="preserve">Documentos </w:t>
            </w:r>
            <w:r>
              <w:rPr>
                <w:rFonts w:ascii="Segoe UI Symbol" w:eastAsia="Arial MT" w:hAnsi="Segoe UI Symbol" w:cs="Segoe UI Symbol"/>
                <w:w w:val="90"/>
              </w:rPr>
              <w:t>apresentados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49810488" w14:textId="77777777" w:rsidR="00CE77F7" w:rsidRPr="00EE7C79" w:rsidRDefault="00CE77F7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sz w:val="16"/>
              </w:rPr>
            </w:pPr>
          </w:p>
        </w:tc>
      </w:tr>
      <w:tr w:rsidR="00CE77F7" w:rsidRPr="00EE7C79" w14:paraId="4BFEE425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5686FCEE" w14:textId="643A6DFA" w:rsidR="00CE77F7" w:rsidRPr="00EE7C79" w:rsidRDefault="00DC4D7C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48489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7F7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CE77F7"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AE2EB3" w:rsidRPr="00AE2EB3">
              <w:rPr>
                <w:rFonts w:ascii="Ebrima" w:eastAsia="Arial MT" w:hAnsi="Ebrima" w:cs="Tahoma"/>
                <w:w w:val="90"/>
              </w:rPr>
              <w:t xml:space="preserve">Documento de identificação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13A214A6" w14:textId="6E3AB925" w:rsidR="00CE77F7" w:rsidRPr="00EE7C79" w:rsidRDefault="00CE77F7" w:rsidP="003B486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90"/>
              </w:rPr>
            </w:pPr>
          </w:p>
        </w:tc>
      </w:tr>
      <w:tr w:rsidR="00CE77F7" w:rsidRPr="00EE7C79" w14:paraId="44C363F6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0C832FFE" w14:textId="0AFB4484" w:rsidR="00CE77F7" w:rsidRPr="00EE7C79" w:rsidRDefault="00DC4D7C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1857411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7F7" w:rsidRPr="00EE7C79">
                  <w:rPr>
                    <w:rFonts w:ascii="Segoe UI Symbol" w:eastAsia="Arial MT" w:hAnsi="Segoe UI Symbol" w:cs="Segoe UI Symbol"/>
                    <w:w w:val="90"/>
                  </w:rPr>
                  <w:t>☐</w:t>
                </w:r>
              </w:sdtContent>
            </w:sdt>
            <w:r w:rsidR="00CE77F7"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AE2EB3">
              <w:rPr>
                <w:rFonts w:ascii="Ebrima" w:eastAsia="Arial MT" w:hAnsi="Ebrima" w:cs="Tahoma"/>
                <w:w w:val="90"/>
              </w:rPr>
              <w:t>C</w:t>
            </w:r>
            <w:r w:rsidR="00AE2EB3" w:rsidRPr="00AE2EB3">
              <w:rPr>
                <w:rFonts w:ascii="Ebrima" w:eastAsia="Arial MT" w:hAnsi="Ebrima" w:cs="Tahoma"/>
                <w:w w:val="90"/>
              </w:rPr>
              <w:t>artão de contribuinte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1FD4E0DE" w14:textId="1EEA3031" w:rsidR="00CE77F7" w:rsidRPr="00EE7C79" w:rsidRDefault="00CE77F7" w:rsidP="003B486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90"/>
              </w:rPr>
            </w:pPr>
          </w:p>
        </w:tc>
      </w:tr>
      <w:tr w:rsidR="00CE77F7" w:rsidRPr="00EE7C79" w14:paraId="76507442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16DEC0DE" w14:textId="224071F0" w:rsidR="00CE77F7" w:rsidRPr="00EE7C79" w:rsidRDefault="00DC4D7C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1727591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7F7"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CE77F7"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AE2EB3" w:rsidRPr="00AE2EB3">
              <w:rPr>
                <w:rFonts w:ascii="Ebrima" w:eastAsia="Arial MT" w:hAnsi="Ebrima" w:cs="Tahoma"/>
                <w:w w:val="90"/>
              </w:rPr>
              <w:t>Certidões comprovativas da titularidade da habilitação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7A99B8B8" w14:textId="314D11E7" w:rsidR="00CE77F7" w:rsidRPr="00EE7C79" w:rsidRDefault="00AE2EB3" w:rsidP="003B486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90"/>
              </w:rPr>
            </w:pPr>
            <w:r>
              <w:rPr>
                <w:rFonts w:ascii="Ebrima" w:eastAsia="Arial MT" w:hAnsi="Ebrima" w:cs="Tahoma"/>
                <w:w w:val="90"/>
              </w:rPr>
              <w:t>Assinatura do(a) Funcionário(a)</w:t>
            </w:r>
          </w:p>
        </w:tc>
      </w:tr>
      <w:tr w:rsidR="00CE77F7" w:rsidRPr="00EE7C79" w14:paraId="367EEF6D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07890D47" w14:textId="573D7375" w:rsidR="00CE77F7" w:rsidRPr="00EE7C79" w:rsidRDefault="00DC4D7C" w:rsidP="00AE2EB3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900335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7F7"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CE77F7"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AE2EB3" w:rsidRPr="00AE2EB3">
              <w:rPr>
                <w:rFonts w:ascii="Ebrima" w:eastAsia="Arial MT" w:hAnsi="Ebrima" w:cs="Tahoma"/>
                <w:w w:val="90"/>
              </w:rPr>
              <w:t xml:space="preserve">Boletim de vacinas </w:t>
            </w:r>
            <w:r w:rsidR="00AE2EB3">
              <w:rPr>
                <w:rFonts w:ascii="Ebrima" w:eastAsia="Arial MT" w:hAnsi="Ebrima" w:cs="Tahoma"/>
                <w:w w:val="90"/>
              </w:rPr>
              <w:t>contra o</w:t>
            </w:r>
            <w:r w:rsidR="00AE2EB3" w:rsidRPr="00AE2EB3">
              <w:rPr>
                <w:rFonts w:ascii="Ebrima" w:eastAsia="Arial MT" w:hAnsi="Ebrima" w:cs="Tahoma"/>
                <w:w w:val="90"/>
              </w:rPr>
              <w:t xml:space="preserve"> Tétano e Hepatite B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2FCF15AA" w14:textId="19477A3B" w:rsidR="00CE77F7" w:rsidRPr="00EE7C79" w:rsidRDefault="00AE2EB3" w:rsidP="003B486A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w w:val="90"/>
              </w:rPr>
              <w:t>___________________________________</w:t>
            </w:r>
          </w:p>
        </w:tc>
      </w:tr>
      <w:tr w:rsidR="00CE77F7" w:rsidRPr="00EE7C79" w14:paraId="7848EC98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3EB40C2E" w14:textId="77777777" w:rsidR="00CE77F7" w:rsidRPr="00EE7C79" w:rsidRDefault="00DC4D7C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473842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7F7"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CE77F7"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CE77F7" w:rsidRPr="00AE2EB3">
              <w:rPr>
                <w:rFonts w:ascii="Ebrima" w:eastAsia="Arial MT" w:hAnsi="Ebrima" w:cs="Tahoma"/>
                <w:i/>
                <w:w w:val="90"/>
              </w:rPr>
              <w:t>Curriculum Vitae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1C44038D" w14:textId="04830E00" w:rsidR="00CE77F7" w:rsidRPr="00EE7C79" w:rsidRDefault="00AE2EB3" w:rsidP="00AE2EB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90"/>
              </w:rPr>
            </w:pPr>
            <w:r>
              <w:rPr>
                <w:rFonts w:ascii="Ebrima" w:eastAsia="Arial MT" w:hAnsi="Ebrima" w:cs="Tahoma"/>
                <w:w w:val="90"/>
              </w:rPr>
              <w:t>Data da Receção</w:t>
            </w:r>
          </w:p>
        </w:tc>
      </w:tr>
      <w:tr w:rsidR="00CE77F7" w:rsidRPr="00EE7C79" w14:paraId="77E03045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20A98226" w14:textId="1438DA06" w:rsidR="00CE77F7" w:rsidRPr="00EE7C79" w:rsidRDefault="00DC4D7C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109074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7F7"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CE77F7" w:rsidRPr="00EE7C79">
              <w:rPr>
                <w:rFonts w:ascii="Ebrima" w:eastAsia="Arial MT" w:hAnsi="Ebrima" w:cs="Tahoma"/>
                <w:w w:val="90"/>
              </w:rPr>
              <w:t xml:space="preserve">  </w:t>
            </w:r>
            <w:r w:rsidR="00AE2EB3" w:rsidRPr="00AE2EB3">
              <w:rPr>
                <w:rFonts w:ascii="Ebrima" w:eastAsia="Arial MT" w:hAnsi="Ebrima" w:cs="Tahoma"/>
                <w:w w:val="90"/>
              </w:rPr>
              <w:t>2 fotografias tipo passe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21F2BA42" w14:textId="2D433DF3" w:rsidR="00CE77F7" w:rsidRPr="00EE7C79" w:rsidRDefault="00AE2EB3" w:rsidP="00AE2EB3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Ebrima" w:eastAsia="Arial MT" w:hAnsi="Ebrima" w:cs="Tahoma"/>
                <w:w w:val="90"/>
              </w:rPr>
            </w:pPr>
            <w:r w:rsidRPr="00EE7C79">
              <w:rPr>
                <w:rFonts w:ascii="Ebrima" w:eastAsia="Arial MT" w:hAnsi="Ebrima" w:cs="Tahoma"/>
                <w:sz w:val="16"/>
              </w:rPr>
              <w:t>/             /</w:t>
            </w:r>
          </w:p>
        </w:tc>
      </w:tr>
      <w:tr w:rsidR="00CE77F7" w:rsidRPr="00EE7C79" w14:paraId="14B00D44" w14:textId="77777777" w:rsidTr="0019423C">
        <w:trPr>
          <w:trHeight w:val="397"/>
          <w:jc w:val="center"/>
        </w:trPr>
        <w:tc>
          <w:tcPr>
            <w:tcW w:w="5103" w:type="dxa"/>
            <w:gridSpan w:val="3"/>
            <w:tcBorders>
              <w:right w:val="nil"/>
            </w:tcBorders>
            <w:vAlign w:val="center"/>
          </w:tcPr>
          <w:p w14:paraId="6EA8AD0B" w14:textId="1C03FB5C" w:rsidR="00CE77F7" w:rsidRPr="00EE7C79" w:rsidRDefault="00DC4D7C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  <w:sdt>
              <w:sdtPr>
                <w:rPr>
                  <w:rFonts w:ascii="Ebrima" w:eastAsia="Arial MT" w:hAnsi="Ebrima" w:cs="Tahoma"/>
                  <w:w w:val="90"/>
                </w:rPr>
                <w:id w:val="-1795746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7F7" w:rsidRPr="00EE7C79">
                  <w:rPr>
                    <w:rFonts w:ascii="MS Gothic" w:eastAsia="MS Gothic" w:hAnsi="MS Gothic" w:cs="Tahoma"/>
                    <w:w w:val="90"/>
                  </w:rPr>
                  <w:t>☐</w:t>
                </w:r>
              </w:sdtContent>
            </w:sdt>
            <w:r w:rsidR="00CE77F7" w:rsidRPr="00EE7C79">
              <w:rPr>
                <w:rFonts w:ascii="Ebrima" w:eastAsia="Arial MT" w:hAnsi="Ebrima" w:cs="Tahoma"/>
                <w:w w:val="90"/>
              </w:rPr>
              <w:t xml:space="preserve">  O</w:t>
            </w:r>
            <w:r w:rsidR="00AE2EB3">
              <w:rPr>
                <w:rFonts w:ascii="Ebrima" w:eastAsia="Arial MT" w:hAnsi="Ebrima" w:cs="Tahoma"/>
                <w:w w:val="90"/>
              </w:rPr>
              <w:t>utos</w:t>
            </w:r>
            <w:r w:rsidR="00CE77F7" w:rsidRPr="00EE7C79">
              <w:rPr>
                <w:rFonts w:ascii="Ebrima" w:eastAsia="Arial MT" w:hAnsi="Ebrima" w:cs="Tahoma"/>
                <w:w w:val="90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</w:tcBorders>
            <w:vAlign w:val="center"/>
          </w:tcPr>
          <w:p w14:paraId="58036113" w14:textId="77777777" w:rsidR="00CE77F7" w:rsidRPr="00EE7C79" w:rsidRDefault="00CE77F7" w:rsidP="003B486A">
            <w:pPr>
              <w:widowControl w:val="0"/>
              <w:autoSpaceDE w:val="0"/>
              <w:autoSpaceDN w:val="0"/>
              <w:spacing w:after="0" w:line="240" w:lineRule="auto"/>
              <w:rPr>
                <w:rFonts w:ascii="Ebrima" w:eastAsia="Arial MT" w:hAnsi="Ebrima" w:cs="Tahoma"/>
                <w:w w:val="90"/>
              </w:rPr>
            </w:pPr>
          </w:p>
        </w:tc>
      </w:tr>
    </w:tbl>
    <w:p w14:paraId="4E14E249" w14:textId="19BAFB55" w:rsidR="00AE2EB3" w:rsidRDefault="00AE2EB3" w:rsidP="00164B3D"/>
    <w:p w14:paraId="3548B11D" w14:textId="40BF7915" w:rsidR="00AE2EB3" w:rsidRDefault="00AE2EB3" w:rsidP="00AE2EB3"/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AE2EB3" w:rsidRPr="00922915" w14:paraId="22DA0F06" w14:textId="77777777" w:rsidTr="00AE2EB3">
        <w:trPr>
          <w:trHeight w:val="2303"/>
          <w:jc w:val="center"/>
        </w:trPr>
        <w:tc>
          <w:tcPr>
            <w:tcW w:w="10632" w:type="dxa"/>
            <w:vAlign w:val="center"/>
          </w:tcPr>
          <w:p w14:paraId="46BEB06F" w14:textId="77777777" w:rsidR="00AE2EB3" w:rsidRDefault="00AE2EB3" w:rsidP="003B486A">
            <w:pPr>
              <w:widowControl w:val="0"/>
              <w:autoSpaceDE w:val="0"/>
              <w:autoSpaceDN w:val="0"/>
              <w:adjustRightInd w:val="0"/>
              <w:spacing w:before="1" w:after="0" w:line="120" w:lineRule="exact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C836772" w14:textId="77777777" w:rsidR="00AE2EB3" w:rsidRPr="008C691F" w:rsidRDefault="00AE2EB3" w:rsidP="003B486A">
            <w:pPr>
              <w:spacing w:after="0" w:line="240" w:lineRule="auto"/>
              <w:ind w:right="150"/>
              <w:jc w:val="center"/>
              <w:rPr>
                <w:rFonts w:ascii="Verdana" w:eastAsia="PMingLiU" w:hAnsi="Verdana" w:cs="Verdana"/>
                <w:b/>
                <w:bCs/>
                <w:position w:val="-1"/>
                <w:sz w:val="24"/>
                <w:szCs w:val="24"/>
              </w:rPr>
            </w:pPr>
            <w:r w:rsidRPr="001157E3">
              <w:rPr>
                <w:rFonts w:ascii="Verdana" w:eastAsia="PMingLiU" w:hAnsi="Verdana" w:cs="Verdana"/>
                <w:b/>
                <w:bCs/>
                <w:position w:val="-1"/>
                <w:sz w:val="24"/>
                <w:szCs w:val="24"/>
              </w:rPr>
              <w:t>Autorização de reprodução e de representação de fotografia</w:t>
            </w:r>
          </w:p>
          <w:p w14:paraId="78244113" w14:textId="77777777" w:rsidR="00AE2EB3" w:rsidRPr="001157E3" w:rsidRDefault="00AE2EB3" w:rsidP="003B486A">
            <w:pPr>
              <w:spacing w:after="0" w:line="240" w:lineRule="auto"/>
              <w:ind w:right="150"/>
              <w:rPr>
                <w:rFonts w:ascii="Verdana" w:eastAsia="PMingLiU" w:hAnsi="Verdana" w:cs="Verdana"/>
                <w:b/>
                <w:bCs/>
                <w:position w:val="-1"/>
                <w:sz w:val="15"/>
                <w:szCs w:val="15"/>
              </w:rPr>
            </w:pPr>
          </w:p>
          <w:p w14:paraId="21E16CBE" w14:textId="36882FAD" w:rsidR="00AE2EB3" w:rsidRDefault="00AE2EB3" w:rsidP="003B486A">
            <w:pPr>
              <w:spacing w:after="0" w:line="360" w:lineRule="auto"/>
              <w:ind w:right="147"/>
              <w:jc w:val="both"/>
              <w:rPr>
                <w:rFonts w:ascii="Verdana" w:eastAsia="PMingLiU" w:hAnsi="Verdana" w:cs="Verdana"/>
                <w:color w:val="231F20"/>
                <w:sz w:val="18"/>
                <w:szCs w:val="18"/>
              </w:rPr>
            </w:pP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O(a)</w:t>
            </w:r>
            <w:r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 xml:space="preserve"> 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Sr.(</w:t>
            </w:r>
            <w:r w:rsidRPr="00AE2EB3">
              <w:rPr>
                <w:rFonts w:ascii="Verdana" w:eastAsia="PMingLiU" w:hAnsi="Verdana" w:cs="Verdana"/>
                <w:color w:val="231F20"/>
                <w:sz w:val="20"/>
                <w:szCs w:val="20"/>
                <w:vertAlign w:val="superscript"/>
              </w:rPr>
              <w:t>a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)___________________________________________</w:t>
            </w:r>
            <w:r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____________________________</w:t>
            </w:r>
            <w:r w:rsidRPr="008C691F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_________________________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,</w:t>
            </w:r>
            <w:r w:rsidRPr="008C691F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 xml:space="preserve"> </w:t>
            </w:r>
            <w:r w:rsidR="007A5D08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estudante</w:t>
            </w:r>
            <w:r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 xml:space="preserve"> n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.º__________________, designado(a) abaixo por “MODELO”, pelo presente acordo, o MODELO cede a E</w:t>
            </w:r>
            <w:r w:rsidR="00E041D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.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I</w:t>
            </w:r>
            <w:r w:rsidR="00E041D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.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A</w:t>
            </w:r>
            <w:r w:rsidR="00E041D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.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 xml:space="preserve"> – Ensino, Investigação e Administração</w:t>
            </w:r>
            <w:r w:rsidR="00E041D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, SA</w:t>
            </w:r>
            <w:r w:rsidRPr="001157E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 xml:space="preserve">, NIPC 502 948 477, com sede na Fábrica da Pólvora de Barcarena, 2730-036 Barcarena, concelho de Oeiras, matriculada na Conservatória do Registo Comercial de Oeiras sob o n.º 502 948 477, adiante designada por “EIA”, os direitos que ele detém sobre a sua imagem tal como reproduzida nas fotografias realizadas no nosso campus ou em exercício de atividades relacionadas com a instituição. As fotografias poderão ser exploradas em qualquer </w:t>
            </w:r>
            <w:r w:rsidRPr="00E041D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 xml:space="preserve">ramo (publicidade, edição, imprensa, </w:t>
            </w:r>
            <w:r w:rsidRPr="00E041D3">
              <w:rPr>
                <w:rFonts w:ascii="Verdana" w:eastAsia="PMingLiU" w:hAnsi="Verdana" w:cs="Verdana"/>
                <w:i/>
                <w:color w:val="231F20"/>
                <w:sz w:val="20"/>
                <w:szCs w:val="20"/>
              </w:rPr>
              <w:t>packaging</w:t>
            </w:r>
            <w:r w:rsidRPr="00E041D3">
              <w:rPr>
                <w:rFonts w:ascii="Verdana" w:eastAsia="PMingLiU" w:hAnsi="Verdana" w:cs="Verdana"/>
                <w:color w:val="231F20"/>
                <w:sz w:val="20"/>
                <w:szCs w:val="20"/>
              </w:rPr>
              <w:t>, design, etc.) diretamente pela EIA ou cedidas a terceiros.</w:t>
            </w:r>
          </w:p>
          <w:p w14:paraId="60156BCB" w14:textId="77777777" w:rsidR="00AE2EB3" w:rsidRPr="001157E3" w:rsidRDefault="00AE2EB3" w:rsidP="003B486A">
            <w:pPr>
              <w:spacing w:after="0" w:line="360" w:lineRule="auto"/>
              <w:ind w:right="147"/>
              <w:jc w:val="both"/>
              <w:rPr>
                <w:rFonts w:ascii="Arial" w:hAnsi="Arial"/>
                <w:sz w:val="18"/>
                <w:szCs w:val="18"/>
              </w:rPr>
            </w:pPr>
          </w:p>
          <w:p w14:paraId="30D5427C" w14:textId="77777777" w:rsidR="00AE2EB3" w:rsidRDefault="00AE2EB3" w:rsidP="003B486A">
            <w:pPr>
              <w:spacing w:after="0" w:line="360" w:lineRule="auto"/>
              <w:ind w:right="147"/>
              <w:rPr>
                <w:rFonts w:ascii="Verdana" w:eastAsia="PMingLiU" w:hAnsi="Verdana" w:cs="Verdana"/>
                <w:color w:val="231F20"/>
              </w:rPr>
            </w:pPr>
            <w:r w:rsidRPr="001157E3">
              <w:rPr>
                <w:rFonts w:ascii="Verdana" w:eastAsia="PMingLiU" w:hAnsi="Verdana" w:cs="Verdana"/>
                <w:color w:val="231F20"/>
              </w:rPr>
              <w:t>Assinatura:</w:t>
            </w:r>
            <w:r>
              <w:rPr>
                <w:rFonts w:ascii="Verdana" w:eastAsia="PMingLiU" w:hAnsi="Verdana" w:cs="Verdana"/>
                <w:color w:val="231F20"/>
              </w:rPr>
              <w:t xml:space="preserve"> </w:t>
            </w:r>
            <w:r w:rsidRPr="001157E3">
              <w:rPr>
                <w:rFonts w:ascii="Verdana" w:eastAsia="PMingLiU" w:hAnsi="Verdana" w:cs="Verdana"/>
                <w:color w:val="231F20"/>
              </w:rPr>
              <w:t>_______________________________________________________________</w:t>
            </w:r>
          </w:p>
          <w:p w14:paraId="00644C91" w14:textId="77777777" w:rsidR="00AE2EB3" w:rsidRPr="00BD5D58" w:rsidRDefault="00AE2EB3" w:rsidP="003B486A">
            <w:pPr>
              <w:spacing w:after="0" w:line="360" w:lineRule="auto"/>
              <w:ind w:right="147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Verdana" w:eastAsia="PMingLiU" w:hAnsi="Verdana" w:cs="Verdana"/>
                <w:color w:val="231F20"/>
              </w:rPr>
              <w:t>Data: ____/____/____</w:t>
            </w:r>
          </w:p>
        </w:tc>
      </w:tr>
    </w:tbl>
    <w:p w14:paraId="227F2370" w14:textId="77777777" w:rsidR="00AE2EB3" w:rsidRDefault="00AE2EB3" w:rsidP="00AE2EB3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Verdana" w:eastAsia="PMingLiU" w:hAnsi="Verdana" w:cs="Verdana"/>
          <w:sz w:val="15"/>
          <w:szCs w:val="15"/>
        </w:rPr>
      </w:pPr>
    </w:p>
    <w:p w14:paraId="027F41C7" w14:textId="77777777" w:rsidR="00AE2EB3" w:rsidRDefault="00AE2EB3" w:rsidP="00AE2EB3">
      <w:pPr>
        <w:widowControl w:val="0"/>
        <w:autoSpaceDE w:val="0"/>
        <w:autoSpaceDN w:val="0"/>
        <w:adjustRightInd w:val="0"/>
        <w:spacing w:before="3" w:after="0" w:line="200" w:lineRule="exact"/>
        <w:rPr>
          <w:rFonts w:ascii="Verdana" w:eastAsia="PMingLiU" w:hAnsi="Verdana" w:cs="Verdana"/>
          <w:sz w:val="15"/>
          <w:szCs w:val="15"/>
        </w:rPr>
      </w:pPr>
    </w:p>
    <w:p w14:paraId="0C94E26A" w14:textId="77777777" w:rsidR="00CE77F7" w:rsidRPr="00AE2EB3" w:rsidRDefault="00CE77F7" w:rsidP="00AE2EB3">
      <w:pPr>
        <w:ind w:firstLine="708"/>
      </w:pPr>
    </w:p>
    <w:sectPr w:rsidR="00CE77F7" w:rsidRPr="00AE2EB3" w:rsidSect="005A0E62">
      <w:headerReference w:type="default" r:id="rId7"/>
      <w:footerReference w:type="default" r:id="rId8"/>
      <w:pgSz w:w="11906" w:h="16838"/>
      <w:pgMar w:top="889" w:right="1701" w:bottom="1417" w:left="1701" w:header="708" w:footer="2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B5016" w14:textId="77777777" w:rsidR="001C1C54" w:rsidRDefault="001C1C54" w:rsidP="005A0E62">
      <w:pPr>
        <w:spacing w:after="0" w:line="240" w:lineRule="auto"/>
      </w:pPr>
      <w:r>
        <w:separator/>
      </w:r>
    </w:p>
  </w:endnote>
  <w:endnote w:type="continuationSeparator" w:id="0">
    <w:p w14:paraId="048E7892" w14:textId="77777777" w:rsidR="001C1C54" w:rsidRDefault="001C1C54" w:rsidP="005A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A5E48" w14:textId="77777777" w:rsidR="005A0E62" w:rsidRPr="005A0E62" w:rsidRDefault="005A0E62" w:rsidP="00487436">
    <w:pPr>
      <w:autoSpaceDE w:val="0"/>
      <w:autoSpaceDN w:val="0"/>
      <w:adjustRightInd w:val="0"/>
      <w:spacing w:after="0" w:line="240" w:lineRule="auto"/>
      <w:ind w:hanging="1418"/>
      <w:rPr>
        <w:rFonts w:cstheme="minorHAnsi"/>
        <w:b/>
        <w:bCs/>
        <w:color w:val="000000"/>
        <w:sz w:val="16"/>
        <w:szCs w:val="16"/>
      </w:rPr>
    </w:pPr>
    <w:r w:rsidRPr="005A0E62">
      <w:rPr>
        <w:rFonts w:cstheme="minorHAnsi"/>
        <w:b/>
        <w:bCs/>
        <w:color w:val="000000"/>
        <w:sz w:val="16"/>
        <w:szCs w:val="16"/>
      </w:rPr>
      <w:t>Atlântica - Instituto Universitário</w:t>
    </w:r>
  </w:p>
  <w:p w14:paraId="319FF228" w14:textId="77777777" w:rsidR="005A0E62" w:rsidRPr="005A0E62" w:rsidRDefault="005A0E62" w:rsidP="00487436">
    <w:pPr>
      <w:autoSpaceDE w:val="0"/>
      <w:autoSpaceDN w:val="0"/>
      <w:adjustRightInd w:val="0"/>
      <w:spacing w:after="0" w:line="240" w:lineRule="auto"/>
      <w:ind w:hanging="1418"/>
      <w:rPr>
        <w:rFonts w:cstheme="minorHAnsi"/>
        <w:b/>
        <w:bCs/>
        <w:color w:val="000000"/>
        <w:sz w:val="16"/>
        <w:szCs w:val="16"/>
      </w:rPr>
    </w:pPr>
    <w:r w:rsidRPr="005A0E62">
      <w:rPr>
        <w:rFonts w:cstheme="minorHAnsi"/>
        <w:b/>
        <w:bCs/>
        <w:color w:val="000000"/>
        <w:sz w:val="16"/>
        <w:szCs w:val="16"/>
      </w:rPr>
      <w:t>Entidade Instituidora - EIA – Ensino, Investigação e Administração, S.A.</w:t>
    </w:r>
  </w:p>
  <w:p w14:paraId="6019C810" w14:textId="77777777" w:rsidR="005A0E62" w:rsidRPr="005A0E62" w:rsidRDefault="005A0E62" w:rsidP="00487436">
    <w:pPr>
      <w:autoSpaceDE w:val="0"/>
      <w:autoSpaceDN w:val="0"/>
      <w:adjustRightInd w:val="0"/>
      <w:spacing w:after="0" w:line="240" w:lineRule="auto"/>
      <w:ind w:hanging="1418"/>
      <w:rPr>
        <w:rFonts w:cstheme="minorHAnsi"/>
        <w:color w:val="0000FF"/>
        <w:sz w:val="16"/>
        <w:szCs w:val="16"/>
      </w:rPr>
    </w:pPr>
    <w:r w:rsidRPr="005A0E62">
      <w:rPr>
        <w:rFonts w:cstheme="minorHAnsi"/>
        <w:color w:val="000000"/>
        <w:sz w:val="16"/>
        <w:szCs w:val="16"/>
      </w:rPr>
      <w:t xml:space="preserve">Fábrica da Pólvora de Barcarena 2730-036 Barcarena                                       Tel. 214 398 </w:t>
    </w:r>
    <w:r w:rsidRPr="00DC4D7C">
      <w:rPr>
        <w:rFonts w:cstheme="minorHAnsi"/>
        <w:sz w:val="16"/>
        <w:szCs w:val="16"/>
      </w:rPr>
      <w:t>200                             www.uatlantica.pt</w:t>
    </w:r>
  </w:p>
  <w:p w14:paraId="581CFE5B" w14:textId="77777777" w:rsidR="005A0E62" w:rsidRPr="005A0E62" w:rsidRDefault="005A0E62" w:rsidP="00487436">
    <w:pPr>
      <w:pStyle w:val="Rodap"/>
      <w:ind w:hanging="1418"/>
      <w:rPr>
        <w:rFonts w:cstheme="minorHAnsi"/>
        <w:sz w:val="16"/>
        <w:szCs w:val="16"/>
      </w:rPr>
    </w:pPr>
    <w:r w:rsidRPr="005A0E62">
      <w:rPr>
        <w:rFonts w:cstheme="minorHAnsi"/>
        <w:color w:val="000000"/>
        <w:sz w:val="16"/>
        <w:szCs w:val="16"/>
      </w:rPr>
      <w:t>CRC de Cascais                                               Nº único de Matrícula e Contribuinte 502 948 477                     Capital Social 600 000,00€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7BB7F" w14:textId="77777777" w:rsidR="001C1C54" w:rsidRDefault="001C1C54" w:rsidP="005A0E62">
      <w:pPr>
        <w:spacing w:after="0" w:line="240" w:lineRule="auto"/>
      </w:pPr>
      <w:r>
        <w:separator/>
      </w:r>
    </w:p>
  </w:footnote>
  <w:footnote w:type="continuationSeparator" w:id="0">
    <w:p w14:paraId="4A948083" w14:textId="77777777" w:rsidR="001C1C54" w:rsidRDefault="001C1C54" w:rsidP="005A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FC1D1" w14:textId="0C51D253" w:rsidR="005A0E62" w:rsidRDefault="00A862DE" w:rsidP="005A0E62">
    <w:pPr>
      <w:pStyle w:val="Cabealho"/>
      <w:ind w:left="-709"/>
    </w:pPr>
    <w:r>
      <w:rPr>
        <w:noProof/>
        <w:lang w:eastAsia="pt-PT"/>
      </w:rPr>
      <w:drawing>
        <wp:inline distT="0" distB="0" distL="0" distR="0" wp14:anchorId="39FE847B" wp14:editId="2F2D8158">
          <wp:extent cx="3288248" cy="819150"/>
          <wp:effectExtent l="0" t="0" r="0" b="0"/>
          <wp:docPr id="700572957" name="Imagem 1" descr="Uma imagem com Tipo de letra, Gráficos, captura de ecrã, design gráfi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572957" name="Imagem 1" descr="Uma imagem com Tipo de letra, Gráficos, captura de ecrã, design gráfic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2862" cy="820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9B40F8" w14:textId="77777777" w:rsidR="005A0E62" w:rsidRDefault="005A0E62" w:rsidP="005A0E62">
    <w:pPr>
      <w:pStyle w:val="Cabealho"/>
      <w:ind w:lef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31EA2"/>
    <w:multiLevelType w:val="hybridMultilevel"/>
    <w:tmpl w:val="8F74E324"/>
    <w:lvl w:ilvl="0" w:tplc="6E58A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E428F"/>
    <w:multiLevelType w:val="hybridMultilevel"/>
    <w:tmpl w:val="6E8A18CA"/>
    <w:lvl w:ilvl="0" w:tplc="5268F40E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92" w:hanging="360"/>
      </w:pPr>
    </w:lvl>
    <w:lvl w:ilvl="2" w:tplc="0816001B" w:tentative="1">
      <w:start w:val="1"/>
      <w:numFmt w:val="lowerRoman"/>
      <w:lvlText w:val="%3."/>
      <w:lvlJc w:val="right"/>
      <w:pPr>
        <w:ind w:left="1912" w:hanging="180"/>
      </w:pPr>
    </w:lvl>
    <w:lvl w:ilvl="3" w:tplc="0816000F" w:tentative="1">
      <w:start w:val="1"/>
      <w:numFmt w:val="decimal"/>
      <w:lvlText w:val="%4."/>
      <w:lvlJc w:val="left"/>
      <w:pPr>
        <w:ind w:left="2632" w:hanging="360"/>
      </w:pPr>
    </w:lvl>
    <w:lvl w:ilvl="4" w:tplc="08160019" w:tentative="1">
      <w:start w:val="1"/>
      <w:numFmt w:val="lowerLetter"/>
      <w:lvlText w:val="%5."/>
      <w:lvlJc w:val="left"/>
      <w:pPr>
        <w:ind w:left="3352" w:hanging="360"/>
      </w:pPr>
    </w:lvl>
    <w:lvl w:ilvl="5" w:tplc="0816001B" w:tentative="1">
      <w:start w:val="1"/>
      <w:numFmt w:val="lowerRoman"/>
      <w:lvlText w:val="%6."/>
      <w:lvlJc w:val="right"/>
      <w:pPr>
        <w:ind w:left="4072" w:hanging="180"/>
      </w:pPr>
    </w:lvl>
    <w:lvl w:ilvl="6" w:tplc="0816000F" w:tentative="1">
      <w:start w:val="1"/>
      <w:numFmt w:val="decimal"/>
      <w:lvlText w:val="%7."/>
      <w:lvlJc w:val="left"/>
      <w:pPr>
        <w:ind w:left="4792" w:hanging="360"/>
      </w:pPr>
    </w:lvl>
    <w:lvl w:ilvl="7" w:tplc="08160019" w:tentative="1">
      <w:start w:val="1"/>
      <w:numFmt w:val="lowerLetter"/>
      <w:lvlText w:val="%8."/>
      <w:lvlJc w:val="left"/>
      <w:pPr>
        <w:ind w:left="5512" w:hanging="360"/>
      </w:pPr>
    </w:lvl>
    <w:lvl w:ilvl="8" w:tplc="0816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404428A1"/>
    <w:multiLevelType w:val="hybridMultilevel"/>
    <w:tmpl w:val="BAE68D80"/>
    <w:lvl w:ilvl="0" w:tplc="F3580C2E">
      <w:start w:val="1"/>
      <w:numFmt w:val="decimal"/>
      <w:lvlText w:val="%1."/>
      <w:lvlJc w:val="left"/>
      <w:pPr>
        <w:ind w:left="360" w:hanging="360"/>
      </w:pPr>
      <w:rPr>
        <w:rFonts w:ascii="Ebrima" w:hAnsi="Ebrima" w:hint="default"/>
        <w:w w:val="81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24D68"/>
    <w:multiLevelType w:val="hybridMultilevel"/>
    <w:tmpl w:val="3FFE771E"/>
    <w:lvl w:ilvl="0" w:tplc="3EF22CB4">
      <w:start w:val="1"/>
      <w:numFmt w:val="decimal"/>
      <w:lvlText w:val="%1."/>
      <w:lvlJc w:val="left"/>
      <w:pPr>
        <w:ind w:left="360" w:hanging="360"/>
      </w:pPr>
      <w:rPr>
        <w:rFonts w:ascii="Ebrima" w:hAnsi="Ebrima" w:hint="default"/>
        <w:w w:val="81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62"/>
    <w:rsid w:val="00016D61"/>
    <w:rsid w:val="00027E2C"/>
    <w:rsid w:val="000B663A"/>
    <w:rsid w:val="000E5A63"/>
    <w:rsid w:val="0016153B"/>
    <w:rsid w:val="00163AA4"/>
    <w:rsid w:val="00164B3D"/>
    <w:rsid w:val="0017227F"/>
    <w:rsid w:val="00173D07"/>
    <w:rsid w:val="0017620F"/>
    <w:rsid w:val="0019423C"/>
    <w:rsid w:val="001C1C54"/>
    <w:rsid w:val="0020321C"/>
    <w:rsid w:val="0026337F"/>
    <w:rsid w:val="002723EC"/>
    <w:rsid w:val="00293AC2"/>
    <w:rsid w:val="002D5293"/>
    <w:rsid w:val="002F0076"/>
    <w:rsid w:val="00345EB2"/>
    <w:rsid w:val="003672AA"/>
    <w:rsid w:val="00420C2E"/>
    <w:rsid w:val="00487436"/>
    <w:rsid w:val="00495011"/>
    <w:rsid w:val="004C62BF"/>
    <w:rsid w:val="004F365B"/>
    <w:rsid w:val="00507C60"/>
    <w:rsid w:val="00567B72"/>
    <w:rsid w:val="0057443C"/>
    <w:rsid w:val="00574A31"/>
    <w:rsid w:val="00592A90"/>
    <w:rsid w:val="005A0E62"/>
    <w:rsid w:val="005A57A4"/>
    <w:rsid w:val="005E389C"/>
    <w:rsid w:val="0064793A"/>
    <w:rsid w:val="00674CB5"/>
    <w:rsid w:val="00676364"/>
    <w:rsid w:val="00681A98"/>
    <w:rsid w:val="006B5BF0"/>
    <w:rsid w:val="006F3A64"/>
    <w:rsid w:val="0072626F"/>
    <w:rsid w:val="007A5D08"/>
    <w:rsid w:val="007B4826"/>
    <w:rsid w:val="00800C3E"/>
    <w:rsid w:val="00814DFA"/>
    <w:rsid w:val="00893E03"/>
    <w:rsid w:val="008B04CB"/>
    <w:rsid w:val="008B19BC"/>
    <w:rsid w:val="008F30F9"/>
    <w:rsid w:val="008F5E0E"/>
    <w:rsid w:val="008F7E69"/>
    <w:rsid w:val="009516FC"/>
    <w:rsid w:val="009A3D38"/>
    <w:rsid w:val="009A3DA9"/>
    <w:rsid w:val="00A24057"/>
    <w:rsid w:val="00A43B42"/>
    <w:rsid w:val="00A64116"/>
    <w:rsid w:val="00A862DE"/>
    <w:rsid w:val="00AA3389"/>
    <w:rsid w:val="00AE2EB3"/>
    <w:rsid w:val="00B0623B"/>
    <w:rsid w:val="00B1413A"/>
    <w:rsid w:val="00B15131"/>
    <w:rsid w:val="00B165AB"/>
    <w:rsid w:val="00B1799E"/>
    <w:rsid w:val="00B37D84"/>
    <w:rsid w:val="00B871B8"/>
    <w:rsid w:val="00C262E8"/>
    <w:rsid w:val="00CB11A5"/>
    <w:rsid w:val="00CB4E33"/>
    <w:rsid w:val="00CC38CE"/>
    <w:rsid w:val="00CE77F7"/>
    <w:rsid w:val="00D11E58"/>
    <w:rsid w:val="00D8201B"/>
    <w:rsid w:val="00D84028"/>
    <w:rsid w:val="00DC4D7C"/>
    <w:rsid w:val="00E041D3"/>
    <w:rsid w:val="00EE0548"/>
    <w:rsid w:val="00EE7C79"/>
    <w:rsid w:val="00EF435D"/>
    <w:rsid w:val="00F36EA7"/>
    <w:rsid w:val="00FB752B"/>
    <w:rsid w:val="00FF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C763065"/>
  <w15:chartTrackingRefBased/>
  <w15:docId w15:val="{9CFE1188-452D-45C9-94A3-752DF287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54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0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0E62"/>
  </w:style>
  <w:style w:type="paragraph" w:styleId="Rodap">
    <w:name w:val="footer"/>
    <w:basedOn w:val="Normal"/>
    <w:link w:val="RodapChar"/>
    <w:uiPriority w:val="99"/>
    <w:unhideWhenUsed/>
    <w:rsid w:val="005A0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0E62"/>
  </w:style>
  <w:style w:type="character" w:styleId="Hyperlink">
    <w:name w:val="Hyperlink"/>
    <w:rsid w:val="00EE0548"/>
    <w:rPr>
      <w:color w:val="0000FF"/>
      <w:u w:val="single"/>
    </w:rPr>
  </w:style>
  <w:style w:type="character" w:styleId="Forte">
    <w:name w:val="Strong"/>
    <w:basedOn w:val="Fontepargpadro"/>
    <w:qFormat/>
    <w:rsid w:val="008B19BC"/>
    <w:rPr>
      <w:b/>
      <w:bCs/>
    </w:rPr>
  </w:style>
  <w:style w:type="table" w:styleId="Tabelacomgrade">
    <w:name w:val="Table Grid"/>
    <w:basedOn w:val="Tabelanormal"/>
    <w:uiPriority w:val="39"/>
    <w:rsid w:val="00C26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262E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B0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04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1884</Words>
  <Characters>10179</Characters>
  <Application>Microsoft Office Word</Application>
  <DocSecurity>0</DocSecurity>
  <Lines>84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Atlântica</Company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Espírito Santo</dc:creator>
  <cp:keywords/>
  <dc:description/>
  <cp:lastModifiedBy>Cláudia Correia</cp:lastModifiedBy>
  <cp:revision>3</cp:revision>
  <dcterms:created xsi:type="dcterms:W3CDTF">2025-02-04T09:51:00Z</dcterms:created>
  <dcterms:modified xsi:type="dcterms:W3CDTF">2025-02-04T10:02:00Z</dcterms:modified>
</cp:coreProperties>
</file>