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ABC7" w14:textId="5AE6E740" w:rsidR="00C222AC" w:rsidRDefault="00711C30" w:rsidP="00C222AC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8"/>
          <w:szCs w:val="28"/>
          <w:lang w:eastAsia="pt-PT"/>
        </w:rPr>
      </w:pPr>
      <w:r>
        <w:rPr>
          <w:rFonts w:ascii="Calibri" w:hAnsi="Calibri" w:cs="Calibri"/>
          <w:b/>
          <w:sz w:val="28"/>
          <w:szCs w:val="28"/>
          <w:lang w:eastAsia="pt-PT"/>
        </w:rPr>
        <w:t>ATA Nº XX – tamanho de letra 14 BOLD</w:t>
      </w:r>
    </w:p>
    <w:p w14:paraId="5604BF35" w14:textId="77777777" w:rsidR="00C222AC" w:rsidRPr="00C222AC" w:rsidRDefault="00C222AC" w:rsidP="00C222AC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szCs w:val="22"/>
          <w:lang w:eastAsia="pt-PT"/>
        </w:rPr>
      </w:pPr>
    </w:p>
    <w:p w14:paraId="1495C38E" w14:textId="366BA2D7" w:rsidR="00C222AC" w:rsidRDefault="001B490B" w:rsidP="00C222AC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lang w:eastAsia="pt-PT"/>
        </w:rPr>
      </w:pPr>
      <w:r>
        <w:rPr>
          <w:rFonts w:ascii="Calibri" w:hAnsi="Calibri" w:cs="Calibri"/>
          <w:b/>
          <w:sz w:val="22"/>
          <w:lang w:eastAsia="pt-PT"/>
        </w:rPr>
        <w:t>ASSUNTO</w:t>
      </w:r>
      <w:r w:rsidR="00711C30">
        <w:rPr>
          <w:rFonts w:ascii="Calibri" w:hAnsi="Calibri" w:cs="Calibri"/>
          <w:b/>
          <w:sz w:val="22"/>
          <w:lang w:eastAsia="pt-PT"/>
        </w:rPr>
        <w:t xml:space="preserve"> – tamanho de letra 11 BOLD</w:t>
      </w:r>
    </w:p>
    <w:p w14:paraId="2E51226C" w14:textId="77777777" w:rsidR="00D4483F" w:rsidRPr="00C222AC" w:rsidRDefault="00D4483F" w:rsidP="00C222AC">
      <w:pPr>
        <w:tabs>
          <w:tab w:val="left" w:leader="hyphen" w:pos="0"/>
          <w:tab w:val="left" w:leader="hyphen" w:pos="8504"/>
          <w:tab w:val="left" w:leader="hyphen" w:pos="9072"/>
        </w:tabs>
        <w:spacing w:after="0"/>
        <w:ind w:left="113" w:right="266"/>
        <w:jc w:val="center"/>
        <w:rPr>
          <w:rFonts w:ascii="Calibri" w:hAnsi="Calibri" w:cs="Calibri"/>
          <w:b/>
          <w:sz w:val="22"/>
          <w:lang w:eastAsia="pt-PT"/>
        </w:rPr>
      </w:pPr>
    </w:p>
    <w:p w14:paraId="0CA05546" w14:textId="486A020A" w:rsidR="001B490B" w:rsidRPr="00D43C6B" w:rsidRDefault="00C222AC" w:rsidP="001B490B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  <w:r w:rsidRPr="00D43C6B">
        <w:rPr>
          <w:rFonts w:ascii="Calibri" w:hAnsi="Calibri" w:cs="Calibri"/>
          <w:sz w:val="18"/>
          <w:szCs w:val="18"/>
          <w:lang w:eastAsia="pt-PT"/>
        </w:rPr>
        <w:t>(Nos termos do Decreto-lei n.</w:t>
      </w:r>
      <w:r w:rsidR="001B490B">
        <w:rPr>
          <w:rFonts w:ascii="Calibri" w:hAnsi="Calibri" w:cs="Calibri"/>
          <w:sz w:val="18"/>
          <w:szCs w:val="18"/>
          <w:lang w:eastAsia="pt-PT"/>
        </w:rPr>
        <w:t xml:space="preserve"> – legislação nos casos em que se aplique</w:t>
      </w:r>
      <w:r w:rsidR="00711C30">
        <w:rPr>
          <w:rFonts w:ascii="Calibri" w:hAnsi="Calibri" w:cs="Calibri"/>
          <w:sz w:val="18"/>
          <w:szCs w:val="18"/>
          <w:lang w:eastAsia="pt-PT"/>
        </w:rPr>
        <w:t xml:space="preserve">) - </w:t>
      </w:r>
      <w:r w:rsidR="001B490B">
        <w:rPr>
          <w:rFonts w:ascii="Calibri" w:hAnsi="Calibri" w:cs="Calibri"/>
          <w:sz w:val="18"/>
          <w:szCs w:val="18"/>
          <w:lang w:eastAsia="pt-PT"/>
        </w:rPr>
        <w:t xml:space="preserve"> tamanho</w:t>
      </w:r>
      <w:r w:rsidR="00711C30">
        <w:rPr>
          <w:rFonts w:ascii="Calibri" w:hAnsi="Calibri" w:cs="Calibri"/>
          <w:sz w:val="18"/>
          <w:szCs w:val="18"/>
          <w:lang w:eastAsia="pt-PT"/>
        </w:rPr>
        <w:t xml:space="preserve"> de letra</w:t>
      </w:r>
      <w:r w:rsidR="001B490B">
        <w:rPr>
          <w:rFonts w:ascii="Calibri" w:hAnsi="Calibri" w:cs="Calibri"/>
          <w:sz w:val="18"/>
          <w:szCs w:val="18"/>
          <w:lang w:eastAsia="pt-PT"/>
        </w:rPr>
        <w:t xml:space="preserve"> 9</w:t>
      </w:r>
    </w:p>
    <w:p w14:paraId="528A3E38" w14:textId="7DACBFB6" w:rsidR="00C222AC" w:rsidRPr="00D43C6B" w:rsidRDefault="00C222AC" w:rsidP="00C222AC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</w:p>
    <w:p w14:paraId="3D1ED47B" w14:textId="77777777" w:rsidR="00C222AC" w:rsidRPr="00D43C6B" w:rsidRDefault="00C222AC" w:rsidP="00C222AC">
      <w:pPr>
        <w:tabs>
          <w:tab w:val="left" w:leader="hyphen" w:pos="0"/>
          <w:tab w:val="left" w:pos="8647"/>
          <w:tab w:val="left" w:leader="hyphen" w:pos="9072"/>
        </w:tabs>
        <w:spacing w:after="0"/>
        <w:ind w:left="0"/>
        <w:jc w:val="center"/>
        <w:rPr>
          <w:rFonts w:ascii="Calibri" w:hAnsi="Calibri" w:cs="Calibri"/>
          <w:sz w:val="18"/>
          <w:szCs w:val="18"/>
          <w:lang w:eastAsia="pt-PT"/>
        </w:rPr>
      </w:pPr>
    </w:p>
    <w:p w14:paraId="26879813" w14:textId="77777777" w:rsidR="00A60DC2" w:rsidRDefault="00C222AC" w:rsidP="001B490B">
      <w:pPr>
        <w:spacing w:after="0" w:line="36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D43C6B">
        <w:rPr>
          <w:rFonts w:ascii="Calibri" w:hAnsi="Calibri" w:cs="Calibri"/>
          <w:sz w:val="22"/>
          <w:szCs w:val="22"/>
        </w:rPr>
        <w:t xml:space="preserve">Aos </w:t>
      </w:r>
      <w:r w:rsidR="002B11D5" w:rsidRPr="00D43C6B">
        <w:rPr>
          <w:rFonts w:ascii="Calibri" w:hAnsi="Calibri" w:cs="Calibri"/>
          <w:sz w:val="22"/>
          <w:szCs w:val="22"/>
        </w:rPr>
        <w:t xml:space="preserve">xxxxxx </w:t>
      </w:r>
      <w:r w:rsidRPr="00D43C6B">
        <w:rPr>
          <w:rFonts w:ascii="Calibri" w:hAnsi="Calibri" w:cs="Calibri"/>
          <w:sz w:val="22"/>
          <w:szCs w:val="22"/>
        </w:rPr>
        <w:t xml:space="preserve">dias do mês de </w:t>
      </w:r>
      <w:r w:rsidR="002B11D5" w:rsidRPr="00D43C6B">
        <w:rPr>
          <w:rFonts w:ascii="Calibri" w:hAnsi="Calibri" w:cs="Calibri"/>
          <w:sz w:val="22"/>
          <w:szCs w:val="22"/>
        </w:rPr>
        <w:t xml:space="preserve">xxxxxxxxx </w:t>
      </w:r>
      <w:r w:rsidRPr="00D43C6B">
        <w:rPr>
          <w:rFonts w:ascii="Calibri" w:hAnsi="Calibri" w:cs="Calibri"/>
          <w:sz w:val="22"/>
          <w:szCs w:val="22"/>
        </w:rPr>
        <w:t xml:space="preserve">do ano de dois mil e vinte e </w:t>
      </w:r>
      <w:r w:rsidR="007C2FA2">
        <w:rPr>
          <w:rFonts w:ascii="Calibri" w:hAnsi="Calibri" w:cs="Calibri"/>
          <w:sz w:val="22"/>
          <w:szCs w:val="22"/>
        </w:rPr>
        <w:t>xxxxxx</w:t>
      </w:r>
      <w:r w:rsidRPr="00D43C6B">
        <w:rPr>
          <w:rFonts w:ascii="Calibri" w:hAnsi="Calibri" w:cs="Calibri"/>
          <w:sz w:val="22"/>
          <w:szCs w:val="22"/>
        </w:rPr>
        <w:t xml:space="preserve">, pelas </w:t>
      </w:r>
      <w:r w:rsidR="002B11D5" w:rsidRPr="00D43C6B">
        <w:rPr>
          <w:rFonts w:ascii="Calibri" w:hAnsi="Calibri" w:cs="Calibri"/>
          <w:sz w:val="22"/>
          <w:szCs w:val="22"/>
        </w:rPr>
        <w:t>xxxxxxx</w:t>
      </w:r>
      <w:r w:rsidRPr="00D43C6B">
        <w:rPr>
          <w:rFonts w:ascii="Calibri" w:hAnsi="Calibri" w:cs="Calibri"/>
          <w:sz w:val="22"/>
          <w:szCs w:val="22"/>
        </w:rPr>
        <w:t xml:space="preserve"> horas, </w:t>
      </w:r>
      <w:r w:rsidR="00A60DC2">
        <w:rPr>
          <w:rFonts w:ascii="Calibri" w:hAnsi="Calibri" w:cs="Calibri"/>
          <w:sz w:val="22"/>
          <w:szCs w:val="22"/>
        </w:rPr>
        <w:t>…….</w:t>
      </w:r>
    </w:p>
    <w:p w14:paraId="2D6C5796" w14:textId="77777777" w:rsidR="00A60DC2" w:rsidRDefault="00A60DC2" w:rsidP="001B490B">
      <w:pPr>
        <w:spacing w:after="0"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529C10D2" w14:textId="07CF0E82" w:rsidR="00C222AC" w:rsidRPr="00A60DC2" w:rsidRDefault="001B490B" w:rsidP="001B490B">
      <w:pPr>
        <w:spacing w:after="0" w:line="360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A60DC2">
        <w:rPr>
          <w:rFonts w:ascii="Calibri" w:hAnsi="Calibri" w:cs="Calibri"/>
          <w:b/>
          <w:sz w:val="22"/>
          <w:szCs w:val="22"/>
        </w:rPr>
        <w:t xml:space="preserve">TIPO DE LETRA CALIBRI 11, PARÁGRAFO 1.5 </w:t>
      </w:r>
      <w:r w:rsidR="00A60DC2" w:rsidRPr="00A60DC2">
        <w:rPr>
          <w:rFonts w:ascii="Calibri" w:hAnsi="Calibri" w:cs="Calibri"/>
          <w:b/>
          <w:sz w:val="22"/>
          <w:szCs w:val="22"/>
        </w:rPr>
        <w:t>e SPACING 0</w:t>
      </w:r>
    </w:p>
    <w:p w14:paraId="0E8CAB1A" w14:textId="48E3B704" w:rsidR="00D4483F" w:rsidRPr="00D43C6B" w:rsidRDefault="00D4483F" w:rsidP="00D4483F">
      <w:pPr>
        <w:pStyle w:val="Corpodetexto"/>
        <w:tabs>
          <w:tab w:val="left" w:leader="hyphen" w:pos="0"/>
          <w:tab w:val="left" w:leader="hyphen" w:pos="8504"/>
          <w:tab w:val="left" w:leader="hyphen" w:pos="9072"/>
        </w:tabs>
        <w:spacing w:after="0"/>
        <w:rPr>
          <w:rFonts w:ascii="Calibri" w:hAnsi="Calibri" w:cs="Calibri"/>
          <w:b w:val="0"/>
          <w:szCs w:val="22"/>
        </w:rPr>
      </w:pPr>
    </w:p>
    <w:p w14:paraId="1AE08709" w14:textId="77777777" w:rsidR="00C222AC" w:rsidRPr="00D43C6B" w:rsidRDefault="00C222AC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1E177402" w14:textId="0C597108" w:rsidR="00C222AC" w:rsidRPr="00D43C6B" w:rsidRDefault="00C222AC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5E52079C" w14:textId="77777777" w:rsidR="00EB77E8" w:rsidRPr="00D43C6B" w:rsidRDefault="00EB77E8" w:rsidP="00EB77E8">
      <w:pPr>
        <w:pStyle w:val="Corpodetexto"/>
        <w:spacing w:after="0"/>
        <w:rPr>
          <w:rFonts w:ascii="Calibri" w:hAnsi="Calibri" w:cs="Calibri"/>
          <w:b w:val="0"/>
          <w:szCs w:val="22"/>
        </w:rPr>
      </w:pPr>
    </w:p>
    <w:p w14:paraId="4EBB9EBF" w14:textId="77777777" w:rsidR="00C122F3" w:rsidRPr="00D43C6B" w:rsidRDefault="00C122F3" w:rsidP="007C27ED">
      <w:pPr>
        <w:ind w:left="4320" w:firstLine="720"/>
        <w:contextualSpacing/>
        <w:rPr>
          <w:rFonts w:ascii="Calibri" w:hAnsi="Calibri" w:cs="Calibri"/>
          <w:szCs w:val="24"/>
        </w:rPr>
      </w:pPr>
      <w:r w:rsidRPr="00D43C6B">
        <w:rPr>
          <w:rFonts w:ascii="Calibri" w:hAnsi="Calibri" w:cs="Calibri"/>
          <w:szCs w:val="24"/>
        </w:rPr>
        <w:t xml:space="preserve">    </w:t>
      </w:r>
    </w:p>
    <w:p w14:paraId="0EC5EE37" w14:textId="77777777" w:rsidR="00C247DF" w:rsidRPr="00D43C6B" w:rsidRDefault="00C247DF" w:rsidP="00490380">
      <w:pPr>
        <w:rPr>
          <w:rFonts w:ascii="Calibri" w:hAnsi="Calibri" w:cs="Calibri"/>
        </w:rPr>
      </w:pPr>
    </w:p>
    <w:sectPr w:rsidR="00C247DF" w:rsidRPr="00D43C6B" w:rsidSect="00EB77E8">
      <w:headerReference w:type="even" r:id="rId7"/>
      <w:headerReference w:type="default" r:id="rId8"/>
      <w:footerReference w:type="default" r:id="rId9"/>
      <w:pgSz w:w="11907" w:h="16840" w:code="9"/>
      <w:pgMar w:top="2268" w:right="1134" w:bottom="2268" w:left="1701" w:header="720" w:footer="6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FF3BF" w14:textId="77777777" w:rsidR="00CD7419" w:rsidRDefault="00CD7419">
      <w:r>
        <w:separator/>
      </w:r>
    </w:p>
  </w:endnote>
  <w:endnote w:type="continuationSeparator" w:id="0">
    <w:p w14:paraId="4825598F" w14:textId="77777777" w:rsidR="00CD7419" w:rsidRDefault="00CD7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D8F17" w14:textId="4333D47D" w:rsidR="00BA6696" w:rsidRPr="00286C03" w:rsidRDefault="00BA6696" w:rsidP="00BA6696">
    <w:pPr>
      <w:pStyle w:val="Rodap"/>
      <w:spacing w:after="0"/>
      <w:ind w:left="0"/>
      <w:rPr>
        <w:rFonts w:ascii="Calibri" w:eastAsia="Calibri" w:hAnsi="Calibri" w:cs="Calibri"/>
        <w:b/>
        <w:bCs/>
        <w:color w:val="000000"/>
        <w:sz w:val="16"/>
        <w:szCs w:val="16"/>
      </w:rPr>
    </w:pPr>
    <w:r>
      <w:rPr>
        <w:rFonts w:ascii="Calibri" w:eastAsia="Calibri" w:hAnsi="Calibri" w:cs="Calibri"/>
        <w:b/>
        <w:bCs/>
        <w:color w:val="000000"/>
        <w:sz w:val="16"/>
        <w:szCs w:val="16"/>
      </w:rPr>
      <w:t>Escola Superior de Saúde Atlântica</w:t>
    </w:r>
  </w:p>
  <w:p w14:paraId="44076A6E" w14:textId="77777777" w:rsidR="00BA6696" w:rsidRPr="00286C03" w:rsidRDefault="00BA6696" w:rsidP="00BA6696">
    <w:pPr>
      <w:pStyle w:val="Rodap"/>
      <w:spacing w:after="0"/>
      <w:ind w:left="0"/>
      <w:rPr>
        <w:rFonts w:ascii="Calibri" w:eastAsia="Calibri" w:hAnsi="Calibri" w:cs="Calibri"/>
        <w:b/>
        <w:bCs/>
        <w:color w:val="000000"/>
        <w:sz w:val="16"/>
        <w:szCs w:val="16"/>
      </w:rPr>
    </w:pPr>
    <w:r w:rsidRPr="00286C03">
      <w:rPr>
        <w:rFonts w:ascii="Calibri" w:eastAsia="Calibri" w:hAnsi="Calibri" w:cs="Calibri"/>
        <w:b/>
        <w:bCs/>
        <w:color w:val="000000"/>
        <w:sz w:val="16"/>
        <w:szCs w:val="16"/>
      </w:rPr>
      <w:t>Entidade Instituidora - EIA – Ensino, Investigação e Administração, S.A.</w:t>
    </w:r>
  </w:p>
  <w:p w14:paraId="6B8AC836" w14:textId="3534407D" w:rsidR="00BA6696" w:rsidRPr="00086F36" w:rsidRDefault="00BA6696" w:rsidP="00BA6696">
    <w:pPr>
      <w:pStyle w:val="Rodap"/>
      <w:spacing w:after="0"/>
      <w:ind w:left="0"/>
      <w:rPr>
        <w:rFonts w:ascii="Calibri" w:eastAsia="Calibri" w:hAnsi="Calibri" w:cs="Calibri"/>
        <w:color w:val="000000"/>
        <w:sz w:val="16"/>
        <w:szCs w:val="16"/>
      </w:rPr>
    </w:pPr>
    <w:r w:rsidRPr="00086F36">
      <w:rPr>
        <w:rFonts w:ascii="Calibri" w:eastAsia="Calibri" w:hAnsi="Calibri" w:cs="Calibri"/>
        <w:color w:val="000000"/>
        <w:sz w:val="16"/>
        <w:szCs w:val="16"/>
      </w:rPr>
      <w:t>Fábrica da Pólvora de Barcarena 2730-036 Barcarena                                       Tel. 214 398 200                             www.</w:t>
    </w:r>
    <w:r>
      <w:rPr>
        <w:rFonts w:ascii="Calibri" w:eastAsia="Calibri" w:hAnsi="Calibri" w:cs="Calibri"/>
        <w:color w:val="000000"/>
        <w:sz w:val="16"/>
        <w:szCs w:val="16"/>
      </w:rPr>
      <w:t>essatla</w:t>
    </w:r>
    <w:r w:rsidRPr="00086F36">
      <w:rPr>
        <w:rFonts w:ascii="Calibri" w:eastAsia="Calibri" w:hAnsi="Calibri" w:cs="Calibri"/>
        <w:color w:val="000000"/>
        <w:sz w:val="16"/>
        <w:szCs w:val="16"/>
      </w:rPr>
      <w:t>.pt</w:t>
    </w:r>
  </w:p>
  <w:p w14:paraId="462FC00B" w14:textId="77777777" w:rsidR="00BA6696" w:rsidRPr="00086F36" w:rsidRDefault="00BA6696" w:rsidP="00BA6696">
    <w:pPr>
      <w:pStyle w:val="Rodap"/>
      <w:spacing w:after="0"/>
      <w:ind w:left="0"/>
    </w:pPr>
    <w:r w:rsidRPr="00086F36">
      <w:rPr>
        <w:rFonts w:ascii="Calibri" w:eastAsia="Calibri" w:hAnsi="Calibri" w:cs="Calibri"/>
        <w:color w:val="000000"/>
        <w:sz w:val="16"/>
        <w:szCs w:val="16"/>
      </w:rPr>
      <w:t>CRC de Cascais                                               Nº único de Matrícula e Contribuinte 502 948 477                     Capital Social 600 000,00€</w:t>
    </w:r>
  </w:p>
  <w:p w14:paraId="6B9CE00F" w14:textId="7778B3A4" w:rsidR="007313A3" w:rsidRPr="00BA6696" w:rsidRDefault="007313A3" w:rsidP="00BA66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5D8B" w14:textId="77777777" w:rsidR="00CD7419" w:rsidRDefault="00CD7419">
      <w:r>
        <w:separator/>
      </w:r>
    </w:p>
  </w:footnote>
  <w:footnote w:type="continuationSeparator" w:id="0">
    <w:p w14:paraId="6E9824D9" w14:textId="77777777" w:rsidR="00CD7419" w:rsidRDefault="00CD7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48B21" w14:textId="2BCD948F" w:rsidR="000A4706" w:rsidRDefault="00C222AC" w:rsidP="006B3C49">
    <w:pPr>
      <w:pStyle w:val="Cabealho"/>
      <w:ind w:left="0"/>
    </w:pPr>
    <w:r>
      <w:rPr>
        <w:noProof/>
        <w:sz w:val="22"/>
        <w:lang w:eastAsia="pt-PT"/>
      </w:rPr>
      <w:drawing>
        <wp:inline distT="0" distB="0" distL="0" distR="0" wp14:anchorId="08C8FB75" wp14:editId="21637240">
          <wp:extent cx="3076575" cy="826322"/>
          <wp:effectExtent l="0" t="0" r="0" b="0"/>
          <wp:docPr id="1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F110F" w14:textId="2B334595" w:rsidR="000419F9" w:rsidRDefault="00E42ADF" w:rsidP="009F7720">
    <w:pPr>
      <w:tabs>
        <w:tab w:val="right" w:pos="9072"/>
      </w:tabs>
      <w:ind w:left="-1170" w:firstLine="886"/>
      <w:jc w:val="cent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12EDB" wp14:editId="331B1D0D">
              <wp:simplePos x="0" y="0"/>
              <wp:positionH relativeFrom="margin">
                <wp:align>right</wp:align>
              </wp:positionH>
              <wp:positionV relativeFrom="paragraph">
                <wp:posOffset>15911</wp:posOffset>
              </wp:positionV>
              <wp:extent cx="904875" cy="419100"/>
              <wp:effectExtent l="0" t="0" r="28575" b="19050"/>
              <wp:wrapNone/>
              <wp:docPr id="7" name="Text Box 7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4000000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4875" cy="4191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solidFill>
                          <a:srgbClr val="A5A5A5"/>
                        </a:solidFill>
                        <a:prstDash val="solid"/>
                        <a:miter lim="800000"/>
                        <a:headEnd/>
                        <a:tailEnd/>
                      </a:ln>
                      <a:effectLst/>
                    </wps:spPr>
                    <wps:txbx>
                      <w:txbxContent>
                        <w:p w14:paraId="2A17B21E" w14:textId="67820F38" w:rsidR="00E42ADF" w:rsidRDefault="00E42ADF" w:rsidP="00E42ADF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MOD. 212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>Versão 0</w:t>
                          </w:r>
                          <w:r w:rsidR="00BA6696"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br/>
                            <w:t xml:space="preserve">Data: </w:t>
                          </w:r>
                          <w:r w:rsidR="00BA6696"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14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-0</w:t>
                          </w:r>
                          <w:r w:rsidR="00BA6696"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2</w:t>
                          </w:r>
                          <w:r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-202</w:t>
                          </w:r>
                          <w:r w:rsidR="00BA6696">
                            <w:rPr>
                              <w:rFonts w:ascii="Arial" w:eastAsia="Calibri" w:hAnsi="Arial"/>
                              <w:color w:val="000000"/>
                              <w:sz w:val="14"/>
                              <w:szCs w:val="14"/>
                            </w:rPr>
                            <w:t>5</w:t>
                          </w:r>
                        </w:p>
                        <w:p w14:paraId="6A1901D6" w14:textId="77777777" w:rsidR="00E42ADF" w:rsidRDefault="00E42ADF" w:rsidP="00E42ADF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 w:rsidRPr="009F36C9">
                            <w:rPr>
                              <w:rFonts w:ascii="Calibri" w:eastAsia="Calibri" w:hAnsi="Calibri"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012ED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20.05pt;margin-top:1.25pt;width:71.25pt;height:3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" fillcolor="window" strokecolor="#a5a5a5" strokeweight="1pt">
              <v:textbox>
                <w:txbxContent>
                  <w:p w14:paraId="2A17B21E" w14:textId="67820F38" w:rsidR="00E42ADF" w:rsidRDefault="00E42ADF" w:rsidP="00E42ADF">
                    <w:pPr>
                      <w:pStyle w:val="NormalWeb"/>
                      <w:spacing w:before="0" w:beforeAutospacing="0" w:after="160" w:afterAutospacing="0" w:line="256" w:lineRule="auto"/>
                    </w:pP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MOD. 212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>Versão 0</w:t>
                    </w:r>
                    <w:r w:rsidR="00BA6696"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br/>
                      <w:t xml:space="preserve">Data: </w:t>
                    </w:r>
                    <w:r w:rsidR="00BA6696"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14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-0</w:t>
                    </w:r>
                    <w:r w:rsidR="00BA6696"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2</w:t>
                    </w:r>
                    <w:r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-202</w:t>
                    </w:r>
                    <w:r w:rsidR="00BA6696">
                      <w:rPr>
                        <w:rFonts w:ascii="Arial" w:eastAsia="Calibri" w:hAnsi="Arial"/>
                        <w:color w:val="000000"/>
                        <w:sz w:val="14"/>
                        <w:szCs w:val="14"/>
                      </w:rPr>
                      <w:t>5</w:t>
                    </w:r>
                  </w:p>
                  <w:p w14:paraId="6A1901D6" w14:textId="77777777" w:rsidR="00E42ADF" w:rsidRDefault="00E42ADF" w:rsidP="00E42ADF">
                    <w:pPr>
                      <w:pStyle w:val="NormalWeb"/>
                      <w:spacing w:before="0" w:beforeAutospacing="0" w:after="160" w:afterAutospacing="0" w:line="256" w:lineRule="auto"/>
                    </w:pPr>
                    <w:r w:rsidRPr="009F36C9">
                      <w:rPr>
                        <w:rFonts w:ascii="Calibri" w:eastAsia="Calibri" w:hAnsi="Calibri"/>
                        <w:color w:val="000000"/>
                        <w:sz w:val="22"/>
                        <w:szCs w:val="22"/>
                        <w:lang w:val="en-US"/>
                      </w:rP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7720">
      <w:rPr>
        <w:noProof/>
        <w:sz w:val="22"/>
        <w:lang w:eastAsia="pt-PT"/>
      </w:rPr>
      <w:drawing>
        <wp:inline distT="0" distB="0" distL="0" distR="0" wp14:anchorId="7F4F1C29" wp14:editId="5AC47E6D">
          <wp:extent cx="3076575" cy="826322"/>
          <wp:effectExtent l="0" t="0" r="0" b="0"/>
          <wp:docPr id="1105199788" name="Imagem 1" descr="Uma imagem com Tipo de letra, Gráficos, text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199788" name="Imagem 1" descr="Uma imagem com Tipo de letra, Gráficos, texto, captura de ecrã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6575" cy="8263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419F9">
      <w:rPr>
        <w:sz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477D"/>
    <w:multiLevelType w:val="hybridMultilevel"/>
    <w:tmpl w:val="3EE41456"/>
    <w:lvl w:ilvl="0" w:tplc="0EF638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02CEC"/>
    <w:multiLevelType w:val="hybridMultilevel"/>
    <w:tmpl w:val="145A05B2"/>
    <w:lvl w:ilvl="0" w:tplc="C9A669D8">
      <w:start w:val="1"/>
      <w:numFmt w:val="lowerLetter"/>
      <w:lvlText w:val="%1)"/>
      <w:lvlJc w:val="left"/>
      <w:pPr>
        <w:ind w:left="720" w:hanging="360"/>
      </w:pPr>
      <w:rPr>
        <w:rFonts w:ascii="Calibri" w:hAnsi="Calibri" w:cs="Calibri" w:hint="default"/>
        <w:sz w:val="22"/>
        <w:szCs w:val="2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19"/>
    <w:rsid w:val="000419F9"/>
    <w:rsid w:val="000513E9"/>
    <w:rsid w:val="00055983"/>
    <w:rsid w:val="0009238E"/>
    <w:rsid w:val="000A4706"/>
    <w:rsid w:val="000B4B25"/>
    <w:rsid w:val="000F2F9E"/>
    <w:rsid w:val="001524B4"/>
    <w:rsid w:val="001711A2"/>
    <w:rsid w:val="00173BCE"/>
    <w:rsid w:val="00174BF1"/>
    <w:rsid w:val="001A5508"/>
    <w:rsid w:val="001B490B"/>
    <w:rsid w:val="001B5E96"/>
    <w:rsid w:val="001D5EFC"/>
    <w:rsid w:val="001D78BB"/>
    <w:rsid w:val="001E1CAA"/>
    <w:rsid w:val="002206B4"/>
    <w:rsid w:val="00246E7E"/>
    <w:rsid w:val="00281D43"/>
    <w:rsid w:val="00294392"/>
    <w:rsid w:val="002B11D5"/>
    <w:rsid w:val="002C7B73"/>
    <w:rsid w:val="00323F13"/>
    <w:rsid w:val="003249CB"/>
    <w:rsid w:val="00372A58"/>
    <w:rsid w:val="003739A4"/>
    <w:rsid w:val="003968D1"/>
    <w:rsid w:val="003B0368"/>
    <w:rsid w:val="00431854"/>
    <w:rsid w:val="00436C20"/>
    <w:rsid w:val="0047587D"/>
    <w:rsid w:val="004857EB"/>
    <w:rsid w:val="00490380"/>
    <w:rsid w:val="004D2808"/>
    <w:rsid w:val="004E2F0C"/>
    <w:rsid w:val="004E4755"/>
    <w:rsid w:val="004F11FF"/>
    <w:rsid w:val="00541DAD"/>
    <w:rsid w:val="0055251D"/>
    <w:rsid w:val="0056262F"/>
    <w:rsid w:val="005B4C61"/>
    <w:rsid w:val="00600936"/>
    <w:rsid w:val="00621242"/>
    <w:rsid w:val="00666BB0"/>
    <w:rsid w:val="006950E3"/>
    <w:rsid w:val="006B3C49"/>
    <w:rsid w:val="00700034"/>
    <w:rsid w:val="00711C30"/>
    <w:rsid w:val="00726ED4"/>
    <w:rsid w:val="007313A3"/>
    <w:rsid w:val="007632B8"/>
    <w:rsid w:val="007661AD"/>
    <w:rsid w:val="007709BB"/>
    <w:rsid w:val="007A10DA"/>
    <w:rsid w:val="007C27ED"/>
    <w:rsid w:val="007C2FA2"/>
    <w:rsid w:val="00826872"/>
    <w:rsid w:val="00877B52"/>
    <w:rsid w:val="008F4DA5"/>
    <w:rsid w:val="009027BC"/>
    <w:rsid w:val="00986F8A"/>
    <w:rsid w:val="009C0B4A"/>
    <w:rsid w:val="009D7EDC"/>
    <w:rsid w:val="009F7720"/>
    <w:rsid w:val="00A00E08"/>
    <w:rsid w:val="00A52B2F"/>
    <w:rsid w:val="00A60DC2"/>
    <w:rsid w:val="00AB718D"/>
    <w:rsid w:val="00AD1B86"/>
    <w:rsid w:val="00AD6AEA"/>
    <w:rsid w:val="00AE2D47"/>
    <w:rsid w:val="00B16B6B"/>
    <w:rsid w:val="00B5392E"/>
    <w:rsid w:val="00B615FA"/>
    <w:rsid w:val="00B65C5A"/>
    <w:rsid w:val="00B71B08"/>
    <w:rsid w:val="00B7466B"/>
    <w:rsid w:val="00B77C75"/>
    <w:rsid w:val="00BA6696"/>
    <w:rsid w:val="00BC2165"/>
    <w:rsid w:val="00BC3081"/>
    <w:rsid w:val="00BC5718"/>
    <w:rsid w:val="00BC62EE"/>
    <w:rsid w:val="00BD7BCE"/>
    <w:rsid w:val="00BF3594"/>
    <w:rsid w:val="00C01DF8"/>
    <w:rsid w:val="00C073B8"/>
    <w:rsid w:val="00C122F3"/>
    <w:rsid w:val="00C222AC"/>
    <w:rsid w:val="00C22E49"/>
    <w:rsid w:val="00C247DF"/>
    <w:rsid w:val="00C449B1"/>
    <w:rsid w:val="00C47E2C"/>
    <w:rsid w:val="00C47FAF"/>
    <w:rsid w:val="00C6345E"/>
    <w:rsid w:val="00CA3E3D"/>
    <w:rsid w:val="00CB774F"/>
    <w:rsid w:val="00CD7419"/>
    <w:rsid w:val="00D34633"/>
    <w:rsid w:val="00D402F6"/>
    <w:rsid w:val="00D43C6B"/>
    <w:rsid w:val="00D4483F"/>
    <w:rsid w:val="00D56F07"/>
    <w:rsid w:val="00D5701C"/>
    <w:rsid w:val="00D93DD5"/>
    <w:rsid w:val="00D97E2B"/>
    <w:rsid w:val="00DA1127"/>
    <w:rsid w:val="00DC759A"/>
    <w:rsid w:val="00DE2603"/>
    <w:rsid w:val="00DF3C28"/>
    <w:rsid w:val="00E42ADF"/>
    <w:rsid w:val="00E97BE8"/>
    <w:rsid w:val="00EA726A"/>
    <w:rsid w:val="00EB7067"/>
    <w:rsid w:val="00EB77E8"/>
    <w:rsid w:val="00EC586A"/>
    <w:rsid w:val="00EF4166"/>
    <w:rsid w:val="00F01E46"/>
    <w:rsid w:val="00F0428C"/>
    <w:rsid w:val="00F05ABD"/>
    <w:rsid w:val="00F203BC"/>
    <w:rsid w:val="00F90ED8"/>
    <w:rsid w:val="00F93191"/>
    <w:rsid w:val="00FC615F"/>
    <w:rsid w:val="00FF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;"/>
  <w14:docId w14:val="7D3C48A8"/>
  <w15:docId w15:val="{E0D88E77-9CEE-4814-B26B-6B3921F48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>
      <w:pPr>
        <w:spacing w:after="200"/>
        <w:ind w:left="-709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2603"/>
    <w:rPr>
      <w:rFonts w:ascii="Arial" w:hAnsi="Arial"/>
      <w:sz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DE2603"/>
    <w:pPr>
      <w:tabs>
        <w:tab w:val="center" w:pos="4153"/>
        <w:tab w:val="right" w:pos="8306"/>
      </w:tabs>
    </w:pPr>
  </w:style>
  <w:style w:type="paragraph" w:styleId="Rodap">
    <w:name w:val="footer"/>
    <w:basedOn w:val="Normal"/>
    <w:link w:val="RodapChar"/>
    <w:uiPriority w:val="99"/>
    <w:rsid w:val="00DE2603"/>
    <w:pPr>
      <w:tabs>
        <w:tab w:val="center" w:pos="4153"/>
        <w:tab w:val="right" w:pos="8306"/>
      </w:tabs>
    </w:pPr>
  </w:style>
  <w:style w:type="character" w:styleId="Nmerodepgina">
    <w:name w:val="page number"/>
    <w:basedOn w:val="Fontepargpadro"/>
    <w:rsid w:val="00DE2603"/>
  </w:style>
  <w:style w:type="paragraph" w:customStyle="1" w:styleId="a">
    <w:name w:val="a"/>
    <w:basedOn w:val="Cabealho"/>
    <w:rsid w:val="00DE2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clear" w:pos="4153"/>
        <w:tab w:val="clear" w:pos="8306"/>
        <w:tab w:val="left" w:pos="1701"/>
        <w:tab w:val="left" w:pos="7230"/>
      </w:tabs>
      <w:ind w:firstLine="284"/>
    </w:pPr>
    <w:rPr>
      <w:sz w:val="22"/>
    </w:rPr>
  </w:style>
  <w:style w:type="paragraph" w:customStyle="1" w:styleId="z">
    <w:name w:val="z"/>
    <w:basedOn w:val="Normal"/>
    <w:rsid w:val="00DE2603"/>
    <w:pPr>
      <w:jc w:val="both"/>
    </w:pPr>
    <w:rPr>
      <w:rFonts w:ascii="Times New Roman" w:hAnsi="Times New Roman"/>
      <w:sz w:val="26"/>
    </w:rPr>
  </w:style>
  <w:style w:type="paragraph" w:styleId="Textodebalo">
    <w:name w:val="Balloon Text"/>
    <w:basedOn w:val="Normal"/>
    <w:semiHidden/>
    <w:rsid w:val="008F4DA5"/>
    <w:rPr>
      <w:rFonts w:ascii="Tahoma" w:hAnsi="Tahoma" w:cs="Tahoma"/>
      <w:sz w:val="16"/>
      <w:szCs w:val="16"/>
    </w:rPr>
  </w:style>
  <w:style w:type="character" w:styleId="Hyperlink">
    <w:name w:val="Hyperlink"/>
    <w:rsid w:val="007313A3"/>
    <w:rPr>
      <w:color w:val="0000FF"/>
      <w:u w:val="single"/>
    </w:rPr>
  </w:style>
  <w:style w:type="character" w:customStyle="1" w:styleId="RodapChar">
    <w:name w:val="Rodapé Char"/>
    <w:basedOn w:val="Fontepargpadro"/>
    <w:link w:val="Rodap"/>
    <w:uiPriority w:val="99"/>
    <w:rsid w:val="00BC3081"/>
    <w:rPr>
      <w:rFonts w:ascii="Arial" w:hAnsi="Arial"/>
      <w:sz w:val="24"/>
      <w:lang w:eastAsia="en-US"/>
    </w:rPr>
  </w:style>
  <w:style w:type="paragraph" w:styleId="Corpodetexto">
    <w:name w:val="Body Text"/>
    <w:basedOn w:val="Normal"/>
    <w:link w:val="CorpodetextoChar"/>
    <w:rsid w:val="00C122F3"/>
    <w:pPr>
      <w:spacing w:line="360" w:lineRule="auto"/>
      <w:ind w:left="0"/>
      <w:jc w:val="both"/>
    </w:pPr>
    <w:rPr>
      <w:rFonts w:asciiTheme="minorHAnsi" w:eastAsiaTheme="minorHAnsi" w:hAnsiTheme="minorHAnsi" w:cstheme="minorBidi"/>
      <w:b/>
      <w:bCs/>
      <w:sz w:val="22"/>
      <w:szCs w:val="24"/>
    </w:rPr>
  </w:style>
  <w:style w:type="character" w:customStyle="1" w:styleId="CorpodetextoChar">
    <w:name w:val="Corpo de texto Char"/>
    <w:basedOn w:val="Fontepargpadro"/>
    <w:link w:val="Corpodetexto"/>
    <w:rsid w:val="00C122F3"/>
    <w:rPr>
      <w:rFonts w:asciiTheme="minorHAnsi" w:eastAsiaTheme="minorHAnsi" w:hAnsiTheme="minorHAnsi" w:cstheme="minorBidi"/>
      <w:b/>
      <w:bCs/>
      <w:sz w:val="22"/>
      <w:szCs w:val="24"/>
      <w:lang w:eastAsia="en-US"/>
    </w:rPr>
  </w:style>
  <w:style w:type="paragraph" w:styleId="Textodenotaderodap">
    <w:name w:val="footnote text"/>
    <w:basedOn w:val="Normal"/>
    <w:link w:val="TextodenotaderodapChar"/>
    <w:semiHidden/>
    <w:rsid w:val="00C122F3"/>
    <w:pPr>
      <w:spacing w:after="0"/>
      <w:ind w:left="0"/>
    </w:pPr>
    <w:rPr>
      <w:rFonts w:ascii="Times New Roman" w:hAnsi="Times New Roman"/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C122F3"/>
    <w:rPr>
      <w:lang w:eastAsia="en-US"/>
    </w:rPr>
  </w:style>
  <w:style w:type="paragraph" w:styleId="PargrafodaLista">
    <w:name w:val="List Paragraph"/>
    <w:basedOn w:val="Normal"/>
    <w:uiPriority w:val="1"/>
    <w:qFormat/>
    <w:rsid w:val="00C222AC"/>
    <w:pPr>
      <w:spacing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Refdecomentrio">
    <w:name w:val="annotation reference"/>
    <w:basedOn w:val="Fontepargpadro"/>
    <w:uiPriority w:val="99"/>
    <w:semiHidden/>
    <w:unhideWhenUsed/>
    <w:rsid w:val="001D78BB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E42ADF"/>
    <w:pPr>
      <w:spacing w:before="100" w:beforeAutospacing="1" w:after="100" w:afterAutospacing="1"/>
      <w:ind w:left="0"/>
    </w:pPr>
    <w:rPr>
      <w:rFonts w:ascii="Times New Roman" w:hAnsi="Times New Roman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Exmos. Senhores,</vt:lpstr>
    </vt:vector>
  </TitlesOfParts>
  <Company>Pre-installed Company</Company>
  <LinksUpToDate>false</LinksUpToDate>
  <CharactersWithSpaces>330</CharactersWithSpaces>
  <SharedDoc>false</SharedDoc>
  <HLinks>
    <vt:vector size="6" baseType="variant">
      <vt:variant>
        <vt:i4>393291</vt:i4>
      </vt:variant>
      <vt:variant>
        <vt:i4>3</vt:i4>
      </vt:variant>
      <vt:variant>
        <vt:i4>0</vt:i4>
      </vt:variant>
      <vt:variant>
        <vt:i4>5</vt:i4>
      </vt:variant>
      <vt:variant>
        <vt:lpwstr>http://www.uatlantica.pt/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Exmos. Senhores,</dc:title>
  <dc:creator>Utilizador do Windows</dc:creator>
  <cp:lastModifiedBy>Cláudia Correia</cp:lastModifiedBy>
  <cp:revision>2</cp:revision>
  <cp:lastPrinted>2024-07-29T11:57:00Z</cp:lastPrinted>
  <dcterms:created xsi:type="dcterms:W3CDTF">2025-02-14T10:48:00Z</dcterms:created>
  <dcterms:modified xsi:type="dcterms:W3CDTF">2025-02-14T10:48:00Z</dcterms:modified>
</cp:coreProperties>
</file>