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A741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096A19FF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673F3A6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695700FE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9CDFA5F" w14:textId="77777777" w:rsidR="00373932" w:rsidRDefault="00373932" w:rsidP="00373932">
      <w:pPr>
        <w:spacing w:before="15" w:line="240" w:lineRule="exact"/>
        <w:rPr>
          <w:sz w:val="24"/>
          <w:szCs w:val="24"/>
        </w:rPr>
      </w:pPr>
    </w:p>
    <w:p w14:paraId="7E0AF024" w14:textId="77777777" w:rsidR="00373932" w:rsidRDefault="00373932" w:rsidP="00373932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06C22C" wp14:editId="2953C2C4">
            <wp:extent cx="41148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88EC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3B07251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631E6A2F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20DC8855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4766F700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41E97D6" w14:textId="77777777" w:rsidR="00373932" w:rsidRPr="006B2392" w:rsidRDefault="00373932" w:rsidP="00373932">
      <w:pPr>
        <w:spacing w:before="18" w:line="240" w:lineRule="exact"/>
        <w:rPr>
          <w:sz w:val="24"/>
          <w:szCs w:val="24"/>
        </w:rPr>
      </w:pPr>
    </w:p>
    <w:p w14:paraId="34B3C89B" w14:textId="76FF3DEA" w:rsidR="00373932" w:rsidRPr="006B2392" w:rsidRDefault="00373932" w:rsidP="00373932">
      <w:pPr>
        <w:pStyle w:val="Ttulo1"/>
        <w:ind w:right="19"/>
        <w:jc w:val="center"/>
        <w:rPr>
          <w:b w:val="0"/>
          <w:bCs w:val="0"/>
        </w:rPr>
      </w:pPr>
      <w:r>
        <w:t>SERVIDORES WEB DE ALTAS PRESTACIONES</w:t>
      </w:r>
    </w:p>
    <w:p w14:paraId="7023B04E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242FA3E9" w14:textId="38F73677" w:rsidR="00373932" w:rsidRPr="006B2392" w:rsidRDefault="00373932" w:rsidP="00373932">
      <w:pPr>
        <w:spacing w:before="8" w:line="280" w:lineRule="exact"/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D639633" wp14:editId="7EF141D4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554855" cy="1270"/>
                <wp:effectExtent l="0" t="19050" r="17145" b="1778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795"/>
                          <a:chExt cx="7173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357" y="795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3A674" id="Grupo 2" o:spid="_x0000_s1026" style="position:absolute;margin-left:0;margin-top:2.2pt;width:358.65pt;height:.1pt;z-index:-251656192;mso-position-horizontal:center;mso-position-horizontal-relative:margin" coordorigin="2357,795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">
                <v:shape id="Freeform 3" o:spid="_x0000_s1027" style="position:absolute;left:2357;top:795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" path="m,l7173,e" filled="f" strokeweight="1.0897mm">
                  <v:path arrowok="t" o:connecttype="custom" o:connectlocs="0,0;7173,0" o:connectangles="0,0"/>
                </v:shape>
                <w10:wrap anchorx="margin"/>
              </v:group>
            </w:pict>
          </mc:Fallback>
        </mc:AlternateContent>
      </w:r>
    </w:p>
    <w:p w14:paraId="4416184E" w14:textId="215F79BC" w:rsidR="00373932" w:rsidRPr="006B2392" w:rsidRDefault="00373932" w:rsidP="00D55DDF">
      <w:pPr>
        <w:pStyle w:val="Ttulo2"/>
        <w:ind w:right="19"/>
        <w:jc w:val="center"/>
        <w:rPr>
          <w:sz w:val="20"/>
          <w:szCs w:val="20"/>
        </w:rPr>
      </w:pPr>
      <w:r>
        <w:rPr>
          <w:sz w:val="32"/>
          <w:szCs w:val="32"/>
        </w:rPr>
        <w:t xml:space="preserve">PRÁCTICA </w:t>
      </w:r>
      <w:r w:rsidR="00D55DDF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D55DDF" w:rsidRPr="00D55DDF">
        <w:rPr>
          <w:b w:val="0"/>
          <w:bCs w:val="0"/>
          <w:sz w:val="32"/>
          <w:szCs w:val="32"/>
        </w:rPr>
        <w:t>Balanceo de carga en un sitio web</w:t>
      </w:r>
    </w:p>
    <w:p w14:paraId="1EAF476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4553C0F7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391EAF8E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69419CA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15245445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2DC1901E" w14:textId="6B870DB1" w:rsidR="00373932" w:rsidRPr="00373932" w:rsidRDefault="00373932" w:rsidP="00373932">
      <w:pPr>
        <w:pStyle w:val="Ttulo3"/>
        <w:ind w:left="3540" w:right="3940"/>
        <w:jc w:val="center"/>
        <w:rPr>
          <w:b w:val="0"/>
          <w:bCs w:val="0"/>
        </w:rPr>
      </w:pPr>
      <w:r w:rsidRPr="00373932">
        <w:rPr>
          <w:w w:val="110"/>
        </w:rPr>
        <w:t>Autor</w:t>
      </w:r>
    </w:p>
    <w:p w14:paraId="75C29973" w14:textId="77777777" w:rsidR="00373932" w:rsidRPr="00A80893" w:rsidRDefault="00373932" w:rsidP="00373932">
      <w:pPr>
        <w:pStyle w:val="Textoindependiente"/>
        <w:spacing w:before="18"/>
        <w:ind w:left="2421" w:right="2441"/>
        <w:jc w:val="center"/>
        <w:rPr>
          <w:sz w:val="28"/>
          <w:szCs w:val="28"/>
        </w:rPr>
      </w:pPr>
      <w:r w:rsidRPr="00A80893">
        <w:rPr>
          <w:sz w:val="28"/>
          <w:szCs w:val="28"/>
        </w:rPr>
        <w:t>Miguel Ángel Pérez Díaz</w:t>
      </w:r>
    </w:p>
    <w:p w14:paraId="4585C6B7" w14:textId="77777777" w:rsidR="00373932" w:rsidRPr="006B2392" w:rsidRDefault="00373932" w:rsidP="00373932">
      <w:pPr>
        <w:spacing w:before="13" w:line="240" w:lineRule="exact"/>
        <w:rPr>
          <w:sz w:val="24"/>
          <w:szCs w:val="24"/>
        </w:rPr>
      </w:pPr>
    </w:p>
    <w:p w14:paraId="382530B9" w14:textId="77777777" w:rsidR="00373932" w:rsidRPr="006B2392" w:rsidRDefault="00373932" w:rsidP="00373932">
      <w:pPr>
        <w:spacing w:before="4" w:line="140" w:lineRule="exact"/>
        <w:rPr>
          <w:sz w:val="14"/>
          <w:szCs w:val="14"/>
        </w:rPr>
      </w:pPr>
    </w:p>
    <w:p w14:paraId="05CB05A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8A55081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90E4778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AFF9A" wp14:editId="1D4CB4C1">
            <wp:simplePos x="0" y="0"/>
            <wp:positionH relativeFrom="column">
              <wp:posOffset>1562100</wp:posOffset>
            </wp:positionH>
            <wp:positionV relativeFrom="paragraph">
              <wp:posOffset>8890</wp:posOffset>
            </wp:positionV>
            <wp:extent cx="2310765" cy="840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8A1EF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78C91168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4ADBCD7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83259E6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EAFA592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36FA3CA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0CEB3661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3691F158" w14:textId="77777777" w:rsidR="00373932" w:rsidRDefault="00373932" w:rsidP="00373932">
      <w:pPr>
        <w:spacing w:before="6" w:line="110" w:lineRule="exact"/>
        <w:rPr>
          <w:sz w:val="11"/>
          <w:szCs w:val="11"/>
        </w:rPr>
      </w:pPr>
    </w:p>
    <w:p w14:paraId="17E48919" w14:textId="77777777" w:rsidR="00373932" w:rsidRPr="006B2392" w:rsidRDefault="00373932" w:rsidP="0037393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>
        <w:rPr>
          <w:rFonts w:cs="Arial"/>
          <w:spacing w:val="-1"/>
          <w:w w:val="115"/>
        </w:rPr>
        <w:t>Técn</w:t>
      </w:r>
      <w:r w:rsidRPr="006B2392">
        <w:rPr>
          <w:rFonts w:cs="Arial"/>
          <w:w w:val="115"/>
        </w:rPr>
        <w:t>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Ingeni</w:t>
      </w:r>
      <w:r>
        <w:rPr>
          <w:rFonts w:cs="Arial"/>
          <w:w w:val="115"/>
        </w:rPr>
        <w:t>erías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In</w:t>
      </w:r>
      <w:r w:rsidRPr="006B2392">
        <w:rPr>
          <w:rFonts w:cs="Arial"/>
          <w:spacing w:val="-5"/>
          <w:w w:val="115"/>
        </w:rPr>
        <w:t>f</w:t>
      </w:r>
      <w:r w:rsidRPr="006B2392">
        <w:rPr>
          <w:rFonts w:cs="Arial"/>
          <w:w w:val="115"/>
        </w:rPr>
        <w:t>or</w:t>
      </w:r>
      <w:r>
        <w:rPr>
          <w:rFonts w:cs="Arial"/>
          <w:w w:val="115"/>
        </w:rPr>
        <w:t>mátic</w:t>
      </w:r>
      <w:r w:rsidRPr="006B2392">
        <w:rPr>
          <w:rFonts w:cs="Arial"/>
          <w:w w:val="115"/>
        </w:rPr>
        <w:t>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Pr="006B2392">
        <w:rPr>
          <w:rFonts w:cs="Arial"/>
          <w:w w:val="115"/>
        </w:rPr>
        <w:t>Telecomunic</w:t>
      </w:r>
      <w:r w:rsidRPr="006B2392">
        <w:rPr>
          <w:rFonts w:cs="Arial"/>
          <w:spacing w:val="-5"/>
          <w:w w:val="115"/>
        </w:rPr>
        <w:t>a</w:t>
      </w:r>
      <w:r w:rsidRPr="006B2392">
        <w:rPr>
          <w:rFonts w:cs="Arial"/>
          <w:w w:val="115"/>
        </w:rPr>
        <w:t>c</w:t>
      </w:r>
      <w:r>
        <w:rPr>
          <w:rFonts w:cs="Arial"/>
          <w:w w:val="115"/>
        </w:rPr>
        <w:t>ión</w:t>
      </w:r>
    </w:p>
    <w:p w14:paraId="356C4C8A" w14:textId="77777777" w:rsidR="00373932" w:rsidRDefault="00373932" w:rsidP="0037393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16C1166A" w14:textId="77777777" w:rsidR="00373932" w:rsidRDefault="00373932" w:rsidP="00373932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Granada,2020</w:t>
      </w:r>
    </w:p>
    <w:p w14:paraId="0885908A" w14:textId="284F464F" w:rsidR="00373932" w:rsidRPr="005D10B0" w:rsidRDefault="00373932" w:rsidP="00D55DDF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eastAsia="Arial" w:hAnsi="Arial" w:cs="Arial"/>
          <w:b/>
          <w:bCs/>
          <w:i/>
          <w:iCs/>
          <w:w w:val="95"/>
        </w:rPr>
      </w:pPr>
      <w:r w:rsidRPr="00D55DDF">
        <w:rPr>
          <w:w w:val="95"/>
        </w:rPr>
        <w:br w:type="page"/>
      </w:r>
      <w:r w:rsidR="00D55DDF" w:rsidRPr="00D55DDF">
        <w:rPr>
          <w:rFonts w:ascii="Arial" w:hAnsi="Arial" w:cs="Arial"/>
          <w:b/>
          <w:bCs/>
          <w:i/>
          <w:iCs/>
          <w:w w:val="95"/>
          <w:sz w:val="36"/>
          <w:szCs w:val="36"/>
        </w:rPr>
        <w:lastRenderedPageBreak/>
        <w:t xml:space="preserve">Configurar una máquina e instalar el </w:t>
      </w:r>
      <w:proofErr w:type="spellStart"/>
      <w:r w:rsidR="00D55DDF" w:rsidRPr="00D55DDF">
        <w:rPr>
          <w:rFonts w:ascii="Arial" w:hAnsi="Arial" w:cs="Arial"/>
          <w:b/>
          <w:bCs/>
          <w:i/>
          <w:iCs/>
          <w:w w:val="95"/>
          <w:sz w:val="36"/>
          <w:szCs w:val="36"/>
        </w:rPr>
        <w:t>nginx</w:t>
      </w:r>
      <w:proofErr w:type="spellEnd"/>
      <w:r w:rsidR="00D55DDF" w:rsidRPr="00D55DDF">
        <w:rPr>
          <w:rFonts w:ascii="Arial" w:hAnsi="Arial" w:cs="Arial"/>
          <w:b/>
          <w:bCs/>
          <w:i/>
          <w:iCs/>
          <w:w w:val="95"/>
          <w:sz w:val="36"/>
          <w:szCs w:val="36"/>
        </w:rPr>
        <w:t xml:space="preserve"> como balanceador de carga.</w:t>
      </w:r>
    </w:p>
    <w:p w14:paraId="0448FD33" w14:textId="7F263F5A" w:rsidR="005D10B0" w:rsidRDefault="005D10B0" w:rsidP="00E367E0">
      <w:pPr>
        <w:pStyle w:val="Prrafodelista"/>
        <w:widowControl/>
        <w:spacing w:after="160" w:line="259" w:lineRule="auto"/>
        <w:jc w:val="both"/>
        <w:rPr>
          <w:w w:val="95"/>
        </w:rPr>
      </w:pPr>
    </w:p>
    <w:p w14:paraId="5E1A3149" w14:textId="04F67A8C" w:rsidR="005D10B0" w:rsidRDefault="005D10B0" w:rsidP="00E367E0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Siguiendo el esquema de la práctica propuesta utilizaremos M1 y M2 como granja web, una nueva máquina M3 como balanceador y M4 como máquina que realiza peticiones al balanceador. Inicialmente vamos a definir los elementos utilizados en esta práctica:</w:t>
      </w:r>
    </w:p>
    <w:p w14:paraId="7EC810D1" w14:textId="6C972348" w:rsidR="005D10B0" w:rsidRDefault="005D10B0" w:rsidP="005D10B0">
      <w:pPr>
        <w:pStyle w:val="Prrafodelista"/>
        <w:widowControl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64BA27" wp14:editId="4478D400">
            <wp:simplePos x="0" y="0"/>
            <wp:positionH relativeFrom="column">
              <wp:posOffset>443865</wp:posOffset>
            </wp:positionH>
            <wp:positionV relativeFrom="paragraph">
              <wp:posOffset>499110</wp:posOffset>
            </wp:positionV>
            <wp:extent cx="5400040" cy="4050030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cion 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>Una nueva máquina virtual M3 con toda la configuración de red ya configurada.</w:t>
      </w:r>
    </w:p>
    <w:p w14:paraId="08494BDB" w14:textId="21EBC2A6" w:rsidR="005D10B0" w:rsidRPr="005D10B0" w:rsidRDefault="005D10B0" w:rsidP="005D10B0">
      <w:pPr>
        <w:pStyle w:val="Prrafodelista"/>
        <w:widowControl/>
        <w:spacing w:after="160" w:line="259" w:lineRule="auto"/>
        <w:ind w:left="1440"/>
        <w:rPr>
          <w:rFonts w:ascii="Times New Roman" w:hAnsi="Times New Roman" w:cs="Times New Roman"/>
          <w:w w:val="95"/>
          <w:sz w:val="28"/>
          <w:szCs w:val="28"/>
        </w:rPr>
      </w:pPr>
    </w:p>
    <w:p w14:paraId="5654D3B0" w14:textId="50AE988B" w:rsidR="00D55DDF" w:rsidRPr="005D10B0" w:rsidRDefault="005D10B0" w:rsidP="00E367E0">
      <w:pPr>
        <w:pStyle w:val="Prrafodelista"/>
        <w:widowControl/>
        <w:numPr>
          <w:ilvl w:val="0"/>
          <w:numId w:val="20"/>
        </w:numPr>
        <w:spacing w:after="160" w:line="259" w:lineRule="auto"/>
        <w:jc w:val="both"/>
        <w:rPr>
          <w:w w:val="95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En mi caso en lugar de crear otra máquina M4 para realizar las peticiones, voy a trabajar con la máquina anfitrión utilizando la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de Ubuntu desde Windows.</w:t>
      </w:r>
    </w:p>
    <w:p w14:paraId="1CCDAA8C" w14:textId="77777777" w:rsidR="005D10B0" w:rsidRPr="005D10B0" w:rsidRDefault="005D10B0" w:rsidP="00E367E0">
      <w:pPr>
        <w:pStyle w:val="Prrafodelista"/>
        <w:jc w:val="both"/>
        <w:rPr>
          <w:w w:val="95"/>
        </w:rPr>
      </w:pPr>
    </w:p>
    <w:p w14:paraId="551EE1EA" w14:textId="6D8F5BCA" w:rsidR="005D10B0" w:rsidRPr="005D10B0" w:rsidRDefault="005D10B0" w:rsidP="00E367E0">
      <w:pPr>
        <w:pStyle w:val="Prrafodelista"/>
        <w:widowControl/>
        <w:numPr>
          <w:ilvl w:val="0"/>
          <w:numId w:val="20"/>
        </w:numPr>
        <w:spacing w:after="160" w:line="259" w:lineRule="auto"/>
        <w:jc w:val="both"/>
        <w:rPr>
          <w:w w:val="95"/>
        </w:rPr>
      </w:pPr>
      <w:r>
        <w:rPr>
          <w:rFonts w:ascii="Times New Roman" w:hAnsi="Times New Roman" w:cs="Times New Roman"/>
          <w:w w:val="95"/>
          <w:sz w:val="28"/>
          <w:szCs w:val="28"/>
        </w:rPr>
        <w:t>Las máquinas virtuales M1 y M2 previamente creadas y configuradas en las prácticas anteriores.</w:t>
      </w:r>
    </w:p>
    <w:p w14:paraId="1FADDA93" w14:textId="77777777" w:rsidR="005D10B0" w:rsidRPr="005D10B0" w:rsidRDefault="005D10B0" w:rsidP="00E367E0">
      <w:pPr>
        <w:pStyle w:val="Prrafodelista"/>
        <w:jc w:val="both"/>
        <w:rPr>
          <w:w w:val="95"/>
        </w:rPr>
      </w:pPr>
    </w:p>
    <w:p w14:paraId="3ECE0BC3" w14:textId="564F4344" w:rsidR="005D10B0" w:rsidRDefault="005D10B0" w:rsidP="00E367E0">
      <w:pPr>
        <w:widowControl/>
        <w:spacing w:after="160" w:line="259" w:lineRule="auto"/>
        <w:ind w:left="708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Una vez definidos los principales elementos de nuestra práctica, vamos a tratar de utilizar M3 como balanceador de carga de nuestra granja web, para ello debemos inicialmente instalar el servidor web </w:t>
      </w:r>
      <w:proofErr w:type="spellStart"/>
      <w:r w:rsidRPr="005D10B0">
        <w:rPr>
          <w:rFonts w:ascii="Times New Roman" w:hAnsi="Times New Roman" w:cs="Times New Roman"/>
          <w:b/>
          <w:bCs/>
          <w:i/>
          <w:iCs/>
          <w:w w:val="95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>:</w:t>
      </w:r>
    </w:p>
    <w:p w14:paraId="39D46E5B" w14:textId="259A7885" w:rsidR="005D10B0" w:rsidRDefault="005D10B0" w:rsidP="005D10B0">
      <w:pPr>
        <w:widowControl/>
        <w:spacing w:after="160" w:line="259" w:lineRule="auto"/>
        <w:ind w:left="708"/>
        <w:rPr>
          <w:rFonts w:ascii="Times New Roman" w:hAnsi="Times New Roman" w:cs="Times New Roman"/>
          <w:w w:val="95"/>
          <w:sz w:val="28"/>
          <w:szCs w:val="28"/>
        </w:rPr>
      </w:pPr>
    </w:p>
    <w:p w14:paraId="051EE86A" w14:textId="1528E3B3" w:rsidR="000E3EE2" w:rsidRPr="000E3EE2" w:rsidRDefault="000E3EE2" w:rsidP="000E3EE2">
      <w:pPr>
        <w:pStyle w:val="Prrafodelista"/>
        <w:widowControl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AD89313" wp14:editId="01AC1D0C">
            <wp:simplePos x="0" y="0"/>
            <wp:positionH relativeFrom="page">
              <wp:posOffset>297180</wp:posOffset>
            </wp:positionH>
            <wp:positionV relativeFrom="paragraph">
              <wp:posOffset>624205</wp:posOffset>
            </wp:positionV>
            <wp:extent cx="7043420" cy="358140"/>
            <wp:effectExtent l="0" t="0" r="508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update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&amp;&amp; sudo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dist-upgrade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&amp;&amp; sudo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autoremove</w:t>
      </w:r>
      <w:proofErr w:type="spellEnd"/>
    </w:p>
    <w:p w14:paraId="7C221C7F" w14:textId="5E3268BB" w:rsidR="000E3EE2" w:rsidRPr="000E3EE2" w:rsidRDefault="000E3EE2" w:rsidP="000E3EE2">
      <w:pPr>
        <w:pStyle w:val="Prrafodelista"/>
        <w:widowControl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w w:val="95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1C5BB8" wp14:editId="03F3388C">
            <wp:simplePos x="0" y="0"/>
            <wp:positionH relativeFrom="column">
              <wp:posOffset>-828675</wp:posOffset>
            </wp:positionH>
            <wp:positionV relativeFrom="paragraph">
              <wp:posOffset>909320</wp:posOffset>
            </wp:positionV>
            <wp:extent cx="7105015" cy="411480"/>
            <wp:effectExtent l="0" t="0" r="635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install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</w:p>
    <w:p w14:paraId="320E4987" w14:textId="766CEC5C" w:rsidR="005D10B0" w:rsidRDefault="000E3EE2" w:rsidP="005D10B0">
      <w:pPr>
        <w:pStyle w:val="Prrafodelista"/>
        <w:widowControl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w w:val="95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671E87" wp14:editId="68C1AE12">
            <wp:simplePos x="0" y="0"/>
            <wp:positionH relativeFrom="margin">
              <wp:posOffset>-737870</wp:posOffset>
            </wp:positionH>
            <wp:positionV relativeFrom="paragraph">
              <wp:posOffset>951230</wp:posOffset>
            </wp:positionV>
            <wp:extent cx="6998335" cy="365760"/>
            <wp:effectExtent l="0" t="0" r="762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systemctl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start</w:t>
      </w:r>
      <w:proofErr w:type="spellEnd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5D10B0" w:rsidRPr="005D10B0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</w:p>
    <w:p w14:paraId="515347C1" w14:textId="6F2F2082" w:rsidR="000E3EE2" w:rsidRDefault="000E3EE2" w:rsidP="000E3EE2">
      <w:pPr>
        <w:pStyle w:val="Prrafodelista"/>
        <w:widowControl/>
        <w:spacing w:after="160" w:line="259" w:lineRule="auto"/>
        <w:ind w:left="1428"/>
        <w:rPr>
          <w:rFonts w:ascii="Times New Roman" w:hAnsi="Times New Roman" w:cs="Times New Roman"/>
          <w:i/>
          <w:iCs/>
          <w:w w:val="95"/>
          <w:sz w:val="28"/>
          <w:szCs w:val="28"/>
        </w:rPr>
      </w:pPr>
    </w:p>
    <w:p w14:paraId="69FF288C" w14:textId="41AFCC7E" w:rsidR="000E3EE2" w:rsidRDefault="000E3EE2" w:rsidP="00E367E0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Una vez instalado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y activado el servicio, vamos a tratar de configurarlo para poder llevar a cabo el balanceo de la carga. En nuestro caso la configuración la vamos a hacer para definir balanceo por </w:t>
      </w:r>
      <w:r w:rsidRPr="000E3EE2">
        <w:rPr>
          <w:rFonts w:ascii="Times New Roman" w:hAnsi="Times New Roman" w:cs="Times New Roman"/>
          <w:b/>
          <w:bCs/>
          <w:w w:val="95"/>
          <w:sz w:val="28"/>
          <w:szCs w:val="28"/>
        </w:rPr>
        <w:t xml:space="preserve">round </w:t>
      </w:r>
      <w:proofErr w:type="spellStart"/>
      <w:r w:rsidRPr="000E3EE2">
        <w:rPr>
          <w:rFonts w:ascii="Times New Roman" w:hAnsi="Times New Roman" w:cs="Times New Roman"/>
          <w:b/>
          <w:bCs/>
          <w:w w:val="95"/>
          <w:sz w:val="28"/>
          <w:szCs w:val="28"/>
        </w:rPr>
        <w:t>robin</w:t>
      </w:r>
      <w:proofErr w:type="spellEnd"/>
      <w:r w:rsidRPr="000E3EE2">
        <w:rPr>
          <w:rFonts w:ascii="Times New Roman" w:hAnsi="Times New Roman" w:cs="Times New Roman"/>
          <w:b/>
          <w:bCs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(asignación por turnos) y por </w:t>
      </w:r>
      <w:r w:rsidRPr="000E3EE2">
        <w:rPr>
          <w:rFonts w:ascii="Times New Roman" w:hAnsi="Times New Roman" w:cs="Times New Roman"/>
          <w:b/>
          <w:bCs/>
          <w:w w:val="95"/>
          <w:sz w:val="28"/>
          <w:szCs w:val="28"/>
        </w:rPr>
        <w:t>ponderaciones o pesos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de los servidores.</w:t>
      </w:r>
    </w:p>
    <w:p w14:paraId="4A7C7EBE" w14:textId="1044C602" w:rsidR="000E3EE2" w:rsidRDefault="000E3EE2" w:rsidP="00E367E0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</w:p>
    <w:p w14:paraId="396CF219" w14:textId="0444EC73" w:rsidR="000E3EE2" w:rsidRDefault="000E3EE2" w:rsidP="00E367E0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Para configurar nuestro balanceador debemos modificar, o en nuestro caso ha sido necesario crear, el fichero </w:t>
      </w:r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conf.d</w:t>
      </w:r>
      <w:proofErr w:type="spellEnd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0E3EE2">
        <w:rPr>
          <w:rFonts w:ascii="Times New Roman" w:hAnsi="Times New Roman" w:cs="Times New Roman"/>
          <w:i/>
          <w:iCs/>
          <w:w w:val="95"/>
          <w:sz w:val="28"/>
          <w:szCs w:val="28"/>
        </w:rPr>
        <w:t>default.conf</w:t>
      </w:r>
      <w:proofErr w:type="spellEnd"/>
      <w:r w:rsidR="00E367E0">
        <w:rPr>
          <w:rFonts w:ascii="Times New Roman" w:hAnsi="Times New Roman" w:cs="Times New Roman"/>
          <w:i/>
          <w:iCs/>
          <w:w w:val="95"/>
          <w:sz w:val="28"/>
          <w:szCs w:val="28"/>
        </w:rPr>
        <w:t>.</w:t>
      </w:r>
    </w:p>
    <w:p w14:paraId="6379B51E" w14:textId="0D62C1C3" w:rsidR="00E367E0" w:rsidRDefault="00E367E0" w:rsidP="00E367E0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i/>
          <w:iCs/>
          <w:w w:val="95"/>
          <w:sz w:val="28"/>
          <w:szCs w:val="28"/>
        </w:rPr>
      </w:pPr>
    </w:p>
    <w:p w14:paraId="02D3DFF1" w14:textId="54628132" w:rsidR="000E3EE2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En el fichero indicaremos inicialmente que servidores formarán nuestra granja web, para ello indicaremos sus correspondientes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IPs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en la sección ‘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upstream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>’ del fichero. Después en la sección ‘server’ indicaremos el puerto de escucha y el nombre del servidor, así como</w:t>
      </w:r>
      <w:r w:rsidRPr="00E367E0">
        <w:rPr>
          <w:rFonts w:ascii="Times New Roman" w:hAnsi="Times New Roman" w:cs="Times New Roman"/>
          <w:w w:val="95"/>
          <w:sz w:val="28"/>
          <w:szCs w:val="28"/>
        </w:rPr>
        <w:t xml:space="preserve"> que la conexión entre </w:t>
      </w:r>
      <w:proofErr w:type="spellStart"/>
      <w:r w:rsidRPr="00E367E0">
        <w:rPr>
          <w:rFonts w:ascii="Times New Roman" w:hAnsi="Times New Roman" w:cs="Times New Roman"/>
          <w:w w:val="95"/>
          <w:sz w:val="28"/>
          <w:szCs w:val="28"/>
        </w:rPr>
        <w:t>nginx</w:t>
      </w:r>
      <w:proofErr w:type="spellEnd"/>
      <w:r w:rsidRPr="00E367E0">
        <w:rPr>
          <w:rFonts w:ascii="Times New Roman" w:hAnsi="Times New Roman" w:cs="Times New Roman"/>
          <w:w w:val="95"/>
          <w:sz w:val="28"/>
          <w:szCs w:val="28"/>
        </w:rPr>
        <w:t xml:space="preserve"> y los servidores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E367E0">
        <w:rPr>
          <w:rFonts w:ascii="Times New Roman" w:hAnsi="Times New Roman" w:cs="Times New Roman"/>
          <w:w w:val="95"/>
          <w:sz w:val="28"/>
          <w:szCs w:val="28"/>
        </w:rPr>
        <w:t xml:space="preserve">finales sea HTTP 1.1 así como especificarle que debe eliminar la cabecera </w:t>
      </w:r>
      <w:proofErr w:type="spellStart"/>
      <w:r w:rsidRPr="00E367E0">
        <w:rPr>
          <w:rFonts w:ascii="Times New Roman" w:hAnsi="Times New Roman" w:cs="Times New Roman"/>
          <w:w w:val="95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E367E0">
        <w:rPr>
          <w:rFonts w:ascii="Times New Roman" w:hAnsi="Times New Roman" w:cs="Times New Roman"/>
          <w:w w:val="95"/>
          <w:sz w:val="28"/>
          <w:szCs w:val="28"/>
        </w:rPr>
        <w:t>(hacerla vacía) para evitar que se pase al servidor final la cabecera que indica el usuario</w:t>
      </w:r>
      <w:r>
        <w:rPr>
          <w:rFonts w:ascii="Times New Roman" w:hAnsi="Times New Roman" w:cs="Times New Roman"/>
          <w:w w:val="95"/>
          <w:sz w:val="28"/>
          <w:szCs w:val="28"/>
        </w:rPr>
        <w:t>.</w:t>
      </w:r>
    </w:p>
    <w:p w14:paraId="57ED3088" w14:textId="1E9219BB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65F1DA2C" w14:textId="0A4BAF84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14991327" w14:textId="4F807B7C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0F0E265B" w14:textId="2CE23086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7C6C58BF" w14:textId="63958FF2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7BC01ACA" w14:textId="13D0BC75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9DA9EC2" w14:textId="6309528A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77B05EB5" w14:textId="442E3925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3C530FCB" w14:textId="59919FEF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2B16EB6" w14:textId="2BF1229F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D5A03A7" w14:textId="77777777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5BC613D9" w14:textId="1F19274A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8452C8E" wp14:editId="6B180A26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632960" cy="347472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urar ngin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>Finalmente, el fichero quedaría de la siguiente forma:</w:t>
      </w:r>
    </w:p>
    <w:p w14:paraId="1BED0773" w14:textId="4227644F" w:rsidR="00E367E0" w:rsidRDefault="00E367E0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0E9B546A" w14:textId="751822C1" w:rsidR="00E367E0" w:rsidRDefault="00F91F40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En la configuración anterior hemos definido el balanceo por round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en la que todos los servidores de la granja tienen la misma prioridad. Una vez configurado todo vamos a trata de probar nuestro balanceador de carga, para ello reiniciaremos el servicio con: </w:t>
      </w:r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service</w:t>
      </w:r>
      <w:proofErr w:type="spellEnd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restart</w:t>
      </w:r>
      <w:proofErr w:type="spellEnd"/>
      <w:r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(comando que utilizaremos para reiniciar el servicio cada vez que hagamos un cambio en el archivo de configuración).</w:t>
      </w:r>
    </w:p>
    <w:p w14:paraId="39FA4AE3" w14:textId="281B7C1A" w:rsidR="00F91F40" w:rsidRDefault="00F91F40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</w:p>
    <w:p w14:paraId="7375CACD" w14:textId="67B306FC" w:rsidR="00F91F40" w:rsidRDefault="00F91F40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F3F93BD" wp14:editId="181681E8">
            <wp:simplePos x="0" y="0"/>
            <wp:positionH relativeFrom="column">
              <wp:posOffset>367665</wp:posOffset>
            </wp:positionH>
            <wp:positionV relativeFrom="paragraph">
              <wp:posOffset>734060</wp:posOffset>
            </wp:positionV>
            <wp:extent cx="5516245" cy="2583180"/>
            <wp:effectExtent l="0" t="0" r="8255" b="762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 funciona curl a las máquin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 xml:space="preserve">Una vez reiniciado el servicio, vamos a tratar de usar el comando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cURL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en nuestra máquina anfitriona M4 indicando la dirección IP de balanceador:</w:t>
      </w:r>
    </w:p>
    <w:p w14:paraId="0A818010" w14:textId="44280DA6" w:rsidR="00F91F40" w:rsidRDefault="00F90D98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1907DA2" wp14:editId="4FA073D1">
            <wp:simplePos x="0" y="0"/>
            <wp:positionH relativeFrom="margin">
              <wp:align>left</wp:align>
            </wp:positionH>
            <wp:positionV relativeFrom="paragraph">
              <wp:posOffset>1454785</wp:posOffset>
            </wp:positionV>
            <wp:extent cx="5847715" cy="982980"/>
            <wp:effectExtent l="0" t="0" r="635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40">
        <w:rPr>
          <w:rFonts w:ascii="Times New Roman" w:hAnsi="Times New Roman" w:cs="Times New Roman"/>
          <w:w w:val="95"/>
          <w:sz w:val="28"/>
          <w:szCs w:val="28"/>
        </w:rPr>
        <w:t xml:space="preserve">Podemos observar que no obtenemos una respuesta correcta de nuestro balanceador, esto se debe a que tenemos </w:t>
      </w:r>
      <w:proofErr w:type="spellStart"/>
      <w:r w:rsidR="00F91F40">
        <w:rPr>
          <w:rFonts w:ascii="Times New Roman" w:hAnsi="Times New Roman" w:cs="Times New Roman"/>
          <w:w w:val="95"/>
          <w:sz w:val="28"/>
          <w:szCs w:val="28"/>
        </w:rPr>
        <w:t>nginx</w:t>
      </w:r>
      <w:proofErr w:type="spellEnd"/>
      <w:r w:rsidR="00F91F40">
        <w:rPr>
          <w:rFonts w:ascii="Times New Roman" w:hAnsi="Times New Roman" w:cs="Times New Roman"/>
          <w:w w:val="95"/>
          <w:sz w:val="28"/>
          <w:szCs w:val="28"/>
        </w:rPr>
        <w:t xml:space="preserve"> configurado como servidor web y nos está devolviendo el archivo index.html de </w:t>
      </w:r>
      <w:proofErr w:type="spellStart"/>
      <w:r w:rsidR="00F91F40">
        <w:rPr>
          <w:rFonts w:ascii="Times New Roman" w:hAnsi="Times New Roman" w:cs="Times New Roman"/>
          <w:w w:val="95"/>
          <w:sz w:val="28"/>
          <w:szCs w:val="28"/>
        </w:rPr>
        <w:t>nginx</w:t>
      </w:r>
      <w:proofErr w:type="spellEnd"/>
      <w:r w:rsidR="00F91F40">
        <w:rPr>
          <w:rFonts w:ascii="Times New Roman" w:hAnsi="Times New Roman" w:cs="Times New Roman"/>
          <w:w w:val="95"/>
          <w:sz w:val="28"/>
          <w:szCs w:val="28"/>
        </w:rPr>
        <w:t xml:space="preserve"> y no de las máquinas que forman la granja. Para solucionar esto basta con comentar la línea:</w:t>
      </w:r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include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 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sites-enabled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/*</w:t>
      </w:r>
      <w:r w:rsidR="00F91F40">
        <w:rPr>
          <w:rFonts w:ascii="Times New Roman" w:hAnsi="Times New Roman" w:cs="Times New Roman"/>
          <w:w w:val="95"/>
          <w:sz w:val="28"/>
          <w:szCs w:val="28"/>
        </w:rPr>
        <w:t xml:space="preserve"> del archivo </w:t>
      </w:r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nginx</w:t>
      </w:r>
      <w:proofErr w:type="spellEnd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F91F40" w:rsidRP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nginx.conf</w:t>
      </w:r>
      <w:proofErr w:type="spellEnd"/>
      <w:r w:rsidR="00F91F40">
        <w:rPr>
          <w:rFonts w:ascii="Times New Roman" w:hAnsi="Times New Roman" w:cs="Times New Roman"/>
          <w:i/>
          <w:iCs/>
          <w:w w:val="95"/>
          <w:sz w:val="28"/>
          <w:szCs w:val="28"/>
        </w:rPr>
        <w:t>.</w:t>
      </w:r>
    </w:p>
    <w:p w14:paraId="16340DF5" w14:textId="2E065643" w:rsidR="00F91F40" w:rsidRDefault="00F91F40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i/>
          <w:iCs/>
          <w:w w:val="95"/>
          <w:sz w:val="28"/>
          <w:szCs w:val="28"/>
        </w:rPr>
      </w:pPr>
    </w:p>
    <w:p w14:paraId="6096AABF" w14:textId="3ABC7869" w:rsidR="00F91F40" w:rsidRDefault="00F90D98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2E13772" wp14:editId="4C6B1A87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6080760" cy="21717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rl desde m4 a 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309" cy="217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 xml:space="preserve">Una vez modificado el fichero, volvemos a reiniciar el servicio y volvemos a probar el comando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cURL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hacia la máquina balanceadora, y podemos ver como en este caso si se obtiene la respuesta esperada: </w:t>
      </w:r>
    </w:p>
    <w:p w14:paraId="586FFC89" w14:textId="76A77171" w:rsidR="00F90D98" w:rsidRDefault="00F90D98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0AEB53A0" w14:textId="08583380" w:rsidR="00F90D98" w:rsidRDefault="00F90D98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0A8585E4" w14:textId="148F65D8" w:rsidR="00F91F40" w:rsidRDefault="00AC0A64" w:rsidP="009A152C">
      <w:pPr>
        <w:pStyle w:val="Prrafodelista"/>
        <w:widowControl/>
        <w:spacing w:after="160" w:line="259" w:lineRule="auto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93D5908" wp14:editId="087B3305">
            <wp:simplePos x="0" y="0"/>
            <wp:positionH relativeFrom="page">
              <wp:posOffset>549910</wp:posOffset>
            </wp:positionH>
            <wp:positionV relativeFrom="paragraph">
              <wp:posOffset>1280795</wp:posOffset>
            </wp:positionV>
            <wp:extent cx="6743700" cy="9144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98">
        <w:rPr>
          <w:rFonts w:ascii="Times New Roman" w:hAnsi="Times New Roman" w:cs="Times New Roman"/>
          <w:w w:val="95"/>
          <w:sz w:val="28"/>
          <w:szCs w:val="28"/>
        </w:rPr>
        <w:t xml:space="preserve">Como segunda parte de esta sección debemos realizar un </w:t>
      </w:r>
      <w:proofErr w:type="spellStart"/>
      <w:r w:rsidR="00F90D98">
        <w:rPr>
          <w:rFonts w:ascii="Times New Roman" w:hAnsi="Times New Roman" w:cs="Times New Roman"/>
          <w:w w:val="95"/>
          <w:sz w:val="28"/>
          <w:szCs w:val="28"/>
        </w:rPr>
        <w:t>balanceo</w:t>
      </w:r>
      <w:proofErr w:type="spellEnd"/>
      <w:r w:rsidR="00F90D98">
        <w:rPr>
          <w:rFonts w:ascii="Times New Roman" w:hAnsi="Times New Roman" w:cs="Times New Roman"/>
          <w:w w:val="95"/>
          <w:sz w:val="28"/>
          <w:szCs w:val="28"/>
        </w:rPr>
        <w:t xml:space="preserve"> por ponderaciones o pesos, para ello bastaría con modificar ligeramente el archivo de configuración creado anteriormente, especificando los pesos para cada uno de los servidores final</w:t>
      </w:r>
      <w:r w:rsidR="00954810">
        <w:rPr>
          <w:rFonts w:ascii="Times New Roman" w:hAnsi="Times New Roman" w:cs="Times New Roman"/>
          <w:w w:val="95"/>
          <w:sz w:val="28"/>
          <w:szCs w:val="28"/>
        </w:rPr>
        <w:t>es</w:t>
      </w:r>
      <w:r w:rsidR="00F90D98">
        <w:rPr>
          <w:rFonts w:ascii="Times New Roman" w:hAnsi="Times New Roman" w:cs="Times New Roman"/>
          <w:w w:val="95"/>
          <w:sz w:val="28"/>
          <w:szCs w:val="28"/>
        </w:rPr>
        <w:t>, dando en este caso el doble de capacidad a la máquina M1 sobre M2:</w:t>
      </w:r>
    </w:p>
    <w:p w14:paraId="1FFCEFA9" w14:textId="3A0E5438" w:rsidR="00F90D98" w:rsidRDefault="00F90D98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799B56F" w14:textId="5D0BB5B1" w:rsidR="00F90D98" w:rsidRDefault="00AC0A64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Podemos ver como se han definido los pesos con la variable ‘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>’.</w:t>
      </w:r>
    </w:p>
    <w:p w14:paraId="25463CB7" w14:textId="45C638EC" w:rsidR="00AC0A64" w:rsidRDefault="00AC0A64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 xml:space="preserve">Una vez realizado este cambio, volvemos a reiniciar el servicio y realizamos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cURL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 xml:space="preserve"> desde la máquina anfitriona al balanceador:</w:t>
      </w:r>
    </w:p>
    <w:p w14:paraId="60828887" w14:textId="0ABC983C" w:rsidR="00AC0A64" w:rsidRDefault="00AC0A64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0028EC93" w14:textId="1D13E5CD" w:rsidR="00AC0A64" w:rsidRDefault="00AC0A64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1F63AAF6" wp14:editId="0C2A882A">
            <wp:extent cx="5400040" cy="26606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rl a m3 con ponderaciones-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A87F" w14:textId="63C0C57C" w:rsidR="00AC0A64" w:rsidRDefault="00AC0A64" w:rsidP="00E367E0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114F863" w14:textId="468B7818" w:rsidR="00F91F40" w:rsidRPr="00AC0A64" w:rsidRDefault="00AC0A64" w:rsidP="00AC0A64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Podemos observar </w:t>
      </w:r>
      <w:r w:rsidR="009A152C">
        <w:rPr>
          <w:rFonts w:ascii="Times New Roman" w:hAnsi="Times New Roman" w:cs="Times New Roman"/>
          <w:w w:val="95"/>
          <w:sz w:val="28"/>
          <w:szCs w:val="28"/>
        </w:rPr>
        <w:t>cómo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se le da más prioridad a la máquina M1 recibiendo 2 peticiones de cada 3 enviadas al balanceador.</w:t>
      </w:r>
    </w:p>
    <w:p w14:paraId="53D70441" w14:textId="4FF257A5" w:rsidR="005D10B0" w:rsidRPr="005D10B0" w:rsidRDefault="005D10B0" w:rsidP="005D10B0">
      <w:pPr>
        <w:widowControl/>
        <w:spacing w:after="160" w:line="259" w:lineRule="auto"/>
        <w:ind w:left="360"/>
        <w:rPr>
          <w:w w:val="95"/>
        </w:rPr>
      </w:pPr>
    </w:p>
    <w:p w14:paraId="1F5B0E50" w14:textId="346E3430" w:rsidR="00D55DDF" w:rsidRPr="00D55DDF" w:rsidRDefault="00D55DDF" w:rsidP="00D55DDF">
      <w:pPr>
        <w:pStyle w:val="Prrafodelista"/>
        <w:widowControl/>
        <w:spacing w:after="160" w:line="259" w:lineRule="auto"/>
        <w:rPr>
          <w:rFonts w:ascii="Arial" w:eastAsia="Arial" w:hAnsi="Arial" w:cs="Arial"/>
          <w:b/>
          <w:bCs/>
          <w:i/>
          <w:iCs/>
          <w:w w:val="95"/>
        </w:rPr>
      </w:pPr>
    </w:p>
    <w:p w14:paraId="0FB5E863" w14:textId="4517BE49" w:rsidR="00D55DDF" w:rsidRPr="009A152C" w:rsidRDefault="00D55DDF" w:rsidP="00D55DDF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  <w:r w:rsidRPr="00D55DDF">
        <w:rPr>
          <w:rFonts w:ascii="Arial" w:hAnsi="Arial" w:cs="Arial"/>
          <w:b/>
          <w:bCs/>
          <w:i/>
          <w:iCs/>
          <w:sz w:val="36"/>
          <w:szCs w:val="36"/>
        </w:rPr>
        <w:t xml:space="preserve">Configurar una máquina e instalar el </w:t>
      </w:r>
      <w:proofErr w:type="spellStart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>haproxy</w:t>
      </w:r>
      <w:proofErr w:type="spellEnd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 xml:space="preserve"> como balanceador de carga.</w:t>
      </w:r>
    </w:p>
    <w:p w14:paraId="79EF8441" w14:textId="13F5BF2C" w:rsidR="009A152C" w:rsidRDefault="009A152C" w:rsidP="009A152C">
      <w:pPr>
        <w:widowControl/>
        <w:spacing w:after="160" w:line="259" w:lineRule="auto"/>
        <w:ind w:left="708"/>
        <w:rPr>
          <w:rFonts w:ascii="Times New Roman" w:eastAsia="Arial" w:hAnsi="Times New Roman" w:cs="Times New Roman"/>
          <w:w w:val="95"/>
          <w:sz w:val="28"/>
          <w:szCs w:val="28"/>
        </w:rPr>
      </w:pPr>
      <w:r w:rsidRPr="009A152C">
        <w:rPr>
          <w:rFonts w:ascii="Times New Roman" w:eastAsia="Arial" w:hAnsi="Times New Roman" w:cs="Times New Roman"/>
          <w:w w:val="95"/>
          <w:sz w:val="28"/>
          <w:szCs w:val="28"/>
        </w:rPr>
        <w:t xml:space="preserve">En esta nueva 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sección vamos a realizar las mismas tareas que en la sección anterior. Para ello inicialmente debemos instalar el balanceador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haproxy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usando el comando:</w:t>
      </w:r>
    </w:p>
    <w:p w14:paraId="562A66DB" w14:textId="3F5D1B88" w:rsidR="009A152C" w:rsidRPr="009A152C" w:rsidRDefault="009A152C" w:rsidP="009A152C">
      <w:pPr>
        <w:pStyle w:val="Prrafodelista"/>
        <w:widowControl/>
        <w:numPr>
          <w:ilvl w:val="0"/>
          <w:numId w:val="22"/>
        </w:numPr>
        <w:spacing w:after="160" w:line="259" w:lineRule="auto"/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noProof/>
          <w:w w:val="95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18A5CFF4" wp14:editId="79CD515A">
            <wp:simplePos x="0" y="0"/>
            <wp:positionH relativeFrom="page">
              <wp:posOffset>633095</wp:posOffset>
            </wp:positionH>
            <wp:positionV relativeFrom="paragraph">
              <wp:posOffset>293370</wp:posOffset>
            </wp:positionV>
            <wp:extent cx="6447635" cy="373380"/>
            <wp:effectExtent l="0" t="0" r="0" b="762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3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install</w:t>
      </w:r>
      <w:proofErr w:type="spellEnd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haproxy</w:t>
      </w:r>
      <w:proofErr w:type="spellEnd"/>
    </w:p>
    <w:p w14:paraId="74205FB8" w14:textId="54B6DF08" w:rsidR="00D55DDF" w:rsidRDefault="00D55DDF" w:rsidP="00D55DDF">
      <w:pPr>
        <w:pStyle w:val="Prrafodelista"/>
        <w:widowControl/>
        <w:spacing w:after="160" w:line="259" w:lineRule="auto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6972122" w14:textId="28A14671" w:rsidR="009A152C" w:rsidRDefault="009A15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Una vez instalado el balanceador, debemos configurarlo para poder llevar a cabo la tarea. En este caso debemos modificar el fichero </w:t>
      </w:r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haproxy</w:t>
      </w:r>
      <w:proofErr w:type="spellEnd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9A152C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haproxy.cfg</w:t>
      </w:r>
      <w:proofErr w:type="spellEnd"/>
      <w:r w:rsidR="004710DF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 </w:t>
      </w:r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>para indicarle cuales son nuestros balanceadores y que peticiones balancear.</w:t>
      </w:r>
    </w:p>
    <w:p w14:paraId="4E181984" w14:textId="0D97CD33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13A7D4C1" w14:textId="28999E92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28651232" w14:textId="4877C2C2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357767F7" w14:textId="40DC4041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6D6BEFF1" w14:textId="6FF56669" w:rsidR="004710DF" w:rsidRDefault="003B7A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22DE7F90" wp14:editId="2BBFA146">
            <wp:simplePos x="0" y="0"/>
            <wp:positionH relativeFrom="margin">
              <wp:posOffset>443230</wp:posOffset>
            </wp:positionH>
            <wp:positionV relativeFrom="paragraph">
              <wp:posOffset>723265</wp:posOffset>
            </wp:positionV>
            <wp:extent cx="4927600" cy="3695700"/>
            <wp:effectExtent l="0" t="0" r="635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und robien haprox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 xml:space="preserve">Vamos a indicar que las peticiones las escuche por el puerto 80 y que las redirija a la dirección </w:t>
      </w:r>
      <w:proofErr w:type="spellStart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>ip</w:t>
      </w:r>
      <w:proofErr w:type="spellEnd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 xml:space="preserve"> de la máquina correspondiente. Finalmente, el fichero de configuración quedaría de la siguiente manera:</w:t>
      </w:r>
    </w:p>
    <w:p w14:paraId="73B618C8" w14:textId="287DE9C3" w:rsidR="004710DF" w:rsidRPr="003B7A2C" w:rsidRDefault="004710DF" w:rsidP="003B7A2C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5BD875DE" w14:textId="77777777" w:rsidR="003B7A2C" w:rsidRDefault="003B7A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017D96CA" w14:textId="2F86A799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Al mismo tiempo se le ha indicado que realice un balanceo por round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robin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con la variable ‘balance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roundrobin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’ en la sección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backend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>.</w:t>
      </w:r>
    </w:p>
    <w:p w14:paraId="587CA5FB" w14:textId="40F88339" w:rsid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18CEF0E9" w14:textId="4E951AD3" w:rsidR="004710DF" w:rsidRDefault="003B7A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BC1055C" wp14:editId="17E069EF">
            <wp:simplePos x="0" y="0"/>
            <wp:positionH relativeFrom="margin">
              <wp:align>right</wp:align>
            </wp:positionH>
            <wp:positionV relativeFrom="paragraph">
              <wp:posOffset>1136650</wp:posOffset>
            </wp:positionV>
            <wp:extent cx="4947920" cy="2446020"/>
            <wp:effectExtent l="0" t="0" r="508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 xml:space="preserve">Antes de probar el funcionamiento del balanceador </w:t>
      </w:r>
      <w:proofErr w:type="spellStart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>haproxy</w:t>
      </w:r>
      <w:proofErr w:type="spellEnd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 xml:space="preserve">, se debe pausar el balanceador </w:t>
      </w:r>
      <w:proofErr w:type="spellStart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>nginx</w:t>
      </w:r>
      <w:proofErr w:type="spellEnd"/>
      <w:r w:rsidR="004710DF">
        <w:rPr>
          <w:rFonts w:ascii="Times New Roman" w:eastAsia="Arial" w:hAnsi="Times New Roman" w:cs="Times New Roman"/>
          <w:w w:val="95"/>
          <w:sz w:val="28"/>
          <w:szCs w:val="28"/>
        </w:rPr>
        <w:t xml:space="preserve"> instalado anteriormente ya que ambos escuchan por el puerto 80 y los dos no pueden estar funcionando. 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Y después reiniciaremos el servicio de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haproxy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para que empiece a funcionar:</w:t>
      </w:r>
    </w:p>
    <w:p w14:paraId="1B8BDC6B" w14:textId="741013DF" w:rsidR="003B7A2C" w:rsidRDefault="003B7A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05FE2E4" wp14:editId="7D8E1B35">
            <wp:simplePos x="0" y="0"/>
            <wp:positionH relativeFrom="margin">
              <wp:posOffset>-340995</wp:posOffset>
            </wp:positionH>
            <wp:positionV relativeFrom="paragraph">
              <wp:posOffset>776605</wp:posOffset>
            </wp:positionV>
            <wp:extent cx="6423660" cy="3406140"/>
            <wp:effectExtent l="0" t="0" r="0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l con haproxy round rob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Todo parece correcto y en funcionamiento por lo que procederemos a realizar las peticiones con el comando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cURL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desde la máquina anfitriona, obteniéndose así la siguiente respuesta:</w:t>
      </w:r>
    </w:p>
    <w:p w14:paraId="54EC1D51" w14:textId="1C4F8CAC" w:rsidR="003B7A2C" w:rsidRDefault="003B7A2C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429C42BD" w14:textId="7C2C9A63" w:rsidR="003B7A2C" w:rsidRDefault="007E5DEB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83B9994" wp14:editId="77F0BFA7">
            <wp:simplePos x="0" y="0"/>
            <wp:positionH relativeFrom="margin">
              <wp:posOffset>676910</wp:posOffset>
            </wp:positionH>
            <wp:positionV relativeFrom="paragraph">
              <wp:posOffset>1011555</wp:posOffset>
            </wp:positionV>
            <wp:extent cx="4442460" cy="3331845"/>
            <wp:effectExtent l="0" t="0" r="0" b="190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�adir ponderaciones haprox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A2C">
        <w:rPr>
          <w:rFonts w:ascii="Times New Roman" w:eastAsia="Arial" w:hAnsi="Times New Roman" w:cs="Times New Roman"/>
          <w:w w:val="95"/>
          <w:sz w:val="28"/>
          <w:szCs w:val="28"/>
        </w:rPr>
        <w:t xml:space="preserve">Tras 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>esto,</w:t>
      </w:r>
      <w:r w:rsidR="003B7A2C">
        <w:rPr>
          <w:rFonts w:ascii="Times New Roman" w:eastAsia="Arial" w:hAnsi="Times New Roman" w:cs="Times New Roman"/>
          <w:w w:val="95"/>
          <w:sz w:val="28"/>
          <w:szCs w:val="28"/>
        </w:rPr>
        <w:t xml:space="preserve"> vamos a configurar el balanceador para que reali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>ce el balanceo por ponderaciones o pesos, y al igual que antes bastará con una ligera modificación en el archivo de configuración indicando que la máquina M1 tenga el doble de capacidad que M2:</w:t>
      </w:r>
    </w:p>
    <w:p w14:paraId="57DF13F7" w14:textId="06AB99DF" w:rsidR="007E5DEB" w:rsidRDefault="007E5DEB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lastRenderedPageBreak/>
        <w:t>De la misma manera se ha utilizado la variable ‘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weight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>’ para establecer los pesos de los diferentes servidores finales.</w:t>
      </w:r>
      <w:r w:rsidR="00A14448">
        <w:rPr>
          <w:rFonts w:ascii="Times New Roman" w:eastAsia="Arial" w:hAnsi="Times New Roman" w:cs="Times New Roman"/>
          <w:w w:val="95"/>
          <w:sz w:val="28"/>
          <w:szCs w:val="28"/>
        </w:rPr>
        <w:t xml:space="preserve"> Tras esto nuevamente debemos reiniciar el servicio.</w:t>
      </w:r>
    </w:p>
    <w:p w14:paraId="50BFAC03" w14:textId="6436D8A9" w:rsidR="007E5DEB" w:rsidRDefault="007E5DEB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2722C8FA" w14:textId="0731FA4C" w:rsidR="007E5DEB" w:rsidRDefault="00A14448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0F4978" wp14:editId="72014C16">
            <wp:simplePos x="0" y="0"/>
            <wp:positionH relativeFrom="margin">
              <wp:posOffset>-112395</wp:posOffset>
            </wp:positionH>
            <wp:positionV relativeFrom="paragraph">
              <wp:posOffset>572135</wp:posOffset>
            </wp:positionV>
            <wp:extent cx="6207125" cy="3284220"/>
            <wp:effectExtent l="0" t="0" r="317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l ponderaciones haprox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DEB">
        <w:rPr>
          <w:rFonts w:ascii="Times New Roman" w:eastAsia="Arial" w:hAnsi="Times New Roman" w:cs="Times New Roman"/>
          <w:w w:val="95"/>
          <w:sz w:val="28"/>
          <w:szCs w:val="28"/>
        </w:rPr>
        <w:t xml:space="preserve">Ahora veremos 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>cómo</w:t>
      </w:r>
      <w:r w:rsidR="007E5DEB">
        <w:rPr>
          <w:rFonts w:ascii="Times New Roman" w:eastAsia="Arial" w:hAnsi="Times New Roman" w:cs="Times New Roman"/>
          <w:w w:val="95"/>
          <w:sz w:val="28"/>
          <w:szCs w:val="28"/>
        </w:rPr>
        <w:t xml:space="preserve"> al realizar varias peticiones el balanceador le da más prioridad a la máquina M1:</w:t>
      </w:r>
    </w:p>
    <w:p w14:paraId="6993F698" w14:textId="487D258E" w:rsidR="00A14448" w:rsidRDefault="00A14448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6F8AE1A8" w14:textId="331B8B20" w:rsidR="00A14448" w:rsidRDefault="00A14448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51C41F81" w14:textId="600BB4A4" w:rsidR="007E5DEB" w:rsidRPr="00A14448" w:rsidRDefault="00A14448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Una vez instalados, configurados y probados tanto </w:t>
      </w:r>
      <w:proofErr w:type="spellStart"/>
      <w:r w:rsidRPr="00A14448">
        <w:rPr>
          <w:rFonts w:ascii="Times New Roman" w:eastAsia="Arial" w:hAnsi="Times New Roman" w:cs="Times New Roman"/>
          <w:b/>
          <w:bCs/>
          <w:i/>
          <w:iCs/>
          <w:w w:val="95"/>
          <w:sz w:val="28"/>
          <w:szCs w:val="28"/>
        </w:rPr>
        <w:t>nginx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como </w:t>
      </w:r>
      <w:proofErr w:type="spellStart"/>
      <w:r w:rsidRPr="00A14448">
        <w:rPr>
          <w:rFonts w:ascii="Times New Roman" w:eastAsia="Arial" w:hAnsi="Times New Roman" w:cs="Times New Roman"/>
          <w:b/>
          <w:bCs/>
          <w:i/>
          <w:iCs/>
          <w:w w:val="95"/>
          <w:sz w:val="28"/>
          <w:szCs w:val="28"/>
        </w:rPr>
        <w:t>haproxy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, vamos a proceder a realizar una comparación entre tiempos de servicio utilizando ambos utilizando la herramienta Apache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Benchmark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para simulaciones múltiples peticiones a nuestro balanceador.</w:t>
      </w:r>
    </w:p>
    <w:p w14:paraId="2837A47E" w14:textId="21E8A057" w:rsidR="004710DF" w:rsidRDefault="004710DF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745BE34C" w14:textId="042BD592" w:rsid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20ACF85D" w14:textId="26C0D5B6" w:rsid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4ED37D5C" w14:textId="227D0EE3" w:rsid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32B0D37D" w14:textId="44AE1EA7" w:rsid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66DAC801" w14:textId="7237B84F" w:rsid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5EA6A8C2" w14:textId="77777777" w:rsidR="00A14448" w:rsidRPr="00A14448" w:rsidRDefault="00A14448" w:rsidP="00A14448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2D84BEFA" w14:textId="77777777" w:rsidR="004710DF" w:rsidRPr="004710DF" w:rsidRDefault="004710DF" w:rsidP="004710DF">
      <w:pPr>
        <w:pStyle w:val="Prrafodelista"/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7AD23414" w14:textId="3AA4F045" w:rsidR="00D55DDF" w:rsidRPr="00A14448" w:rsidRDefault="00D55DDF" w:rsidP="00D55DDF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  <w:r w:rsidRPr="00D55DDF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 xml:space="preserve">Someter a la granja web a una alta carga, generada con la herramienta Apache </w:t>
      </w:r>
      <w:proofErr w:type="spellStart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>Benchmark</w:t>
      </w:r>
      <w:proofErr w:type="spellEnd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 xml:space="preserve">, teniendo primero </w:t>
      </w:r>
      <w:proofErr w:type="spellStart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>nginx</w:t>
      </w:r>
      <w:proofErr w:type="spellEnd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 xml:space="preserve"> y después </w:t>
      </w:r>
      <w:proofErr w:type="spellStart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>haproxy</w:t>
      </w:r>
      <w:proofErr w:type="spellEnd"/>
      <w:r w:rsidRPr="00D55DDF">
        <w:rPr>
          <w:rFonts w:ascii="Arial" w:hAnsi="Arial" w:cs="Arial"/>
          <w:b/>
          <w:bCs/>
          <w:i/>
          <w:iCs/>
          <w:sz w:val="36"/>
          <w:szCs w:val="36"/>
        </w:rPr>
        <w:t>.</w:t>
      </w:r>
    </w:p>
    <w:p w14:paraId="64A26014" w14:textId="5C42C7E3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>Inicialmente en mi máquina anfitriona se ha tenido que instalar la herramienta</w:t>
      </w:r>
      <w:r w:rsidR="00954810">
        <w:rPr>
          <w:rFonts w:ascii="Times New Roman" w:eastAsia="Arial" w:hAnsi="Times New Roman" w:cs="Times New Roman"/>
          <w:w w:val="95"/>
          <w:sz w:val="28"/>
          <w:szCs w:val="28"/>
        </w:rPr>
        <w:t>,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para ello se ha utilizado el comando: </w:t>
      </w:r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sudo </w:t>
      </w:r>
      <w:proofErr w:type="spellStart"/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install</w:t>
      </w:r>
      <w:proofErr w:type="spellEnd"/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 apache2-utils</w:t>
      </w:r>
      <w:r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>.</w:t>
      </w:r>
    </w:p>
    <w:p w14:paraId="3FC05FD4" w14:textId="22809ADF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>Una vez instalado vamos a realizar una simulación de prueba sobre el balanceador:</w:t>
      </w:r>
    </w:p>
    <w:p w14:paraId="0FCAF74F" w14:textId="1FE3B419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</w:pPr>
      <w:r w:rsidRPr="00A14448">
        <w:rPr>
          <w:rFonts w:ascii="Times New Roman" w:eastAsia="Arial" w:hAnsi="Times New Roman" w:cs="Times New Roman"/>
          <w:i/>
          <w:iCs/>
          <w:w w:val="95"/>
          <w:sz w:val="28"/>
          <w:szCs w:val="28"/>
        </w:rPr>
        <w:t xml:space="preserve">ab -n 10000 -c 10 </w:t>
      </w:r>
      <w:hyperlink r:id="rId25" w:history="1">
        <w:r w:rsidRPr="00770A91">
          <w:rPr>
            <w:rStyle w:val="Hipervnculo"/>
            <w:rFonts w:ascii="Times New Roman" w:eastAsia="Arial" w:hAnsi="Times New Roman" w:cs="Times New Roman"/>
            <w:i/>
            <w:iCs/>
            <w:w w:val="95"/>
            <w:sz w:val="28"/>
            <w:szCs w:val="28"/>
          </w:rPr>
          <w:t>http://192.168.56.104/index.html</w:t>
        </w:r>
      </w:hyperlink>
    </w:p>
    <w:p w14:paraId="52A59E44" w14:textId="31E4924D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Realizando 10000 peticiones de manera concurrente con 10 hebras, por lo que se harán de 10 en 10 sobre la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ip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de la máquina balanceadora.</w:t>
      </w:r>
    </w:p>
    <w:p w14:paraId="28CD6A24" w14:textId="0BA76D04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Para la comparación se ha utilizado la técnica de round </w:t>
      </w:r>
      <w:proofErr w:type="spellStart"/>
      <w:r>
        <w:rPr>
          <w:rFonts w:ascii="Times New Roman" w:eastAsia="Arial" w:hAnsi="Times New Roman" w:cs="Times New Roman"/>
          <w:w w:val="95"/>
          <w:sz w:val="28"/>
          <w:szCs w:val="28"/>
        </w:rPr>
        <w:t>robin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para ambos balanceadores, obtenido así los siguientes resultados:</w:t>
      </w:r>
    </w:p>
    <w:p w14:paraId="310DEDB9" w14:textId="7E0ED202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>Para 10000 peticiones:</w:t>
      </w:r>
    </w:p>
    <w:tbl>
      <w:tblPr>
        <w:tblStyle w:val="Tablaconcuadrcula4-nfasis5"/>
        <w:tblW w:w="11696" w:type="dxa"/>
        <w:tblInd w:w="-1495" w:type="dxa"/>
        <w:tblLayout w:type="fixed"/>
        <w:tblLook w:val="04A0" w:firstRow="1" w:lastRow="0" w:firstColumn="1" w:lastColumn="0" w:noHBand="0" w:noVBand="1"/>
      </w:tblPr>
      <w:tblGrid>
        <w:gridCol w:w="1206"/>
        <w:gridCol w:w="993"/>
        <w:gridCol w:w="992"/>
        <w:gridCol w:w="1418"/>
        <w:gridCol w:w="1276"/>
        <w:gridCol w:w="1417"/>
        <w:gridCol w:w="1701"/>
        <w:gridCol w:w="1418"/>
        <w:gridCol w:w="1275"/>
      </w:tblGrid>
      <w:tr w:rsidR="005507AB" w14:paraId="01573111" w14:textId="77777777" w:rsidTr="003F2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3C404DCB" w14:textId="7714599F" w:rsidR="00A14448" w:rsidRPr="005507AB" w:rsidRDefault="005507AB" w:rsidP="005507AB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TIPO</w:t>
            </w:r>
          </w:p>
        </w:tc>
        <w:tc>
          <w:tcPr>
            <w:tcW w:w="993" w:type="dxa"/>
          </w:tcPr>
          <w:p w14:paraId="09F53320" w14:textId="617BE871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TIME(s)</w:t>
            </w:r>
          </w:p>
        </w:tc>
        <w:tc>
          <w:tcPr>
            <w:tcW w:w="992" w:type="dxa"/>
          </w:tcPr>
          <w:p w14:paraId="1EB705F4" w14:textId="176AA1CE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REQ/S</w:t>
            </w:r>
          </w:p>
        </w:tc>
        <w:tc>
          <w:tcPr>
            <w:tcW w:w="1418" w:type="dxa"/>
          </w:tcPr>
          <w:p w14:paraId="6E6C2560" w14:textId="4359EAA0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TIME/</w:t>
            </w:r>
            <w:proofErr w:type="gramStart"/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REQ(</w:t>
            </w:r>
            <w:proofErr w:type="gramEnd"/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276" w:type="dxa"/>
          </w:tcPr>
          <w:p w14:paraId="45E2B582" w14:textId="0F194127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TRANFER RATE(KB/s)</w:t>
            </w:r>
          </w:p>
        </w:tc>
        <w:tc>
          <w:tcPr>
            <w:tcW w:w="1417" w:type="dxa"/>
          </w:tcPr>
          <w:p w14:paraId="255A09C8" w14:textId="773691B6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CONNECT(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701" w:type="dxa"/>
          </w:tcPr>
          <w:p w14:paraId="0A35F110" w14:textId="758EC167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PROCESSING(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418" w:type="dxa"/>
          </w:tcPr>
          <w:p w14:paraId="526D9727" w14:textId="17731E54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WAITING(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275" w:type="dxa"/>
          </w:tcPr>
          <w:p w14:paraId="514C90AE" w14:textId="3731F1BB" w:rsidR="00A14448" w:rsidRPr="005507AB" w:rsidRDefault="005507AB" w:rsidP="005507AB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TOTAL(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</w:tr>
      <w:tr w:rsidR="005507AB" w14:paraId="29185C56" w14:textId="77777777" w:rsidTr="003F2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9020217" w14:textId="2AC432E5" w:rsidR="00A14448" w:rsidRPr="005507AB" w:rsidRDefault="005507AB" w:rsidP="005507AB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NGINX</w:t>
            </w:r>
          </w:p>
        </w:tc>
        <w:tc>
          <w:tcPr>
            <w:tcW w:w="993" w:type="dxa"/>
          </w:tcPr>
          <w:p w14:paraId="2D16E694" w14:textId="4E140461" w:rsidR="00A14448" w:rsidRPr="003F2B7A" w:rsidRDefault="005507AB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9.86</w:t>
            </w:r>
            <w:r w:rsidR="003F2B7A"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62987FE9" w14:textId="7D80B2C0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1013.38</w:t>
            </w:r>
          </w:p>
        </w:tc>
        <w:tc>
          <w:tcPr>
            <w:tcW w:w="1418" w:type="dxa"/>
          </w:tcPr>
          <w:p w14:paraId="0F70026C" w14:textId="364FD3F5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9.868</w:t>
            </w:r>
          </w:p>
        </w:tc>
        <w:tc>
          <w:tcPr>
            <w:tcW w:w="1276" w:type="dxa"/>
          </w:tcPr>
          <w:p w14:paraId="5719B343" w14:textId="1FCC255D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334.49</w:t>
            </w:r>
          </w:p>
        </w:tc>
        <w:tc>
          <w:tcPr>
            <w:tcW w:w="1417" w:type="dxa"/>
          </w:tcPr>
          <w:p w14:paraId="0FFEFCDD" w14:textId="75C22FD5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43776DD" w14:textId="35B1F06C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1ED7C831" w14:textId="06612466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5727B35A" w14:textId="2F9039F8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</w:tr>
      <w:tr w:rsidR="005507AB" w14:paraId="25F365EA" w14:textId="77777777" w:rsidTr="003F2B7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269B2483" w14:textId="0251C559" w:rsidR="00A14448" w:rsidRPr="005507AB" w:rsidRDefault="005507AB" w:rsidP="005507AB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HAPROXY</w:t>
            </w:r>
          </w:p>
        </w:tc>
        <w:tc>
          <w:tcPr>
            <w:tcW w:w="993" w:type="dxa"/>
          </w:tcPr>
          <w:p w14:paraId="28D48431" w14:textId="59CAF12C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10.616</w:t>
            </w:r>
          </w:p>
        </w:tc>
        <w:tc>
          <w:tcPr>
            <w:tcW w:w="992" w:type="dxa"/>
          </w:tcPr>
          <w:p w14:paraId="7BE01407" w14:textId="2B87EC36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941.97</w:t>
            </w:r>
          </w:p>
        </w:tc>
        <w:tc>
          <w:tcPr>
            <w:tcW w:w="1418" w:type="dxa"/>
          </w:tcPr>
          <w:p w14:paraId="5E6D54A4" w14:textId="166AAD9B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10.616</w:t>
            </w:r>
          </w:p>
        </w:tc>
        <w:tc>
          <w:tcPr>
            <w:tcW w:w="1276" w:type="dxa"/>
          </w:tcPr>
          <w:p w14:paraId="2354FA69" w14:textId="6DD4D34A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311.84</w:t>
            </w:r>
          </w:p>
        </w:tc>
        <w:tc>
          <w:tcPr>
            <w:tcW w:w="1417" w:type="dxa"/>
          </w:tcPr>
          <w:p w14:paraId="0E175807" w14:textId="348864BC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098BBC4" w14:textId="1DE175B7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E682305" w14:textId="246B0A28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2C146856" w14:textId="4F5F77FB" w:rsidR="00A14448" w:rsidRPr="003F2B7A" w:rsidRDefault="003F2B7A" w:rsidP="005507AB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</w:tr>
    </w:tbl>
    <w:p w14:paraId="7D0D691F" w14:textId="77777777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1BF8349E" w14:textId="64C7025C" w:rsidR="003F2B7A" w:rsidRDefault="003F2B7A" w:rsidP="003F2B7A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>Para 100000 peticiones:</w:t>
      </w:r>
    </w:p>
    <w:tbl>
      <w:tblPr>
        <w:tblStyle w:val="Tablaconcuadrcula4-nfasis5"/>
        <w:tblW w:w="11696" w:type="dxa"/>
        <w:tblInd w:w="-1495" w:type="dxa"/>
        <w:tblLayout w:type="fixed"/>
        <w:tblLook w:val="04A0" w:firstRow="1" w:lastRow="0" w:firstColumn="1" w:lastColumn="0" w:noHBand="0" w:noVBand="1"/>
      </w:tblPr>
      <w:tblGrid>
        <w:gridCol w:w="1206"/>
        <w:gridCol w:w="993"/>
        <w:gridCol w:w="851"/>
        <w:gridCol w:w="1559"/>
        <w:gridCol w:w="1276"/>
        <w:gridCol w:w="1417"/>
        <w:gridCol w:w="1701"/>
        <w:gridCol w:w="1418"/>
        <w:gridCol w:w="1275"/>
      </w:tblGrid>
      <w:tr w:rsidR="003F2B7A" w14:paraId="137BADFD" w14:textId="77777777" w:rsidTr="00EE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1C074C12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TIPO</w:t>
            </w:r>
          </w:p>
        </w:tc>
        <w:tc>
          <w:tcPr>
            <w:tcW w:w="993" w:type="dxa"/>
          </w:tcPr>
          <w:p w14:paraId="5EFE0AA1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TIME(s)</w:t>
            </w:r>
          </w:p>
        </w:tc>
        <w:tc>
          <w:tcPr>
            <w:tcW w:w="851" w:type="dxa"/>
          </w:tcPr>
          <w:p w14:paraId="52EAB640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REQ/S</w:t>
            </w:r>
          </w:p>
        </w:tc>
        <w:tc>
          <w:tcPr>
            <w:tcW w:w="1559" w:type="dxa"/>
          </w:tcPr>
          <w:p w14:paraId="115EA772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TIME/</w:t>
            </w:r>
            <w:proofErr w:type="gramStart"/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REQ(</w:t>
            </w:r>
            <w:proofErr w:type="gramEnd"/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276" w:type="dxa"/>
          </w:tcPr>
          <w:p w14:paraId="774A6CFE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TRANFER RATE(KB/s)</w:t>
            </w:r>
          </w:p>
        </w:tc>
        <w:tc>
          <w:tcPr>
            <w:tcW w:w="1417" w:type="dxa"/>
          </w:tcPr>
          <w:p w14:paraId="7D444F65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CONNECT(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701" w:type="dxa"/>
          </w:tcPr>
          <w:p w14:paraId="40A6D119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PROCESSING(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418" w:type="dxa"/>
          </w:tcPr>
          <w:p w14:paraId="5AB08C37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WAITING(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  <w:tc>
          <w:tcPr>
            <w:tcW w:w="1275" w:type="dxa"/>
          </w:tcPr>
          <w:p w14:paraId="41FFF58B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proofErr w:type="gramStart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TOTAL(</w:t>
            </w:r>
            <w:proofErr w:type="gramEnd"/>
            <w:r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ms)</w:t>
            </w:r>
          </w:p>
        </w:tc>
      </w:tr>
      <w:tr w:rsidR="003F2B7A" w14:paraId="15409501" w14:textId="77777777" w:rsidTr="003F2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ACE8A3F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NGINX</w:t>
            </w:r>
          </w:p>
        </w:tc>
        <w:tc>
          <w:tcPr>
            <w:tcW w:w="993" w:type="dxa"/>
          </w:tcPr>
          <w:p w14:paraId="309A435E" w14:textId="49ABC745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130.410</w:t>
            </w:r>
          </w:p>
        </w:tc>
        <w:tc>
          <w:tcPr>
            <w:tcW w:w="851" w:type="dxa"/>
          </w:tcPr>
          <w:p w14:paraId="291734A2" w14:textId="7FDECD92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766.81</w:t>
            </w:r>
          </w:p>
        </w:tc>
        <w:tc>
          <w:tcPr>
            <w:tcW w:w="1559" w:type="dxa"/>
          </w:tcPr>
          <w:p w14:paraId="7A4AE943" w14:textId="043981AF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13.041</w:t>
            </w:r>
          </w:p>
        </w:tc>
        <w:tc>
          <w:tcPr>
            <w:tcW w:w="1276" w:type="dxa"/>
          </w:tcPr>
          <w:p w14:paraId="26E3BB4F" w14:textId="0A3DC6CA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253.11</w:t>
            </w:r>
          </w:p>
        </w:tc>
        <w:tc>
          <w:tcPr>
            <w:tcW w:w="1417" w:type="dxa"/>
          </w:tcPr>
          <w:p w14:paraId="099584DE" w14:textId="7EFFF7DD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16F0D8" w14:textId="4CC520DD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33227127" w14:textId="7D87AEF5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12</w:t>
            </w:r>
          </w:p>
        </w:tc>
        <w:tc>
          <w:tcPr>
            <w:tcW w:w="1275" w:type="dxa"/>
          </w:tcPr>
          <w:p w14:paraId="4B5BA11C" w14:textId="68B68E4F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13</w:t>
            </w:r>
          </w:p>
        </w:tc>
      </w:tr>
      <w:tr w:rsidR="003F2B7A" w14:paraId="624AA5C9" w14:textId="77777777" w:rsidTr="003F2B7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69A0F511" w14:textId="77777777" w:rsidR="003F2B7A" w:rsidRPr="005507AB" w:rsidRDefault="003F2B7A" w:rsidP="00EE0CE8">
            <w:pPr>
              <w:widowControl/>
              <w:spacing w:after="160" w:line="259" w:lineRule="auto"/>
              <w:jc w:val="center"/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</w:pPr>
            <w:r w:rsidRPr="005507AB">
              <w:rPr>
                <w:rFonts w:ascii="Times New Roman" w:eastAsia="Arial" w:hAnsi="Times New Roman" w:cs="Times New Roman"/>
                <w:w w:val="95"/>
                <w:sz w:val="18"/>
                <w:szCs w:val="18"/>
              </w:rPr>
              <w:t>HAPROXY</w:t>
            </w:r>
          </w:p>
        </w:tc>
        <w:tc>
          <w:tcPr>
            <w:tcW w:w="993" w:type="dxa"/>
          </w:tcPr>
          <w:p w14:paraId="5EE685BC" w14:textId="16D5731D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110.899</w:t>
            </w:r>
          </w:p>
        </w:tc>
        <w:tc>
          <w:tcPr>
            <w:tcW w:w="851" w:type="dxa"/>
          </w:tcPr>
          <w:p w14:paraId="4CA5611A" w14:textId="40887777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901.72</w:t>
            </w:r>
          </w:p>
        </w:tc>
        <w:tc>
          <w:tcPr>
            <w:tcW w:w="1559" w:type="dxa"/>
          </w:tcPr>
          <w:p w14:paraId="7F8AFA2F" w14:textId="309DE2C0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11.090</w:t>
            </w:r>
          </w:p>
        </w:tc>
        <w:tc>
          <w:tcPr>
            <w:tcW w:w="1276" w:type="dxa"/>
          </w:tcPr>
          <w:p w14:paraId="11ACD1D1" w14:textId="407D347B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298.52</w:t>
            </w:r>
          </w:p>
        </w:tc>
        <w:tc>
          <w:tcPr>
            <w:tcW w:w="1417" w:type="dxa"/>
          </w:tcPr>
          <w:p w14:paraId="2DF9F267" w14:textId="0AE61496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8D52B16" w14:textId="09A06B48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4E2EABE" w14:textId="4508A3AD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20546F9D" w14:textId="690B2E44" w:rsidR="003F2B7A" w:rsidRPr="003F2B7A" w:rsidRDefault="003F2B7A" w:rsidP="00EE0CE8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3F2B7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11</w:t>
            </w:r>
          </w:p>
        </w:tc>
      </w:tr>
    </w:tbl>
    <w:p w14:paraId="45898032" w14:textId="4707D84E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1301FAFC" w14:textId="00655CEC" w:rsidR="00A14448" w:rsidRDefault="003F2B7A" w:rsidP="00A354E1">
      <w:pPr>
        <w:widowControl/>
        <w:spacing w:after="160" w:line="259" w:lineRule="auto"/>
        <w:jc w:val="both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>Se pued</w:t>
      </w:r>
      <w:r w:rsidR="00A354E1">
        <w:rPr>
          <w:rFonts w:ascii="Times New Roman" w:eastAsia="Arial" w:hAnsi="Times New Roman" w:cs="Times New Roman"/>
          <w:w w:val="95"/>
          <w:sz w:val="28"/>
          <w:szCs w:val="28"/>
        </w:rPr>
        <w:t>e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observar como cuando el número de peticiones aumenta considerablemente se obtiene una respuesta más rápida por parte del balanceador </w:t>
      </w:r>
      <w:proofErr w:type="spellStart"/>
      <w:r w:rsidRPr="00A354E1">
        <w:rPr>
          <w:rFonts w:ascii="Times New Roman" w:eastAsia="Arial" w:hAnsi="Times New Roman" w:cs="Times New Roman"/>
          <w:b/>
          <w:bCs/>
          <w:i/>
          <w:iCs/>
          <w:w w:val="95"/>
          <w:sz w:val="28"/>
          <w:szCs w:val="28"/>
        </w:rPr>
        <w:t>haproxy</w:t>
      </w:r>
      <w:proofErr w:type="spellEnd"/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como así indican </w:t>
      </w:r>
      <w:r w:rsidR="00A354E1">
        <w:rPr>
          <w:rFonts w:ascii="Times New Roman" w:eastAsia="Arial" w:hAnsi="Times New Roman" w:cs="Times New Roman"/>
          <w:w w:val="95"/>
          <w:sz w:val="28"/>
          <w:szCs w:val="28"/>
        </w:rPr>
        <w:t>los tiempos</w:t>
      </w: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obtenidos</w:t>
      </w:r>
      <w:r w:rsidR="00A354E1">
        <w:rPr>
          <w:rFonts w:ascii="Times New Roman" w:eastAsia="Arial" w:hAnsi="Times New Roman" w:cs="Times New Roman"/>
          <w:w w:val="95"/>
          <w:sz w:val="28"/>
          <w:szCs w:val="28"/>
        </w:rPr>
        <w:t>.</w:t>
      </w:r>
    </w:p>
    <w:p w14:paraId="07F05445" w14:textId="4BAA877A" w:rsid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681C2092" w14:textId="1A1A73AF" w:rsidR="00A354E1" w:rsidRDefault="00A354E1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03D4B09B" w14:textId="65F5D1F6" w:rsidR="00A354E1" w:rsidRDefault="00A354E1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lastRenderedPageBreak/>
        <w:t>Capturas obtenidas con la ejecución para cada balanceador:</w:t>
      </w:r>
    </w:p>
    <w:p w14:paraId="2BCEE870" w14:textId="04F26333" w:rsidR="00A354E1" w:rsidRDefault="00A354E1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186B1D34" w14:textId="39626788" w:rsidR="00A354E1" w:rsidRDefault="00A354E1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6D8DE96" wp14:editId="58093AFD">
            <wp:simplePos x="0" y="0"/>
            <wp:positionH relativeFrom="page">
              <wp:align>left</wp:align>
            </wp:positionH>
            <wp:positionV relativeFrom="paragraph">
              <wp:posOffset>223520</wp:posOffset>
            </wp:positionV>
            <wp:extent cx="5692140" cy="3472180"/>
            <wp:effectExtent l="0" t="0" r="381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 1000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3CCCF" w14:textId="63ADE700" w:rsidR="00A354E1" w:rsidRPr="00A14448" w:rsidRDefault="00A354E1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</w:p>
    <w:p w14:paraId="5BF67A58" w14:textId="729A35A7" w:rsidR="00A14448" w:rsidRPr="00A14448" w:rsidRDefault="00A14448" w:rsidP="00A14448">
      <w:pPr>
        <w:widowControl/>
        <w:spacing w:after="160" w:line="259" w:lineRule="auto"/>
        <w:ind w:left="720"/>
        <w:rPr>
          <w:rFonts w:ascii="Times New Roman" w:eastAsia="Arial" w:hAnsi="Times New Roman" w:cs="Times New Roman"/>
          <w:w w:val="95"/>
          <w:sz w:val="28"/>
          <w:szCs w:val="28"/>
        </w:rPr>
      </w:pPr>
      <w:r>
        <w:rPr>
          <w:rFonts w:ascii="Times New Roman" w:eastAsia="Arial" w:hAnsi="Times New Roman" w:cs="Times New Roman"/>
          <w:w w:val="95"/>
          <w:sz w:val="28"/>
          <w:szCs w:val="28"/>
        </w:rPr>
        <w:t xml:space="preserve"> </w:t>
      </w:r>
    </w:p>
    <w:p w14:paraId="753F1CF6" w14:textId="77777777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28"/>
          <w:szCs w:val="28"/>
        </w:rPr>
      </w:pPr>
    </w:p>
    <w:p w14:paraId="68F169B4" w14:textId="77777777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28"/>
          <w:szCs w:val="28"/>
        </w:rPr>
      </w:pPr>
    </w:p>
    <w:p w14:paraId="5C95F713" w14:textId="77777777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28"/>
          <w:szCs w:val="28"/>
        </w:rPr>
      </w:pPr>
    </w:p>
    <w:p w14:paraId="558E54D5" w14:textId="10711096" w:rsidR="00D55DDF" w:rsidRP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28"/>
          <w:szCs w:val="28"/>
        </w:rPr>
      </w:pPr>
      <w:r w:rsidRPr="00A354E1">
        <w:rPr>
          <w:rFonts w:ascii="Arial" w:eastAsia="Arial" w:hAnsi="Arial" w:cs="Arial"/>
          <w:b/>
          <w:bCs/>
          <w:i/>
          <w:iCs/>
          <w:w w:val="95"/>
          <w:sz w:val="28"/>
          <w:szCs w:val="28"/>
        </w:rPr>
        <w:t>NGNIX</w:t>
      </w:r>
    </w:p>
    <w:p w14:paraId="30B76573" w14:textId="3A0E0331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469D54EE" w14:textId="1CCFF80B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716B7FB5" w14:textId="440F280F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1480911B" w14:textId="234B817E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22B37998" w14:textId="5A4C863F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44C70A69" w14:textId="22E72AB9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195EC71D" w14:textId="64095715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555EBFA2" w14:textId="57513BB5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626C72EE" w14:textId="5D0D445C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  <w:r>
        <w:rPr>
          <w:rFonts w:ascii="Times New Roman" w:eastAsia="Arial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A45080B" wp14:editId="61046712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5432425" cy="331470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b 100000 haproxy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7F922" w14:textId="0E3D3BC6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751B96DC" w14:textId="38ACED02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791010B0" w14:textId="785D3A54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2B93953D" w14:textId="77777777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381DEA93" w14:textId="75F258E4" w:rsidR="00A354E1" w:rsidRPr="00A354E1" w:rsidRDefault="00A354E1" w:rsidP="00A354E1">
      <w:pPr>
        <w:pStyle w:val="Prrafodelista"/>
        <w:ind w:left="0"/>
        <w:rPr>
          <w:rFonts w:ascii="Arial" w:eastAsia="Arial" w:hAnsi="Arial" w:cs="Arial"/>
          <w:b/>
          <w:bCs/>
          <w:w w:val="95"/>
          <w:sz w:val="28"/>
          <w:szCs w:val="28"/>
        </w:rPr>
      </w:pPr>
      <w:r w:rsidRPr="00A354E1">
        <w:rPr>
          <w:rFonts w:ascii="Arial" w:eastAsia="Arial" w:hAnsi="Arial" w:cs="Arial"/>
          <w:b/>
          <w:bCs/>
          <w:w w:val="95"/>
          <w:sz w:val="28"/>
          <w:szCs w:val="28"/>
        </w:rPr>
        <w:t>HAPROXY</w:t>
      </w:r>
    </w:p>
    <w:p w14:paraId="6094659D" w14:textId="4B440EDD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CFB0284" w14:textId="149C2758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459E26F2" w14:textId="5F48F2CB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C9750A2" w14:textId="23FD0622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3CE1116E" w14:textId="216682F4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74BA83E2" w14:textId="32626C9D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4ED9217" w14:textId="290A21AC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4BA887F" w14:textId="03132EC8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11F65C71" w14:textId="33450DDB" w:rsidR="00A354E1" w:rsidRDefault="00A354E1" w:rsidP="00D55DDF">
      <w:pPr>
        <w:pStyle w:val="Prrafodelista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0747E201" w14:textId="77777777" w:rsidR="00A354E1" w:rsidRPr="00A354E1" w:rsidRDefault="00A354E1" w:rsidP="00A354E1">
      <w:pPr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</w:p>
    <w:p w14:paraId="71202DEE" w14:textId="2A4AF22F" w:rsidR="00C96CA6" w:rsidRDefault="005D10B0" w:rsidP="00C96CA6">
      <w:pPr>
        <w:pStyle w:val="Prrafodelista"/>
        <w:widowControl/>
        <w:numPr>
          <w:ilvl w:val="0"/>
          <w:numId w:val="18"/>
        </w:numPr>
        <w:spacing w:after="160" w:line="259" w:lineRule="auto"/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</w:pPr>
      <w:r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lastRenderedPageBreak/>
        <w:t>S</w:t>
      </w:r>
      <w:r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>e propone el uso de algún otro software de balanceo diferente a los dos explicados en</w:t>
      </w:r>
      <w:r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 xml:space="preserve"> </w:t>
      </w:r>
      <w:r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 xml:space="preserve">este guion (por </w:t>
      </w:r>
      <w:r w:rsidR="001B6B16"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>ejemplo,</w:t>
      </w:r>
      <w:r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 xml:space="preserve"> </w:t>
      </w:r>
      <w:proofErr w:type="spellStart"/>
      <w:r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>Pound</w:t>
      </w:r>
      <w:proofErr w:type="spellEnd"/>
      <w:r w:rsidRPr="005D10B0">
        <w:rPr>
          <w:rFonts w:ascii="Arial" w:eastAsia="Arial" w:hAnsi="Arial" w:cs="Arial"/>
          <w:b/>
          <w:bCs/>
          <w:i/>
          <w:iCs/>
          <w:w w:val="95"/>
          <w:sz w:val="36"/>
          <w:szCs w:val="36"/>
        </w:rPr>
        <w:t>)</w:t>
      </w:r>
    </w:p>
    <w:p w14:paraId="1839BA16" w14:textId="77777777" w:rsidR="00C96CA6" w:rsidRPr="00C96CA6" w:rsidRDefault="00C96CA6" w:rsidP="00C96CA6">
      <w:pPr>
        <w:pStyle w:val="Prrafodelista"/>
        <w:widowControl/>
        <w:spacing w:after="160"/>
        <w:rPr>
          <w:rFonts w:ascii="Arial" w:eastAsia="Arial" w:hAnsi="Arial" w:cs="Arial"/>
          <w:b/>
          <w:bCs/>
          <w:i/>
          <w:iCs/>
          <w:w w:val="95"/>
          <w:sz w:val="24"/>
          <w:szCs w:val="24"/>
        </w:rPr>
      </w:pPr>
    </w:p>
    <w:p w14:paraId="5733F47A" w14:textId="1B11AAA2" w:rsidR="00C96CA6" w:rsidRDefault="00C96CA6" w:rsidP="00C96CA6">
      <w:pPr>
        <w:pStyle w:val="Prrafodelista"/>
        <w:widowControl/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En este caso no se ha podido instalar el balanceador </w:t>
      </w:r>
      <w:proofErr w:type="spellStart"/>
      <w:r w:rsidRPr="00C96CA6">
        <w:rPr>
          <w:rFonts w:ascii="Times New Roman" w:eastAsia="PMingLiU-ExtB" w:hAnsi="Times New Roman" w:cs="Times New Roman"/>
          <w:b/>
          <w:bCs/>
          <w:w w:val="95"/>
          <w:sz w:val="28"/>
          <w:szCs w:val="28"/>
        </w:rPr>
        <w:t>Pound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de la misma forma que los demás con un simple </w:t>
      </w:r>
      <w:proofErr w:type="spellStart"/>
      <w:r w:rsidRPr="00C96CA6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apt-get</w:t>
      </w:r>
      <w:proofErr w:type="spellEnd"/>
      <w:r w:rsidRPr="00C96CA6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Pr="00C96CA6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install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>, sino que ha sido necesario descargar e instalar el balanceador a mano. Para la instalación y configuración se han seguido los siguientes pasos:</w:t>
      </w:r>
    </w:p>
    <w:p w14:paraId="14262166" w14:textId="15DBF364" w:rsidR="00C96CA6" w:rsidRDefault="00C96CA6" w:rsidP="00C96CA6">
      <w:pPr>
        <w:pStyle w:val="Prrafodelista"/>
        <w:widowControl/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25078B96" w14:textId="28D1DC93" w:rsidR="00C96CA6" w:rsidRPr="001234FB" w:rsidRDefault="001234FB" w:rsidP="001234FB">
      <w:pPr>
        <w:pStyle w:val="Prrafodelista"/>
        <w:widowControl/>
        <w:numPr>
          <w:ilvl w:val="0"/>
          <w:numId w:val="23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noProof/>
          <w:w w:val="95"/>
        </w:rPr>
        <w:drawing>
          <wp:anchor distT="0" distB="0" distL="114300" distR="114300" simplePos="0" relativeHeight="251678720" behindDoc="0" locked="0" layoutInCell="1" allowOverlap="1" wp14:anchorId="3001AC58" wp14:editId="2E557BA3">
            <wp:simplePos x="0" y="0"/>
            <wp:positionH relativeFrom="margin">
              <wp:posOffset>-236220</wp:posOffset>
            </wp:positionH>
            <wp:positionV relativeFrom="paragraph">
              <wp:posOffset>941705</wp:posOffset>
            </wp:positionV>
            <wp:extent cx="6289040" cy="160782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CA6">
        <w:rPr>
          <w:rFonts w:ascii="Times New Roman" w:eastAsia="PMingLiU-ExtB" w:hAnsi="Times New Roman" w:cs="Times New Roman"/>
          <w:w w:val="95"/>
          <w:sz w:val="28"/>
          <w:szCs w:val="28"/>
        </w:rPr>
        <w:t>Se ha descargado el fichero .</w:t>
      </w:r>
      <w:proofErr w:type="spellStart"/>
      <w:r w:rsidR="00C96CA6">
        <w:rPr>
          <w:rFonts w:ascii="Times New Roman" w:eastAsia="PMingLiU-ExtB" w:hAnsi="Times New Roman" w:cs="Times New Roman"/>
          <w:w w:val="95"/>
          <w:sz w:val="28"/>
          <w:szCs w:val="28"/>
        </w:rPr>
        <w:t>deb</w:t>
      </w:r>
      <w:proofErr w:type="spellEnd"/>
      <w:r w:rsidR="00C96CA6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correspondiente al balanceador con el comando: </w:t>
      </w:r>
      <w:proofErr w:type="spellStart"/>
      <w:r w:rsidR="00C96CA6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wget</w:t>
      </w:r>
      <w:proofErr w:type="spellEnd"/>
      <w:r w:rsidR="00C96CA6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</w:t>
      </w:r>
      <w:hyperlink r:id="rId29" w:history="1">
        <w:r w:rsidR="00C96CA6" w:rsidRPr="001234FB">
          <w:rPr>
            <w:rStyle w:val="Hipervnculo"/>
            <w:rFonts w:ascii="Times New Roman" w:eastAsia="PMingLiU-ExtB" w:hAnsi="Times New Roman" w:cs="Times New Roman"/>
            <w:i/>
            <w:iCs/>
            <w:w w:val="95"/>
            <w:sz w:val="28"/>
            <w:szCs w:val="28"/>
          </w:rPr>
          <w:t>http://launchpadlibrarian.net/317629201/pound_2.7-1.3_amd64.deb</w:t>
        </w:r>
      </w:hyperlink>
    </w:p>
    <w:p w14:paraId="59F14316" w14:textId="774CDF93" w:rsidR="00C96CA6" w:rsidRDefault="00C96CA6" w:rsidP="00C96CA6">
      <w:pPr>
        <w:pStyle w:val="Prrafodelista"/>
        <w:widowControl/>
        <w:spacing w:after="160"/>
        <w:ind w:left="1440"/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</w:pPr>
    </w:p>
    <w:p w14:paraId="16227971" w14:textId="4F7B15DB" w:rsidR="001234FB" w:rsidRPr="001234FB" w:rsidRDefault="001234FB" w:rsidP="001234FB">
      <w:pPr>
        <w:pStyle w:val="Prrafodelista"/>
        <w:widowControl/>
        <w:numPr>
          <w:ilvl w:val="0"/>
          <w:numId w:val="23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20E9871" wp14:editId="613F58D7">
            <wp:simplePos x="0" y="0"/>
            <wp:positionH relativeFrom="page">
              <wp:posOffset>744855</wp:posOffset>
            </wp:positionH>
            <wp:positionV relativeFrom="paragraph">
              <wp:posOffset>774700</wp:posOffset>
            </wp:positionV>
            <wp:extent cx="6503513" cy="1341120"/>
            <wp:effectExtent l="0" t="0" r="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513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CA6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Una vez tenemos descargado el paquete, vamos a tratar de instalarlo en nuestra máquina virtual. Para ello ejecutamos el siguiente 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>comando:</w:t>
      </w:r>
      <w:r w:rsidR="00C96CA6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</w:t>
      </w:r>
      <w:proofErr w:type="spellStart"/>
      <w:r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dpkg</w:t>
      </w:r>
      <w:proofErr w:type="spellEnd"/>
      <w:r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-i pound_2.7-1.3_amd64.deb </w:t>
      </w:r>
    </w:p>
    <w:p w14:paraId="0B350FD3" w14:textId="73EB3990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220C3C54" w14:textId="4A733576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40D6CCA1" w14:textId="0B751163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2528AEBA" w14:textId="24C3CC0C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06779DDD" w14:textId="35EFCEEC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4BE210F2" w14:textId="3AB0EC41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3064595F" w14:textId="021FEA72" w:rsid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1D71D2C2" w14:textId="77777777" w:rsidR="001234FB" w:rsidRPr="001234FB" w:rsidRDefault="001234FB" w:rsidP="001234FB">
      <w:pPr>
        <w:pStyle w:val="Prrafodelista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02C2EE1A" w14:textId="4F8536B9" w:rsidR="001234FB" w:rsidRDefault="00C63847" w:rsidP="001234FB">
      <w:pPr>
        <w:pStyle w:val="Prrafodelista"/>
        <w:widowControl/>
        <w:numPr>
          <w:ilvl w:val="0"/>
          <w:numId w:val="23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4649923B" wp14:editId="149FC22B">
            <wp:simplePos x="0" y="0"/>
            <wp:positionH relativeFrom="column">
              <wp:posOffset>207645</wp:posOffset>
            </wp:positionH>
            <wp:positionV relativeFrom="paragraph">
              <wp:posOffset>1172845</wp:posOffset>
            </wp:positionV>
            <wp:extent cx="5527040" cy="4145280"/>
            <wp:effectExtent l="0" t="0" r="0" b="762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fig pound--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4FB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Una vez finalizada la instalación del balanceador, vamos a proceder a configurarlo para poder redirigir las peticiones a las máquinas M1 y M2 que forman nuestra granja web. Para ello debemos modificar el fichero </w:t>
      </w:r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pound</w:t>
      </w:r>
      <w:proofErr w:type="spellEnd"/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="001234FB" w:rsidRPr="001234FB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pound.cfg</w:t>
      </w:r>
      <w:proofErr w:type="spellEnd"/>
      <w:r w:rsidR="001234FB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y añadir lo siguiente:</w:t>
      </w:r>
    </w:p>
    <w:p w14:paraId="2221D983" w14:textId="388F6E2C" w:rsidR="001234FB" w:rsidRDefault="001234FB" w:rsidP="001234FB">
      <w:pPr>
        <w:pStyle w:val="Prrafodelista"/>
        <w:widowControl/>
        <w:spacing w:after="160"/>
        <w:ind w:left="144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73F2574F" w14:textId="31CC8F74" w:rsidR="001234FB" w:rsidRDefault="001234FB" w:rsidP="001234FB">
      <w:pPr>
        <w:pStyle w:val="Prrafodelista"/>
        <w:widowControl/>
        <w:spacing w:after="160"/>
        <w:ind w:left="144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281DCC28" w14:textId="46A343B8" w:rsidR="001234FB" w:rsidRDefault="00D23E60" w:rsidP="001234FB">
      <w:pPr>
        <w:pStyle w:val="Prrafodelista"/>
        <w:widowControl/>
        <w:numPr>
          <w:ilvl w:val="1"/>
          <w:numId w:val="18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proofErr w:type="spellStart"/>
      <w:r>
        <w:rPr>
          <w:rFonts w:ascii="Times New Roman" w:eastAsia="PMingLiU-ExtB" w:hAnsi="Times New Roman" w:cs="Times New Roman"/>
          <w:w w:val="95"/>
          <w:sz w:val="28"/>
          <w:szCs w:val="28"/>
        </w:rPr>
        <w:t>Address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>:</w:t>
      </w:r>
      <w:r w:rsidR="001234FB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IP de la máquina balan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>ceadora</w:t>
      </w:r>
    </w:p>
    <w:p w14:paraId="07509E9C" w14:textId="636E66C6" w:rsidR="00D23E60" w:rsidRDefault="00D23E60" w:rsidP="001234FB">
      <w:pPr>
        <w:pStyle w:val="Prrafodelista"/>
        <w:widowControl/>
        <w:numPr>
          <w:ilvl w:val="1"/>
          <w:numId w:val="18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Creamos dos </w:t>
      </w:r>
      <w:proofErr w:type="spellStart"/>
      <w:r>
        <w:rPr>
          <w:rFonts w:ascii="Times New Roman" w:eastAsia="PMingLiU-ExtB" w:hAnsi="Times New Roman" w:cs="Times New Roman"/>
          <w:w w:val="95"/>
          <w:sz w:val="28"/>
          <w:szCs w:val="28"/>
        </w:rPr>
        <w:t>Backend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para cada servidor final y especificamos sus correspondientes direcciones IP y el puerto de escucha.</w:t>
      </w:r>
    </w:p>
    <w:p w14:paraId="6A48EE86" w14:textId="67F8183C" w:rsidR="00D23E60" w:rsidRDefault="00D23E60" w:rsidP="00D23E60">
      <w:pPr>
        <w:pStyle w:val="Prrafodelista"/>
        <w:widowControl/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76D258AD" w14:textId="52D10E78" w:rsidR="00D23E60" w:rsidRDefault="00D23E60" w:rsidP="00D23E60">
      <w:pPr>
        <w:pStyle w:val="Prrafodelista"/>
        <w:widowControl/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2285AFCF" w14:textId="3344B040" w:rsidR="00D23E60" w:rsidRPr="00C63847" w:rsidRDefault="00C63847" w:rsidP="00D23E60">
      <w:pPr>
        <w:pStyle w:val="Prrafodelista"/>
        <w:widowControl/>
        <w:numPr>
          <w:ilvl w:val="0"/>
          <w:numId w:val="24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CBC0623" wp14:editId="3537F124">
            <wp:simplePos x="0" y="0"/>
            <wp:positionH relativeFrom="page">
              <wp:posOffset>1287780</wp:posOffset>
            </wp:positionH>
            <wp:positionV relativeFrom="paragraph">
              <wp:posOffset>976630</wp:posOffset>
            </wp:positionV>
            <wp:extent cx="5854700" cy="1148715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60">
        <w:rPr>
          <w:rFonts w:ascii="Times New Roman" w:eastAsia="PMingLiU-ExtB" w:hAnsi="Times New Roman" w:cs="Times New Roman"/>
          <w:w w:val="95"/>
          <w:sz w:val="28"/>
          <w:szCs w:val="28"/>
        </w:rPr>
        <w:t>Una vez instalado y configurado el balanceador vamos a reiniciar el servicio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, pero antes debemos modificar el fichero </w:t>
      </w:r>
      <w:r w:rsidRPr="00C63847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/</w:t>
      </w:r>
      <w:proofErr w:type="spellStart"/>
      <w:r w:rsidRPr="00C63847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etc</w:t>
      </w:r>
      <w:proofErr w:type="spellEnd"/>
      <w:r w:rsidRPr="00C63847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/default/</w:t>
      </w:r>
      <w:proofErr w:type="spellStart"/>
      <w:r w:rsidRPr="00C63847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pound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y poner la variable ‘startup’ con valor 1 para que el servicio se ponga en marcha:</w:t>
      </w:r>
    </w:p>
    <w:p w14:paraId="56D24E63" w14:textId="2FF3AE0E" w:rsidR="00D23E60" w:rsidRPr="00C63847" w:rsidRDefault="00954810" w:rsidP="00C63847">
      <w:pPr>
        <w:pStyle w:val="Prrafodelista"/>
        <w:widowControl/>
        <w:numPr>
          <w:ilvl w:val="0"/>
          <w:numId w:val="24"/>
        </w:numPr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6A7C3C1B" wp14:editId="3BC129CE">
            <wp:simplePos x="0" y="0"/>
            <wp:positionH relativeFrom="page">
              <wp:posOffset>548640</wp:posOffset>
            </wp:positionH>
            <wp:positionV relativeFrom="paragraph">
              <wp:posOffset>1127125</wp:posOffset>
            </wp:positionV>
            <wp:extent cx="6592570" cy="3482340"/>
            <wp:effectExtent l="0" t="0" r="0" b="381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60">
        <w:rPr>
          <w:rFonts w:ascii="Times New Roman" w:eastAsia="PMingLiU-ExtB" w:hAnsi="Times New Roman" w:cs="Times New Roman"/>
          <w:w w:val="95"/>
          <w:sz w:val="28"/>
          <w:szCs w:val="28"/>
        </w:rPr>
        <w:t>Finalmente</w:t>
      </w:r>
      <w:r w:rsidR="00C63847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reiniciamos el servicio con </w:t>
      </w:r>
      <w:proofErr w:type="spellStart"/>
      <w:r w:rsidR="00C63847" w:rsidRPr="00D23E60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service</w:t>
      </w:r>
      <w:proofErr w:type="spellEnd"/>
      <w:r w:rsidR="00C63847" w:rsidRPr="00D23E60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C63847" w:rsidRPr="00D23E60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pound</w:t>
      </w:r>
      <w:proofErr w:type="spellEnd"/>
      <w:r w:rsidR="00C63847" w:rsidRPr="00D23E60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</w:t>
      </w:r>
      <w:proofErr w:type="spellStart"/>
      <w:r w:rsidR="00C63847" w:rsidRPr="00D23E60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>restart</w:t>
      </w:r>
      <w:proofErr w:type="spellEnd"/>
      <w:r w:rsidR="00C63847">
        <w:rPr>
          <w:rFonts w:ascii="Times New Roman" w:eastAsia="PMingLiU-ExtB" w:hAnsi="Times New Roman" w:cs="Times New Roman"/>
          <w:i/>
          <w:iCs/>
          <w:w w:val="95"/>
          <w:sz w:val="28"/>
          <w:szCs w:val="28"/>
        </w:rPr>
        <w:t xml:space="preserve"> y ya </w:t>
      </w:r>
      <w:r w:rsidR="00C63847" w:rsidRPr="00C63847">
        <w:rPr>
          <w:rFonts w:ascii="Times New Roman" w:eastAsia="PMingLiU-ExtB" w:hAnsi="Times New Roman" w:cs="Times New Roman"/>
          <w:w w:val="95"/>
          <w:sz w:val="28"/>
          <w:szCs w:val="28"/>
        </w:rPr>
        <w:t>podemos</w:t>
      </w:r>
      <w:r w:rsidR="00D23E60" w:rsidRPr="00C63847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ver como nuestro balanceador distribuye las peticiones a los servidores correctamente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(cabe destacar que previamente se han parado los servicios de </w:t>
      </w:r>
      <w:proofErr w:type="spellStart"/>
      <w:r>
        <w:rPr>
          <w:rFonts w:ascii="Times New Roman" w:eastAsia="PMingLiU-ExtB" w:hAnsi="Times New Roman" w:cs="Times New Roman"/>
          <w:w w:val="95"/>
          <w:sz w:val="28"/>
          <w:szCs w:val="28"/>
        </w:rPr>
        <w:t>nginx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y </w:t>
      </w:r>
      <w:proofErr w:type="spellStart"/>
      <w:r>
        <w:rPr>
          <w:rFonts w:ascii="Times New Roman" w:eastAsia="PMingLiU-ExtB" w:hAnsi="Times New Roman" w:cs="Times New Roman"/>
          <w:w w:val="95"/>
          <w:sz w:val="28"/>
          <w:szCs w:val="28"/>
        </w:rPr>
        <w:t>haproxy</w:t>
      </w:r>
      <w:proofErr w:type="spellEnd"/>
      <w:r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para evitar problemas).</w:t>
      </w:r>
    </w:p>
    <w:p w14:paraId="1437446E" w14:textId="00E6A31A" w:rsidR="00D23E60" w:rsidRPr="00954810" w:rsidRDefault="00D23E60" w:rsidP="00954810">
      <w:pPr>
        <w:widowControl/>
        <w:spacing w:after="160"/>
        <w:rPr>
          <w:rFonts w:ascii="Times New Roman" w:eastAsia="PMingLiU-ExtB" w:hAnsi="Times New Roman" w:cs="Times New Roman"/>
          <w:w w:val="95"/>
          <w:sz w:val="28"/>
          <w:szCs w:val="28"/>
        </w:rPr>
      </w:pPr>
    </w:p>
    <w:p w14:paraId="6F0B62BF" w14:textId="3613C60F" w:rsidR="00E7128C" w:rsidRPr="00AB6444" w:rsidRDefault="00E7128C" w:rsidP="00AB6444">
      <w:pPr>
        <w:pStyle w:val="Prrafodelista"/>
        <w:widowControl/>
        <w:spacing w:after="160"/>
        <w:ind w:left="1440"/>
        <w:rPr>
          <w:rFonts w:ascii="Times New Roman" w:eastAsia="PMingLiU-ExtB" w:hAnsi="Times New Roman" w:cs="Times New Roman"/>
          <w:w w:val="95"/>
          <w:sz w:val="28"/>
          <w:szCs w:val="28"/>
        </w:rPr>
      </w:pPr>
      <w:bookmarkStart w:id="0" w:name="_GoBack"/>
      <w:r>
        <w:rPr>
          <w:rFonts w:ascii="Times New Roman" w:eastAsia="PMingLiU-ExtB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794A3EE" wp14:editId="41991BE9">
            <wp:simplePos x="0" y="0"/>
            <wp:positionH relativeFrom="column">
              <wp:posOffset>-836295</wp:posOffset>
            </wp:positionH>
            <wp:positionV relativeFrom="paragraph">
              <wp:posOffset>955040</wp:posOffset>
            </wp:positionV>
            <wp:extent cx="7002780" cy="2893060"/>
            <wp:effectExtent l="0" t="0" r="762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A6DDA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Para </w:t>
      </w:r>
      <w:r>
        <w:rPr>
          <w:rFonts w:ascii="Times New Roman" w:eastAsia="PMingLiU-ExtB" w:hAnsi="Times New Roman" w:cs="Times New Roman"/>
          <w:w w:val="95"/>
          <w:sz w:val="28"/>
          <w:szCs w:val="28"/>
        </w:rPr>
        <w:t>terminar,</w:t>
      </w:r>
      <w:r w:rsidR="000A6DDA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vamos a probar el desempeño del balanceador con la herramienta de Apache </w:t>
      </w:r>
      <w:proofErr w:type="spellStart"/>
      <w:r w:rsidR="000A6DDA">
        <w:rPr>
          <w:rFonts w:ascii="Times New Roman" w:eastAsia="PMingLiU-ExtB" w:hAnsi="Times New Roman" w:cs="Times New Roman"/>
          <w:w w:val="95"/>
          <w:sz w:val="28"/>
          <w:szCs w:val="28"/>
        </w:rPr>
        <w:t>Benchmark</w:t>
      </w:r>
      <w:proofErr w:type="spellEnd"/>
      <w:r w:rsidR="000A6DDA">
        <w:rPr>
          <w:rFonts w:ascii="Times New Roman" w:eastAsia="PMingLiU-ExtB" w:hAnsi="Times New Roman" w:cs="Times New Roman"/>
          <w:w w:val="95"/>
          <w:sz w:val="28"/>
          <w:szCs w:val="28"/>
        </w:rPr>
        <w:t xml:space="preserve"> y así obtener unas medidas de rendimiento al igual que se ha hecho con los balanceadores explicados anteriores en la práctica.</w:t>
      </w:r>
    </w:p>
    <w:sectPr w:rsidR="00E7128C" w:rsidRPr="00AB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9780" w14:textId="77777777" w:rsidR="00E94843" w:rsidRDefault="00E94843" w:rsidP="00E94843">
      <w:r>
        <w:separator/>
      </w:r>
    </w:p>
  </w:endnote>
  <w:endnote w:type="continuationSeparator" w:id="0">
    <w:p w14:paraId="10E883DC" w14:textId="77777777" w:rsidR="00E94843" w:rsidRDefault="00E94843" w:rsidP="00E9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0441" w14:textId="77777777" w:rsidR="00E94843" w:rsidRDefault="00E94843" w:rsidP="00E94843">
      <w:r>
        <w:separator/>
      </w:r>
    </w:p>
  </w:footnote>
  <w:footnote w:type="continuationSeparator" w:id="0">
    <w:p w14:paraId="433D76E0" w14:textId="77777777" w:rsidR="00E94843" w:rsidRDefault="00E94843" w:rsidP="00E9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601"/>
    <w:multiLevelType w:val="hybridMultilevel"/>
    <w:tmpl w:val="8470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7CB"/>
    <w:multiLevelType w:val="hybridMultilevel"/>
    <w:tmpl w:val="56DE1C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8CE"/>
    <w:multiLevelType w:val="hybridMultilevel"/>
    <w:tmpl w:val="766ECCD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C0D6C"/>
    <w:multiLevelType w:val="hybridMultilevel"/>
    <w:tmpl w:val="FBACA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3506"/>
    <w:multiLevelType w:val="hybridMultilevel"/>
    <w:tmpl w:val="99C25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826E6"/>
    <w:multiLevelType w:val="hybridMultilevel"/>
    <w:tmpl w:val="F5F8AC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0D6F"/>
    <w:multiLevelType w:val="hybridMultilevel"/>
    <w:tmpl w:val="162A92A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115337"/>
    <w:multiLevelType w:val="hybridMultilevel"/>
    <w:tmpl w:val="5DDAC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50138"/>
    <w:multiLevelType w:val="hybridMultilevel"/>
    <w:tmpl w:val="40E87C0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04502"/>
    <w:multiLevelType w:val="hybridMultilevel"/>
    <w:tmpl w:val="5E60E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762F3"/>
    <w:multiLevelType w:val="hybridMultilevel"/>
    <w:tmpl w:val="9A24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B7961"/>
    <w:multiLevelType w:val="hybridMultilevel"/>
    <w:tmpl w:val="0F4C2114"/>
    <w:lvl w:ilvl="0" w:tplc="56EE7E1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85B48"/>
    <w:multiLevelType w:val="hybridMultilevel"/>
    <w:tmpl w:val="5C34D3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92D36"/>
    <w:multiLevelType w:val="hybridMultilevel"/>
    <w:tmpl w:val="5D66A1D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2106EF"/>
    <w:multiLevelType w:val="hybridMultilevel"/>
    <w:tmpl w:val="7C845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62EE2"/>
    <w:multiLevelType w:val="hybridMultilevel"/>
    <w:tmpl w:val="910A9C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AD509D"/>
    <w:multiLevelType w:val="hybridMultilevel"/>
    <w:tmpl w:val="2190DD80"/>
    <w:lvl w:ilvl="0" w:tplc="6D12DF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E03B09"/>
    <w:multiLevelType w:val="hybridMultilevel"/>
    <w:tmpl w:val="DBB67B40"/>
    <w:lvl w:ilvl="0" w:tplc="A3986A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1A4664"/>
    <w:multiLevelType w:val="hybridMultilevel"/>
    <w:tmpl w:val="F90E24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D6FB6"/>
    <w:multiLevelType w:val="hybridMultilevel"/>
    <w:tmpl w:val="D6562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62B3A"/>
    <w:multiLevelType w:val="hybridMultilevel"/>
    <w:tmpl w:val="3942EA7A"/>
    <w:lvl w:ilvl="0" w:tplc="0B96F95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05733"/>
    <w:multiLevelType w:val="hybridMultilevel"/>
    <w:tmpl w:val="01AA16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87AEE"/>
    <w:multiLevelType w:val="hybridMultilevel"/>
    <w:tmpl w:val="47700C2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46865"/>
    <w:multiLevelType w:val="hybridMultilevel"/>
    <w:tmpl w:val="362CA2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3"/>
  </w:num>
  <w:num w:numId="5">
    <w:abstractNumId w:val="4"/>
  </w:num>
  <w:num w:numId="6">
    <w:abstractNumId w:val="14"/>
  </w:num>
  <w:num w:numId="7">
    <w:abstractNumId w:val="0"/>
  </w:num>
  <w:num w:numId="8">
    <w:abstractNumId w:val="1"/>
  </w:num>
  <w:num w:numId="9">
    <w:abstractNumId w:val="12"/>
  </w:num>
  <w:num w:numId="10">
    <w:abstractNumId w:val="9"/>
  </w:num>
  <w:num w:numId="11">
    <w:abstractNumId w:val="6"/>
  </w:num>
  <w:num w:numId="12">
    <w:abstractNumId w:val="23"/>
  </w:num>
  <w:num w:numId="13">
    <w:abstractNumId w:val="18"/>
  </w:num>
  <w:num w:numId="14">
    <w:abstractNumId w:val="7"/>
  </w:num>
  <w:num w:numId="15">
    <w:abstractNumId w:val="20"/>
  </w:num>
  <w:num w:numId="16">
    <w:abstractNumId w:val="5"/>
  </w:num>
  <w:num w:numId="17">
    <w:abstractNumId w:val="10"/>
  </w:num>
  <w:num w:numId="18">
    <w:abstractNumId w:val="22"/>
  </w:num>
  <w:num w:numId="19">
    <w:abstractNumId w:val="16"/>
  </w:num>
  <w:num w:numId="20">
    <w:abstractNumId w:val="17"/>
  </w:num>
  <w:num w:numId="21">
    <w:abstractNumId w:val="15"/>
  </w:num>
  <w:num w:numId="22">
    <w:abstractNumId w:val="13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32"/>
    <w:rsid w:val="0009765D"/>
    <w:rsid w:val="000A61BE"/>
    <w:rsid w:val="000A6DDA"/>
    <w:rsid w:val="000E3EE2"/>
    <w:rsid w:val="001234FB"/>
    <w:rsid w:val="001B6B16"/>
    <w:rsid w:val="00256D29"/>
    <w:rsid w:val="00296BA6"/>
    <w:rsid w:val="002B4D28"/>
    <w:rsid w:val="0033397C"/>
    <w:rsid w:val="00373932"/>
    <w:rsid w:val="003919F6"/>
    <w:rsid w:val="003B7A2C"/>
    <w:rsid w:val="003E5EC3"/>
    <w:rsid w:val="003F2B7A"/>
    <w:rsid w:val="00404A01"/>
    <w:rsid w:val="00421EF1"/>
    <w:rsid w:val="004678F2"/>
    <w:rsid w:val="004710DF"/>
    <w:rsid w:val="005507AB"/>
    <w:rsid w:val="005D10B0"/>
    <w:rsid w:val="005D5517"/>
    <w:rsid w:val="00650630"/>
    <w:rsid w:val="007A6AFB"/>
    <w:rsid w:val="007E5DEB"/>
    <w:rsid w:val="007F0ED3"/>
    <w:rsid w:val="008447E7"/>
    <w:rsid w:val="008F3D15"/>
    <w:rsid w:val="00954810"/>
    <w:rsid w:val="009A152C"/>
    <w:rsid w:val="00A14448"/>
    <w:rsid w:val="00A354E1"/>
    <w:rsid w:val="00AA27EC"/>
    <w:rsid w:val="00AB6444"/>
    <w:rsid w:val="00AC0A64"/>
    <w:rsid w:val="00B37B46"/>
    <w:rsid w:val="00C51960"/>
    <w:rsid w:val="00C63847"/>
    <w:rsid w:val="00C96CA6"/>
    <w:rsid w:val="00D23E60"/>
    <w:rsid w:val="00D55DDF"/>
    <w:rsid w:val="00D759EB"/>
    <w:rsid w:val="00D83136"/>
    <w:rsid w:val="00E367E0"/>
    <w:rsid w:val="00E61B32"/>
    <w:rsid w:val="00E7128C"/>
    <w:rsid w:val="00E94843"/>
    <w:rsid w:val="00EE79E2"/>
    <w:rsid w:val="00F52071"/>
    <w:rsid w:val="00F90D98"/>
    <w:rsid w:val="00F91F40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6751"/>
  <w15:chartTrackingRefBased/>
  <w15:docId w15:val="{550940B2-9150-478C-858C-F8600558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3932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373932"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link w:val="Ttulo2Car"/>
    <w:uiPriority w:val="1"/>
    <w:qFormat/>
    <w:rsid w:val="00373932"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rsid w:val="00373932"/>
    <w:pPr>
      <w:ind w:left="198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73932"/>
    <w:rPr>
      <w:rFonts w:ascii="Arial" w:eastAsia="Arial" w:hAnsi="Arial"/>
      <w:b/>
      <w:bCs/>
      <w:sz w:val="49"/>
      <w:szCs w:val="49"/>
    </w:rPr>
  </w:style>
  <w:style w:type="character" w:customStyle="1" w:styleId="Ttulo2Car">
    <w:name w:val="Título 2 Car"/>
    <w:basedOn w:val="Fuentedeprrafopredeter"/>
    <w:link w:val="Ttulo2"/>
    <w:uiPriority w:val="1"/>
    <w:rsid w:val="00373932"/>
    <w:rPr>
      <w:rFonts w:ascii="Arial" w:eastAsia="Arial" w:hAnsi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373932"/>
    <w:rPr>
      <w:rFonts w:ascii="Arial" w:eastAsia="Arial" w:hAnsi="Arial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373932"/>
    <w:rPr>
      <w:rFonts w:ascii="Arial" w:eastAsia="Arial" w:hAnsi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3932"/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  <w:rsid w:val="00256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A0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A2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7E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48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843"/>
  </w:style>
  <w:style w:type="paragraph" w:styleId="Piedepgina">
    <w:name w:val="footer"/>
    <w:basedOn w:val="Normal"/>
    <w:link w:val="PiedepginaCar"/>
    <w:uiPriority w:val="99"/>
    <w:unhideWhenUsed/>
    <w:rsid w:val="00E948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843"/>
  </w:style>
  <w:style w:type="table" w:styleId="Tablaconcuadrcula">
    <w:name w:val="Table Grid"/>
    <w:basedOn w:val="Tablanormal"/>
    <w:uiPriority w:val="39"/>
    <w:rsid w:val="00A1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507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92.168.56.104/index.html" TargetMode="External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launchpadlibrarian.net/317629201/pound_2.7-1.3_amd64.d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perez diaz</dc:creator>
  <cp:keywords/>
  <dc:description/>
  <cp:lastModifiedBy>miguel angel perez diaz</cp:lastModifiedBy>
  <cp:revision>17</cp:revision>
  <cp:lastPrinted>2020-04-04T23:03:00Z</cp:lastPrinted>
  <dcterms:created xsi:type="dcterms:W3CDTF">2020-03-11T18:53:00Z</dcterms:created>
  <dcterms:modified xsi:type="dcterms:W3CDTF">2020-04-05T10:16:00Z</dcterms:modified>
</cp:coreProperties>
</file>