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229" w:rsidRDefault="001A2229"/>
    <w:p w:rsidR="001A2229" w:rsidRDefault="001A2229"/>
    <w:p w:rsidR="001A2229" w:rsidRDefault="001A2229"/>
    <w:p w:rsidR="001A2229" w:rsidRDefault="001A2229"/>
    <w:p w:rsidR="001A2229" w:rsidRDefault="001A2229"/>
    <w:p w:rsidR="001A2229" w:rsidRDefault="001A2229"/>
    <w:p w:rsidR="001A2229" w:rsidRDefault="001A2229"/>
    <w:p w:rsidR="001A2229" w:rsidRDefault="001A2229" w:rsidP="001A2229">
      <w:pPr>
        <w:jc w:val="center"/>
      </w:pPr>
      <w:r>
        <w:rPr>
          <w:noProof/>
        </w:rPr>
        <w:drawing>
          <wp:inline distT="0" distB="0" distL="0" distR="0">
            <wp:extent cx="5234151" cy="5234151"/>
            <wp:effectExtent l="0" t="0" r="5080" b="5080"/>
            <wp:docPr id="1" name="Imagen 1" descr="Resultado de imagen para autoclave anim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utoclave anim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164" cy="523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229" w:rsidRDefault="001A2229" w:rsidP="001A22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DE INSTRUCCIONES AUTOCLAVE V1.00 II_2017</w:t>
      </w:r>
    </w:p>
    <w:p w:rsidR="001A2229" w:rsidRDefault="001A2229" w:rsidP="001A22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2229" w:rsidRDefault="001A2229" w:rsidP="001A22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2229" w:rsidRDefault="001A2229" w:rsidP="001A22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INSTRUCCIONES DE USO:</w:t>
      </w:r>
    </w:p>
    <w:p w:rsidR="001A2229" w:rsidRDefault="001A2229" w:rsidP="001A22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2229" w:rsidRDefault="001A2229" w:rsidP="001A22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Conecte la autoclave en la parte posterior del panel de control:</w:t>
      </w:r>
    </w:p>
    <w:p w:rsidR="001A2229" w:rsidRDefault="001A2229" w:rsidP="001A222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A2229" w:rsidRDefault="001A2229" w:rsidP="001A222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765" cy="3783965"/>
            <wp:effectExtent l="0" t="0" r="698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229" w:rsidRDefault="001A2229" w:rsidP="001A22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Conecte el sensor de temperatura de la autoclave: (1)</w:t>
      </w:r>
    </w:p>
    <w:p w:rsidR="001A2229" w:rsidRDefault="001A2229" w:rsidP="001A222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A2229" w:rsidRDefault="001A2229" w:rsidP="001A222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47696" cy="3073800"/>
            <wp:effectExtent l="0" t="0" r="0" b="0"/>
            <wp:docPr id="4" name="Imagen 4" descr="Resultado de imagen para conexion cable telefonico a estabiliz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conexion cable telefonico a estabilizad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25" cy="308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229" w:rsidRDefault="001A2229" w:rsidP="001A22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Conecte el sistema a la red 110 VAC:</w:t>
      </w:r>
    </w:p>
    <w:p w:rsidR="001A2229" w:rsidRDefault="001A2229" w:rsidP="001A222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A2229" w:rsidRDefault="00377137" w:rsidP="001A222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51443" cy="2585545"/>
            <wp:effectExtent l="0" t="0" r="0" b="5715"/>
            <wp:docPr id="5" name="Imagen 5" descr="Resultado de imagen para conectar a la corr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conectar a la corri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98" cy="258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DA" w:rsidRDefault="00B565DA" w:rsidP="00B565D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Oprima en el teclado alfanumérico, la letra A:</w:t>
      </w:r>
    </w:p>
    <w:p w:rsidR="00B565DA" w:rsidRDefault="00B565DA" w:rsidP="00B565D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12925" cy="2096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DA" w:rsidRDefault="00B565DA" w:rsidP="00B565D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Ingrese la temperatura y finaliza presionando el símbolo asterisco, (ejemplo, para 120 °C debes oprimir 120*).</w:t>
      </w:r>
    </w:p>
    <w:p w:rsidR="00B565DA" w:rsidRDefault="00B565DA" w:rsidP="00B565D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misma forma, oprima ahora la tecla B, y seguido el tiempo en minutos (ejemplo, para dos horas 120*).</w:t>
      </w:r>
    </w:p>
    <w:p w:rsidR="00B565DA" w:rsidRDefault="00B565DA" w:rsidP="00B565D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Espere hasta que el tiempo se acabe y a que la autoclave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enfrie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retirar sus componentes esterilizados.</w:t>
      </w:r>
      <w:bookmarkStart w:id="0" w:name="_GoBack"/>
      <w:bookmarkEnd w:id="0"/>
    </w:p>
    <w:p w:rsidR="001A2229" w:rsidRDefault="001A2229" w:rsidP="001A222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A2229" w:rsidRPr="001A2229" w:rsidRDefault="001A2229" w:rsidP="001A222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1A2229" w:rsidRPr="001A2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E5279"/>
    <w:multiLevelType w:val="hybridMultilevel"/>
    <w:tmpl w:val="36B41D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29"/>
    <w:rsid w:val="00060FC9"/>
    <w:rsid w:val="001A2229"/>
    <w:rsid w:val="00377137"/>
    <w:rsid w:val="00B5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28A4"/>
  <w15:chartTrackingRefBased/>
  <w15:docId w15:val="{8D4EFC3E-3993-46B8-BCA8-A9D430E3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Arenas</dc:creator>
  <cp:keywords/>
  <dc:description/>
  <cp:lastModifiedBy>Juan Andres Arenas</cp:lastModifiedBy>
  <cp:revision>1</cp:revision>
  <dcterms:created xsi:type="dcterms:W3CDTF">2017-11-09T20:18:00Z</dcterms:created>
  <dcterms:modified xsi:type="dcterms:W3CDTF">2017-11-09T21:53:00Z</dcterms:modified>
</cp:coreProperties>
</file>