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E6CA" w14:textId="7A389BB2" w:rsidR="008F7A4B" w:rsidRDefault="00FA46A5" w:rsidP="00FA46A5">
      <w:pPr>
        <w:pStyle w:val="Ttulo1"/>
        <w:rPr>
          <w:lang w:val="es-CO"/>
        </w:rPr>
      </w:pPr>
      <w:r>
        <w:rPr>
          <w:lang w:val="es-CO"/>
        </w:rPr>
        <w:t>Manual de usuario de la plataforma Onmotica</w:t>
      </w:r>
    </w:p>
    <w:p w14:paraId="68B9F665" w14:textId="4C4F5A51" w:rsidR="00FA46A5" w:rsidRDefault="00FA46A5" w:rsidP="00FA46A5">
      <w:pPr>
        <w:rPr>
          <w:lang w:val="es-CO"/>
        </w:rPr>
      </w:pPr>
    </w:p>
    <w:p w14:paraId="1B48AE98" w14:textId="28E76EE4" w:rsidR="00FA46A5" w:rsidRDefault="00FA46A5" w:rsidP="00FA46A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Informacion general:</w:t>
      </w:r>
    </w:p>
    <w:p w14:paraId="5195DF9E" w14:textId="5BFDE53A" w:rsidR="00FA46A5" w:rsidRDefault="00FA46A5" w:rsidP="00FA46A5">
      <w:pPr>
        <w:ind w:left="360"/>
        <w:rPr>
          <w:lang w:val="es-CO"/>
        </w:rPr>
      </w:pPr>
    </w:p>
    <w:p w14:paraId="364FB923" w14:textId="2B7E501A" w:rsidR="00FA46A5" w:rsidRDefault="00FA46A5" w:rsidP="00FA46A5">
      <w:pPr>
        <w:ind w:left="360"/>
        <w:rPr>
          <w:lang w:val="es-CO"/>
        </w:rPr>
      </w:pPr>
    </w:p>
    <w:p w14:paraId="27D3CDDD" w14:textId="38C65055" w:rsidR="00FA46A5" w:rsidRDefault="00FA46A5" w:rsidP="00FA46A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Tipos de dispositivos:</w:t>
      </w:r>
    </w:p>
    <w:p w14:paraId="2B04AF43" w14:textId="36DEB207" w:rsidR="00FA46A5" w:rsidRDefault="00FA46A5" w:rsidP="00FA46A5">
      <w:pPr>
        <w:rPr>
          <w:lang w:val="es-CO"/>
        </w:rPr>
      </w:pPr>
    </w:p>
    <w:p w14:paraId="18607B1B" w14:textId="64DC6724" w:rsidR="00FA46A5" w:rsidRDefault="00FA46A5" w:rsidP="00FA46A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Materiales y herramientas:</w:t>
      </w:r>
    </w:p>
    <w:p w14:paraId="6D8E8F51" w14:textId="77777777" w:rsidR="00FA46A5" w:rsidRPr="00FA46A5" w:rsidRDefault="00FA46A5" w:rsidP="00FA46A5">
      <w:pPr>
        <w:pStyle w:val="Prrafodelista"/>
        <w:rPr>
          <w:lang w:val="es-CO"/>
        </w:rPr>
      </w:pPr>
    </w:p>
    <w:p w14:paraId="766DCE41" w14:textId="1544BA02" w:rsidR="00FA46A5" w:rsidRDefault="00FA46A5" w:rsidP="00FA46A5">
      <w:pPr>
        <w:rPr>
          <w:lang w:val="es-CO"/>
        </w:rPr>
      </w:pPr>
    </w:p>
    <w:p w14:paraId="08A08ADD" w14:textId="1B458A9F" w:rsidR="00FA46A5" w:rsidRDefault="00FA46A5" w:rsidP="00FA46A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Implementacion:</w:t>
      </w:r>
    </w:p>
    <w:p w14:paraId="55E3B945" w14:textId="512973E8" w:rsidR="00FA46A5" w:rsidRDefault="00FA46A5" w:rsidP="00FA46A5">
      <w:pPr>
        <w:rPr>
          <w:lang w:val="es-CO"/>
        </w:rPr>
      </w:pPr>
    </w:p>
    <w:p w14:paraId="3E507A40" w14:textId="11536489" w:rsidR="00FA46A5" w:rsidRPr="00FA46A5" w:rsidRDefault="00FA46A5" w:rsidP="00FA46A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Creacion de usuarios:</w:t>
      </w:r>
      <w:bookmarkStart w:id="0" w:name="_GoBack"/>
      <w:bookmarkEnd w:id="0"/>
    </w:p>
    <w:sectPr w:rsidR="00FA46A5" w:rsidRPr="00FA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EC"/>
    <w:multiLevelType w:val="hybridMultilevel"/>
    <w:tmpl w:val="09BCAE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4D54"/>
    <w:multiLevelType w:val="hybridMultilevel"/>
    <w:tmpl w:val="6FC68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3"/>
    <w:rsid w:val="00477DAF"/>
    <w:rsid w:val="004E6718"/>
    <w:rsid w:val="00530F73"/>
    <w:rsid w:val="00F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517F"/>
  <w15:chartTrackingRefBased/>
  <w15:docId w15:val="{DC56645C-1B17-402F-8E39-C1D09821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A5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A46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6A5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FA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miguell angel</dc:creator>
  <cp:keywords/>
  <dc:description/>
  <cp:lastModifiedBy>miguell angel</cp:lastModifiedBy>
  <cp:revision>2</cp:revision>
  <dcterms:created xsi:type="dcterms:W3CDTF">2019-12-27T17:27:00Z</dcterms:created>
  <dcterms:modified xsi:type="dcterms:W3CDTF">2019-12-27T17:28:00Z</dcterms:modified>
</cp:coreProperties>
</file>