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AD8E8" w14:textId="6473BB83" w:rsidR="00AB6F62" w:rsidRDefault="00AB6F62" w:rsidP="00621887">
      <w:pPr>
        <w:rPr>
          <w:b/>
          <w:bCs/>
        </w:rPr>
      </w:pPr>
      <w:r>
        <w:rPr>
          <w:b/>
          <w:bCs/>
        </w:rPr>
        <w:t>Miguel Oliveira – 131443</w:t>
      </w:r>
    </w:p>
    <w:p w14:paraId="499E8F2C" w14:textId="31FCFEF7" w:rsidR="00AB6F62" w:rsidRDefault="00AB6F62" w:rsidP="00621887">
      <w:pPr>
        <w:rPr>
          <w:b/>
          <w:bCs/>
        </w:rPr>
      </w:pPr>
      <w:r>
        <w:rPr>
          <w:b/>
          <w:bCs/>
        </w:rPr>
        <w:t xml:space="preserve">Atividade </w:t>
      </w:r>
      <w:r w:rsidR="00805A52">
        <w:rPr>
          <w:b/>
          <w:bCs/>
        </w:rPr>
        <w:t>2</w:t>
      </w:r>
      <w:r>
        <w:rPr>
          <w:b/>
          <w:bCs/>
        </w:rPr>
        <w:t xml:space="preserve"> – </w:t>
      </w:r>
      <w:r w:rsidR="00805A52">
        <w:rPr>
          <w:b/>
          <w:bCs/>
        </w:rPr>
        <w:t>Product Request</w:t>
      </w:r>
    </w:p>
    <w:p w14:paraId="2755D416" w14:textId="630172D0" w:rsidR="00AB6F62" w:rsidRDefault="00AB6F62" w:rsidP="00621887">
      <w:pPr>
        <w:rPr>
          <w:b/>
          <w:bCs/>
        </w:rPr>
      </w:pPr>
      <w:r>
        <w:rPr>
          <w:b/>
          <w:bCs/>
        </w:rPr>
        <w:t>Engenharia de Software</w:t>
      </w:r>
    </w:p>
    <w:p w14:paraId="60CA717B" w14:textId="10778515" w:rsidR="00AB6F62" w:rsidRDefault="00AB6F62" w:rsidP="00621887">
      <w:pPr>
        <w:rPr>
          <w:b/>
          <w:bCs/>
        </w:rPr>
      </w:pPr>
      <w:r>
        <w:rPr>
          <w:b/>
          <w:bCs/>
        </w:rPr>
        <w:t>CteSP – Desenvolvimento de Software</w:t>
      </w:r>
    </w:p>
    <w:p w14:paraId="25B671F3" w14:textId="593FDCEF" w:rsidR="00AB6F62" w:rsidRDefault="00AB6F62" w:rsidP="00621887">
      <w:pPr>
        <w:rPr>
          <w:b/>
          <w:bCs/>
        </w:rPr>
      </w:pPr>
      <w:r>
        <w:rPr>
          <w:b/>
          <w:bCs/>
        </w:rPr>
        <w:t>ESAN – UA</w:t>
      </w:r>
    </w:p>
    <w:p w14:paraId="0E0C3D9A" w14:textId="146D3840" w:rsidR="00AB6F62" w:rsidRDefault="00AB6F62" w:rsidP="00621887">
      <w:pPr>
        <w:rPr>
          <w:b/>
          <w:bCs/>
        </w:rPr>
      </w:pPr>
      <w:r>
        <w:rPr>
          <w:b/>
          <w:bCs/>
        </w:rPr>
        <w:t>15/09/2026</w:t>
      </w:r>
    </w:p>
    <w:p w14:paraId="2F76295A" w14:textId="77777777" w:rsidR="00AB6F62" w:rsidRDefault="00AB6F62" w:rsidP="00621887">
      <w:pPr>
        <w:rPr>
          <w:b/>
          <w:bCs/>
        </w:rPr>
      </w:pPr>
    </w:p>
    <w:p w14:paraId="46B35193" w14:textId="02367664" w:rsidR="00621887" w:rsidRPr="00621887" w:rsidRDefault="00621887" w:rsidP="00621887">
      <w:r w:rsidRPr="00621887">
        <w:rPr>
          <w:b/>
          <w:bCs/>
        </w:rPr>
        <w:t xml:space="preserve">1. </w:t>
      </w:r>
      <w:r w:rsidR="00805A52">
        <w:rPr>
          <w:b/>
          <w:bCs/>
        </w:rPr>
        <w:t>Nome e visão do produto</w:t>
      </w:r>
    </w:p>
    <w:p w14:paraId="2690F0A8" w14:textId="5AF9C789" w:rsidR="007613E2" w:rsidRDefault="00805A52" w:rsidP="00621887">
      <w:r>
        <w:t>O “Real time/Real feel Basquetebol” é um</w:t>
      </w:r>
      <w:r w:rsidR="00E52F6D">
        <w:t xml:space="preserve">a aplicação web </w:t>
      </w:r>
      <w:r>
        <w:t xml:space="preserve">e </w:t>
      </w:r>
      <w:r w:rsidR="00E52F6D">
        <w:t>móvel</w:t>
      </w:r>
      <w:r>
        <w:t xml:space="preserve"> para a mesa de jogo e para os adeptos. O objetivo é oferecer um boletim de jogo digital simples</w:t>
      </w:r>
      <w:r w:rsidR="00E52F6D">
        <w:t xml:space="preserve"> e</w:t>
      </w:r>
      <w:r>
        <w:t xml:space="preserve"> rápido</w:t>
      </w:r>
      <w:r w:rsidR="00E52F6D">
        <w:t>,</w:t>
      </w:r>
      <w:r>
        <w:t xml:space="preserve"> inspirado no sistema </w:t>
      </w:r>
      <w:r w:rsidR="00E52F6D">
        <w:t>utilizado n</w:t>
      </w:r>
      <w:r>
        <w:t xml:space="preserve">o andebol. </w:t>
      </w:r>
      <w:r w:rsidR="00E52F6D">
        <w:t>Desta forma</w:t>
      </w:r>
      <w:r>
        <w:t>, qualquer pessoa pode acompanhar o resultado no telemóvel ao mesmo tempo que o jogo acontece, sem atrasos</w:t>
      </w:r>
      <w:r w:rsidR="00E52F6D">
        <w:t xml:space="preserve"> significativos</w:t>
      </w:r>
      <w:r>
        <w:t>.</w:t>
      </w:r>
    </w:p>
    <w:p w14:paraId="08211FFF" w14:textId="77777777" w:rsidR="00805A52" w:rsidRPr="00621887" w:rsidRDefault="00805A52" w:rsidP="00621887"/>
    <w:p w14:paraId="7A23E228" w14:textId="7B7701F3" w:rsidR="00621887" w:rsidRPr="00621887" w:rsidRDefault="00621887" w:rsidP="00621887">
      <w:r w:rsidRPr="00621887">
        <w:rPr>
          <w:b/>
          <w:bCs/>
        </w:rPr>
        <w:t xml:space="preserve">2. </w:t>
      </w:r>
      <w:r w:rsidR="00805A52">
        <w:rPr>
          <w:b/>
          <w:bCs/>
        </w:rPr>
        <w:t>Problema e utilizadores</w:t>
      </w:r>
    </w:p>
    <w:p w14:paraId="6AD2F9BF" w14:textId="39171B16" w:rsidR="00805A52" w:rsidRDefault="006A1927" w:rsidP="000B7F44">
      <w:pPr>
        <w:pStyle w:val="ListParagraph"/>
        <w:numPr>
          <w:ilvl w:val="0"/>
          <w:numId w:val="4"/>
        </w:numPr>
      </w:pPr>
      <w:r w:rsidRPr="000B7F44">
        <w:rPr>
          <w:b/>
          <w:bCs/>
        </w:rPr>
        <w:t>Problema:</w:t>
      </w:r>
      <w:r>
        <w:t xml:space="preserve"> A Feder</w:t>
      </w:r>
      <w:r w:rsidR="00E52F6D">
        <w:t>a</w:t>
      </w:r>
      <w:r>
        <w:t>ção</w:t>
      </w:r>
      <w:r w:rsidR="00E52F6D">
        <w:t xml:space="preserve"> Portuguesa</w:t>
      </w:r>
      <w:r>
        <w:t xml:space="preserve"> de Basquetebol já usa aplicações, como a INGAME, em muitos jogos. No entanto, o preenchimento em papel ainda acontece nos escalões mais jovens (como o Mini-Basquete) ou quando os </w:t>
      </w:r>
      <w:r w:rsidR="00E52F6D">
        <w:t>equipamentos</w:t>
      </w:r>
      <w:r>
        <w:t xml:space="preserve"> e a</w:t>
      </w:r>
      <w:r w:rsidR="00E52F6D">
        <w:t xml:space="preserve"> ligação à</w:t>
      </w:r>
      <w:r>
        <w:t xml:space="preserve"> internet falham. </w:t>
      </w:r>
      <w:r w:rsidR="00E52F6D">
        <w:t>Com isto, pretendo</w:t>
      </w:r>
      <w:r>
        <w:t xml:space="preserve"> criar uma alternativa </w:t>
      </w:r>
      <w:r w:rsidR="00E52F6D">
        <w:t>nacional</w:t>
      </w:r>
      <w:r>
        <w:t xml:space="preserve"> mais simples e acessível, baseada no modelo que já funciona muito bem no Andebol. </w:t>
      </w:r>
    </w:p>
    <w:p w14:paraId="6A3E36FF" w14:textId="77777777" w:rsidR="006A1927" w:rsidRDefault="006A1927" w:rsidP="00621887"/>
    <w:p w14:paraId="392EB187" w14:textId="6BBEA513" w:rsidR="006A1927" w:rsidRPr="000B7F44" w:rsidRDefault="006A1927" w:rsidP="000B7F44">
      <w:pPr>
        <w:pStyle w:val="ListParagraph"/>
        <w:numPr>
          <w:ilvl w:val="0"/>
          <w:numId w:val="4"/>
        </w:numPr>
        <w:rPr>
          <w:b/>
          <w:bCs/>
        </w:rPr>
      </w:pPr>
      <w:r w:rsidRPr="000B7F44">
        <w:rPr>
          <w:b/>
          <w:bCs/>
        </w:rPr>
        <w:t>Util</w:t>
      </w:r>
      <w:r w:rsidR="00E52F6D" w:rsidRPr="000B7F44">
        <w:rPr>
          <w:b/>
          <w:bCs/>
        </w:rPr>
        <w:t>i</w:t>
      </w:r>
      <w:r w:rsidRPr="000B7F44">
        <w:rPr>
          <w:b/>
          <w:bCs/>
        </w:rPr>
        <w:t>zadores:</w:t>
      </w:r>
    </w:p>
    <w:p w14:paraId="44A6661F" w14:textId="7B098DE3" w:rsidR="006A1927" w:rsidRDefault="006A1927" w:rsidP="000B7F44">
      <w:pPr>
        <w:pStyle w:val="ListParagraph"/>
        <w:numPr>
          <w:ilvl w:val="1"/>
          <w:numId w:val="4"/>
        </w:numPr>
      </w:pPr>
      <w:r w:rsidRPr="000B7F44">
        <w:rPr>
          <w:b/>
          <w:bCs/>
        </w:rPr>
        <w:t>Mesa de jogo:</w:t>
      </w:r>
      <w:r>
        <w:t xml:space="preserve"> </w:t>
      </w:r>
      <w:r w:rsidR="00E52F6D">
        <w:t>Elementos</w:t>
      </w:r>
      <w:r>
        <w:t xml:space="preserve"> que registam os pontos</w:t>
      </w:r>
      <w:r w:rsidR="00E52F6D">
        <w:t xml:space="preserve">, </w:t>
      </w:r>
      <w:r>
        <w:t>faltas</w:t>
      </w:r>
      <w:r w:rsidR="00E52F6D">
        <w:t xml:space="preserve"> e ocorrências</w:t>
      </w:r>
      <w:r>
        <w:t xml:space="preserve"> no pavilhão.</w:t>
      </w:r>
    </w:p>
    <w:p w14:paraId="5AF7B3EE" w14:textId="79C979D2" w:rsidR="00E52F6D" w:rsidRDefault="006A1927" w:rsidP="000B7F44">
      <w:pPr>
        <w:pStyle w:val="ListParagraph"/>
        <w:numPr>
          <w:ilvl w:val="1"/>
          <w:numId w:val="4"/>
        </w:numPr>
      </w:pPr>
      <w:r w:rsidRPr="000B7F44">
        <w:rPr>
          <w:b/>
          <w:bCs/>
        </w:rPr>
        <w:t>Adeptos:</w:t>
      </w:r>
      <w:r>
        <w:t xml:space="preserve"> </w:t>
      </w:r>
      <w:r w:rsidR="00E52F6D">
        <w:t>Espectadores</w:t>
      </w:r>
      <w:r>
        <w:t xml:space="preserve"> </w:t>
      </w:r>
      <w:r w:rsidR="00E52F6D">
        <w:t>que desejam acompanhar</w:t>
      </w:r>
      <w:r>
        <w:t xml:space="preserve"> o jogo em direto </w:t>
      </w:r>
      <w:r w:rsidR="00E52F6D">
        <w:t>através do</w:t>
      </w:r>
      <w:r>
        <w:t xml:space="preserve"> telemóvel ou computador.</w:t>
      </w:r>
    </w:p>
    <w:p w14:paraId="7FB85D7A" w14:textId="3DC8FF45" w:rsidR="006A1927" w:rsidRDefault="006A1927" w:rsidP="000B7F44">
      <w:pPr>
        <w:pStyle w:val="ListParagraph"/>
        <w:numPr>
          <w:ilvl w:val="1"/>
          <w:numId w:val="4"/>
        </w:numPr>
      </w:pPr>
      <w:r w:rsidRPr="000B7F44">
        <w:rPr>
          <w:b/>
          <w:bCs/>
        </w:rPr>
        <w:t xml:space="preserve">Outros interessados: </w:t>
      </w:r>
      <w:r>
        <w:t>A Feder</w:t>
      </w:r>
      <w:r w:rsidR="00AA4EE1">
        <w:t>a</w:t>
      </w:r>
      <w:r>
        <w:t xml:space="preserve">ção </w:t>
      </w:r>
      <w:r w:rsidR="00E52F6D">
        <w:t xml:space="preserve">de Basquetebol </w:t>
      </w:r>
      <w:r>
        <w:t>e os Clubes</w:t>
      </w:r>
      <w:r w:rsidR="00E52F6D">
        <w:t xml:space="preserve"> desportivos</w:t>
      </w:r>
      <w:r>
        <w:t xml:space="preserve"> (sobretudo nos escalões de formação).</w:t>
      </w:r>
    </w:p>
    <w:p w14:paraId="6B842444" w14:textId="477023B6" w:rsidR="006A1927" w:rsidRDefault="006A1927" w:rsidP="00621887">
      <w:r>
        <w:tab/>
      </w:r>
    </w:p>
    <w:p w14:paraId="0A4DE5BA" w14:textId="77777777" w:rsidR="00805A52" w:rsidRDefault="00805A52" w:rsidP="00621887"/>
    <w:p w14:paraId="370CBE6C" w14:textId="77777777" w:rsidR="000B7F44" w:rsidRDefault="000B7F44" w:rsidP="00621887"/>
    <w:p w14:paraId="42E10C07" w14:textId="7B20A3B4" w:rsidR="00621887" w:rsidRPr="00621887" w:rsidRDefault="00621887" w:rsidP="00621887">
      <w:r w:rsidRPr="00621887">
        <w:rPr>
          <w:b/>
          <w:bCs/>
        </w:rPr>
        <w:lastRenderedPageBreak/>
        <w:t xml:space="preserve">3. </w:t>
      </w:r>
      <w:r w:rsidR="00805A52">
        <w:rPr>
          <w:b/>
          <w:bCs/>
        </w:rPr>
        <w:t>Objetivo e benefício</w:t>
      </w:r>
    </w:p>
    <w:p w14:paraId="01D52F9B" w14:textId="197625CA" w:rsidR="00621887" w:rsidRDefault="006A1927" w:rsidP="000B7F44">
      <w:pPr>
        <w:pStyle w:val="ListParagraph"/>
        <w:numPr>
          <w:ilvl w:val="0"/>
          <w:numId w:val="5"/>
        </w:numPr>
      </w:pPr>
      <w:r w:rsidRPr="000B7F44">
        <w:rPr>
          <w:b/>
          <w:bCs/>
        </w:rPr>
        <w:t>Objetivo:</w:t>
      </w:r>
      <w:r>
        <w:t xml:space="preserve"> Mostrar no ecrã dos adeptos tudo o que acontece no jogo (pontos e faltas) em menos de 3 segundos após o registo </w:t>
      </w:r>
      <w:r w:rsidR="00E52F6D">
        <w:t xml:space="preserve">efetuado </w:t>
      </w:r>
      <w:r>
        <w:t>na mesa.</w:t>
      </w:r>
    </w:p>
    <w:p w14:paraId="43E52718" w14:textId="77777777" w:rsidR="006A1927" w:rsidRDefault="006A1927" w:rsidP="00621887"/>
    <w:p w14:paraId="74E3FDF5" w14:textId="0D6C1BB5" w:rsidR="006A1927" w:rsidRDefault="006A1927" w:rsidP="000B7F44">
      <w:pPr>
        <w:pStyle w:val="ListParagraph"/>
        <w:numPr>
          <w:ilvl w:val="0"/>
          <w:numId w:val="5"/>
        </w:numPr>
      </w:pPr>
      <w:r w:rsidRPr="000B7F44">
        <w:rPr>
          <w:b/>
          <w:bCs/>
        </w:rPr>
        <w:t>Como confirmar:</w:t>
      </w:r>
      <w:r>
        <w:t xml:space="preserve"> Fazer um teste prático </w:t>
      </w:r>
      <w:r w:rsidR="00E52F6D">
        <w:t>utilizando</w:t>
      </w:r>
      <w:r>
        <w:t xml:space="preserve"> um telemóvel e um computador para medir o tempo exato entre a marcação de um ponto na </w:t>
      </w:r>
      <w:r w:rsidR="00E52F6D">
        <w:t xml:space="preserve">interface da </w:t>
      </w:r>
      <w:r>
        <w:t xml:space="preserve">mesa e a sua </w:t>
      </w:r>
      <w:r w:rsidR="00E52F6D">
        <w:t>atualização</w:t>
      </w:r>
      <w:r>
        <w:t xml:space="preserve"> na página pública.</w:t>
      </w:r>
    </w:p>
    <w:p w14:paraId="6339F5EE" w14:textId="3D269231" w:rsidR="006A1927" w:rsidRDefault="006A1927" w:rsidP="00621887"/>
    <w:p w14:paraId="5C804C7D" w14:textId="6EF1F9E5" w:rsidR="006A1927" w:rsidRDefault="006A1927" w:rsidP="000B7F44">
      <w:pPr>
        <w:pStyle w:val="ListParagraph"/>
        <w:numPr>
          <w:ilvl w:val="0"/>
          <w:numId w:val="5"/>
        </w:numPr>
      </w:pPr>
      <w:r w:rsidRPr="000B7F44">
        <w:rPr>
          <w:b/>
          <w:bCs/>
        </w:rPr>
        <w:t>Ben</w:t>
      </w:r>
      <w:r w:rsidR="00AA4EE1">
        <w:rPr>
          <w:b/>
          <w:bCs/>
        </w:rPr>
        <w:t>e</w:t>
      </w:r>
      <w:r w:rsidRPr="000B7F44">
        <w:rPr>
          <w:b/>
          <w:bCs/>
        </w:rPr>
        <w:t>f</w:t>
      </w:r>
      <w:r w:rsidR="00AA4EE1">
        <w:rPr>
          <w:b/>
          <w:bCs/>
        </w:rPr>
        <w:t>í</w:t>
      </w:r>
      <w:r w:rsidRPr="000B7F44">
        <w:rPr>
          <w:b/>
          <w:bCs/>
        </w:rPr>
        <w:t>cio</w:t>
      </w:r>
      <w:r w:rsidR="00E52F6D" w:rsidRPr="000B7F44">
        <w:rPr>
          <w:b/>
          <w:bCs/>
        </w:rPr>
        <w:t>:</w:t>
      </w:r>
      <w:r w:rsidR="00E52F6D">
        <w:t xml:space="preserve"> Dar aos adeptos resultados em direto sem atrasos e poupar tempo à mesa de jogo, substituindo o papel por um registo digital rápido.</w:t>
      </w:r>
    </w:p>
    <w:p w14:paraId="12D6FFB6" w14:textId="77777777" w:rsidR="006A1927" w:rsidRPr="00621887" w:rsidRDefault="006A1927" w:rsidP="00621887"/>
    <w:p w14:paraId="5A816FA8" w14:textId="024B0F04" w:rsidR="00621887" w:rsidRPr="00621887" w:rsidRDefault="00621887" w:rsidP="00621887">
      <w:r w:rsidRPr="00621887">
        <w:rPr>
          <w:b/>
          <w:bCs/>
        </w:rPr>
        <w:t xml:space="preserve">4. </w:t>
      </w:r>
      <w:r w:rsidR="00805A52">
        <w:rPr>
          <w:b/>
          <w:bCs/>
        </w:rPr>
        <w:t>Funcionalidades principais</w:t>
      </w:r>
    </w:p>
    <w:p w14:paraId="684A605A" w14:textId="286023CE" w:rsidR="00AB6F62" w:rsidRDefault="006A1927" w:rsidP="002851DD">
      <w:pPr>
        <w:pStyle w:val="ListParagraph"/>
        <w:numPr>
          <w:ilvl w:val="0"/>
          <w:numId w:val="2"/>
        </w:numPr>
      </w:pPr>
      <w:r w:rsidRPr="002851DD">
        <w:rPr>
          <w:b/>
          <w:bCs/>
        </w:rPr>
        <w:t xml:space="preserve">Acesso da mesa: </w:t>
      </w:r>
      <w:r>
        <w:t xml:space="preserve">Um sistema de </w:t>
      </w:r>
      <w:r w:rsidR="000B7F44">
        <w:t xml:space="preserve">autenticação por </w:t>
      </w:r>
      <w:r>
        <w:t>credenciais para garantir que apenas as pessoas autorizadas (oficiais de mesa) podem mexer no resultado oficial.</w:t>
      </w:r>
    </w:p>
    <w:p w14:paraId="1277D01B" w14:textId="77777777" w:rsidR="002851DD" w:rsidRDefault="002851DD" w:rsidP="002851DD">
      <w:pPr>
        <w:pStyle w:val="ListParagraph"/>
      </w:pPr>
    </w:p>
    <w:p w14:paraId="4F3450FD" w14:textId="0B54A5E2" w:rsidR="002851DD" w:rsidRDefault="006A1927" w:rsidP="002851DD">
      <w:pPr>
        <w:pStyle w:val="ListParagraph"/>
        <w:numPr>
          <w:ilvl w:val="0"/>
          <w:numId w:val="2"/>
        </w:numPr>
      </w:pPr>
      <w:r w:rsidRPr="002851DD">
        <w:rPr>
          <w:b/>
          <w:bCs/>
        </w:rPr>
        <w:t xml:space="preserve">Registo de jogo: </w:t>
      </w:r>
      <w:r>
        <w:t>Um ecrã muito simples e com botões grandes para a mesa marcar rapidamente os pontos, faltas e pedidos de tempo.</w:t>
      </w:r>
    </w:p>
    <w:p w14:paraId="618CC870" w14:textId="77777777" w:rsidR="002851DD" w:rsidRDefault="002851DD" w:rsidP="002851DD"/>
    <w:p w14:paraId="1ABD9092" w14:textId="07243976" w:rsidR="006A1927" w:rsidRDefault="006A1927" w:rsidP="002851DD">
      <w:pPr>
        <w:pStyle w:val="ListParagraph"/>
        <w:numPr>
          <w:ilvl w:val="0"/>
          <w:numId w:val="2"/>
        </w:numPr>
      </w:pPr>
      <w:r w:rsidRPr="002851DD">
        <w:rPr>
          <w:b/>
          <w:bCs/>
        </w:rPr>
        <w:t>Resultado em direto:</w:t>
      </w:r>
      <w:r>
        <w:t xml:space="preserve"> Uma página pública na internet onde os adeptos podem ver o resultado e o tempo de jogo a atualizarem </w:t>
      </w:r>
      <w:r w:rsidR="000B7F44">
        <w:t>autom</w:t>
      </w:r>
      <w:r w:rsidR="00AA4EE1">
        <w:t>a</w:t>
      </w:r>
      <w:r w:rsidR="000B7F44">
        <w:t>ticamente</w:t>
      </w:r>
      <w:r>
        <w:t>.</w:t>
      </w:r>
    </w:p>
    <w:p w14:paraId="3D363C5E" w14:textId="77777777" w:rsidR="002851DD" w:rsidRDefault="002851DD" w:rsidP="002851DD">
      <w:pPr>
        <w:pStyle w:val="ListParagraph"/>
      </w:pPr>
    </w:p>
    <w:p w14:paraId="0FBC131F" w14:textId="77777777" w:rsidR="002851DD" w:rsidRDefault="002851DD" w:rsidP="002851DD">
      <w:pPr>
        <w:pStyle w:val="ListParagraph"/>
      </w:pPr>
    </w:p>
    <w:p w14:paraId="6BEE0040" w14:textId="4AF1D20A" w:rsidR="002851DD" w:rsidRDefault="006A1927" w:rsidP="002851DD">
      <w:pPr>
        <w:pStyle w:val="ListParagraph"/>
        <w:numPr>
          <w:ilvl w:val="0"/>
          <w:numId w:val="2"/>
        </w:numPr>
      </w:pPr>
      <w:r w:rsidRPr="002851DD">
        <w:rPr>
          <w:b/>
          <w:bCs/>
        </w:rPr>
        <w:t>Boletim final:</w:t>
      </w:r>
      <w:r>
        <w:t xml:space="preserve"> Quando o jogo termina, o sistema </w:t>
      </w:r>
      <w:r w:rsidR="000B7F44">
        <w:t>gera</w:t>
      </w:r>
      <w:r>
        <w:t xml:space="preserve"> logo o documento final em formato </w:t>
      </w:r>
      <w:r w:rsidR="002851DD">
        <w:t>digital (PDF) com tudo o que aconteceu.</w:t>
      </w:r>
    </w:p>
    <w:p w14:paraId="26ACB92F" w14:textId="514F52DC" w:rsidR="006A1927" w:rsidRDefault="006A1927" w:rsidP="00621887">
      <w:r>
        <w:t xml:space="preserve"> </w:t>
      </w:r>
    </w:p>
    <w:p w14:paraId="39C05A7C" w14:textId="77777777" w:rsidR="000B7F44" w:rsidRDefault="000B7F44" w:rsidP="00621887"/>
    <w:p w14:paraId="1FE7FBD4" w14:textId="77777777" w:rsidR="000B7F44" w:rsidRDefault="000B7F44" w:rsidP="00621887"/>
    <w:p w14:paraId="2EA66F1D" w14:textId="77777777" w:rsidR="000B7F44" w:rsidRDefault="000B7F44" w:rsidP="00621887"/>
    <w:p w14:paraId="4D839B46" w14:textId="77777777" w:rsidR="000B7F44" w:rsidRDefault="000B7F44" w:rsidP="00621887"/>
    <w:p w14:paraId="1473346A" w14:textId="77777777" w:rsidR="000B7F44" w:rsidRDefault="000B7F44" w:rsidP="00621887"/>
    <w:p w14:paraId="1ADB069A" w14:textId="77777777" w:rsidR="000B7F44" w:rsidRPr="00621887" w:rsidRDefault="000B7F44" w:rsidP="00621887"/>
    <w:p w14:paraId="145C05F4" w14:textId="19A83CBA" w:rsidR="00621887" w:rsidRPr="00621887" w:rsidRDefault="00621887" w:rsidP="00621887">
      <w:r w:rsidRPr="00621887">
        <w:rPr>
          <w:b/>
          <w:bCs/>
        </w:rPr>
        <w:lastRenderedPageBreak/>
        <w:t xml:space="preserve">5. </w:t>
      </w:r>
      <w:r w:rsidR="00805A52">
        <w:rPr>
          <w:b/>
          <w:bCs/>
        </w:rPr>
        <w:t>Âmbito inicial</w:t>
      </w:r>
    </w:p>
    <w:p w14:paraId="737B30A7" w14:textId="28321CEF" w:rsidR="007613E2" w:rsidRDefault="000B7F44" w:rsidP="000B7F4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 </w:t>
      </w:r>
      <w:r w:rsidR="002851DD" w:rsidRPr="000B7F44">
        <w:rPr>
          <w:b/>
          <w:bCs/>
        </w:rPr>
        <w:t>que fica incluído:</w:t>
      </w:r>
      <w:r w:rsidR="002851DD">
        <w:t xml:space="preserve"> O </w:t>
      </w:r>
      <w:r>
        <w:t>início de sessão</w:t>
      </w:r>
      <w:r w:rsidR="002851DD">
        <w:t xml:space="preserve"> seguro para a mesa,  </w:t>
      </w:r>
      <w:r>
        <w:t>a interface</w:t>
      </w:r>
      <w:r w:rsidR="002851DD">
        <w:t xml:space="preserve"> para registar o jogo, a página </w:t>
      </w:r>
      <w:r>
        <w:t xml:space="preserve">pública </w:t>
      </w:r>
      <w:r w:rsidR="002851DD">
        <w:t>em direto para os adeptos e a criação do boletim no final.</w:t>
      </w:r>
    </w:p>
    <w:p w14:paraId="50B9659A" w14:textId="391145A3" w:rsidR="002851DD" w:rsidRDefault="002851DD" w:rsidP="00621887"/>
    <w:p w14:paraId="19B0B185" w14:textId="1907B014" w:rsidR="002851DD" w:rsidRPr="000B7F44" w:rsidRDefault="000B7F44" w:rsidP="000B7F4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O </w:t>
      </w:r>
      <w:r w:rsidR="002851DD" w:rsidRPr="000B7F44">
        <w:rPr>
          <w:b/>
          <w:bCs/>
        </w:rPr>
        <w:t>que fica de fora:</w:t>
      </w:r>
    </w:p>
    <w:p w14:paraId="74DFCA43" w14:textId="77777777" w:rsidR="000B7F44" w:rsidRDefault="000B7F44" w:rsidP="000B7F44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 </w:t>
      </w:r>
      <w:r w:rsidR="002851DD" w:rsidRPr="000B7F44">
        <w:rPr>
          <w:b/>
          <w:bCs/>
        </w:rPr>
        <w:t xml:space="preserve">sistema não vai funcionar sem internet: </w:t>
      </w:r>
      <w:r w:rsidR="002851DD" w:rsidRPr="000B7F44">
        <w:t>A</w:t>
      </w:r>
      <w:r w:rsidR="002851DD">
        <w:t xml:space="preserve"> criação de um modo “offline” fica para o futuro. Se a </w:t>
      </w:r>
      <w:r>
        <w:t xml:space="preserve">ligação à </w:t>
      </w:r>
      <w:r w:rsidR="002851DD">
        <w:t>internet for abaixo, o sistema para de enviar dados</w:t>
      </w:r>
      <w:r>
        <w:t xml:space="preserve"> temporariamente</w:t>
      </w:r>
      <w:r w:rsidR="002851DD">
        <w:t>.</w:t>
      </w:r>
    </w:p>
    <w:p w14:paraId="1337082D" w14:textId="45554FB6" w:rsidR="000B7F44" w:rsidRDefault="000B7F44" w:rsidP="000B7F44">
      <w:pPr>
        <w:pStyle w:val="ListParagraph"/>
        <w:ind w:left="1440"/>
      </w:pPr>
      <w:r>
        <w:t xml:space="preserve"> </w:t>
      </w:r>
    </w:p>
    <w:p w14:paraId="4C9DDFBF" w14:textId="28A2AFDF" w:rsidR="002851DD" w:rsidRDefault="000B7F44" w:rsidP="000B7F44">
      <w:pPr>
        <w:pStyle w:val="ListParagraph"/>
        <w:numPr>
          <w:ilvl w:val="1"/>
          <w:numId w:val="2"/>
        </w:numPr>
      </w:pPr>
      <w:r w:rsidRPr="000B7F44">
        <w:rPr>
          <w:b/>
          <w:bCs/>
        </w:rPr>
        <w:t xml:space="preserve">Integração </w:t>
      </w:r>
      <w:r w:rsidR="002851DD" w:rsidRPr="000B7F44">
        <w:rPr>
          <w:b/>
          <w:bCs/>
        </w:rPr>
        <w:t>automática:</w:t>
      </w:r>
      <w:r w:rsidR="002851DD">
        <w:t xml:space="preserve"> O sistema não estará ligado à base de dados </w:t>
      </w:r>
      <w:r>
        <w:t xml:space="preserve">oficial </w:t>
      </w:r>
      <w:r w:rsidR="002851DD">
        <w:t xml:space="preserve">da Federação, logo, os nomes de jogadores e das equipas terão de ser inseridos </w:t>
      </w:r>
      <w:r>
        <w:t xml:space="preserve">manualmente </w:t>
      </w:r>
      <w:r w:rsidR="002851DD">
        <w:t>nesta primeira fase.</w:t>
      </w:r>
    </w:p>
    <w:p w14:paraId="75829914" w14:textId="5F98F4AC" w:rsidR="002851DD" w:rsidRDefault="002851DD" w:rsidP="00621887"/>
    <w:p w14:paraId="2B074D2E" w14:textId="09EF4334" w:rsidR="007613E2" w:rsidRPr="00621887" w:rsidRDefault="00621887" w:rsidP="00621887">
      <w:r w:rsidRPr="00621887">
        <w:rPr>
          <w:b/>
          <w:bCs/>
        </w:rPr>
        <w:t xml:space="preserve">6. </w:t>
      </w:r>
      <w:r w:rsidR="00805A52">
        <w:rPr>
          <w:b/>
          <w:bCs/>
        </w:rPr>
        <w:t>Pressupostos e questões em aberto</w:t>
      </w:r>
    </w:p>
    <w:p w14:paraId="49B1380A" w14:textId="4EAF80DA" w:rsidR="00621887" w:rsidRDefault="000B7F44" w:rsidP="000B7F44">
      <w:pPr>
        <w:pStyle w:val="ListParagraph"/>
        <w:numPr>
          <w:ilvl w:val="0"/>
          <w:numId w:val="8"/>
        </w:numPr>
      </w:pPr>
      <w:r w:rsidRPr="000B7F44">
        <w:rPr>
          <w:b/>
          <w:bCs/>
        </w:rPr>
        <w:t>Pressupostos</w:t>
      </w:r>
      <w:r w:rsidR="002851DD" w:rsidRPr="000B7F44">
        <w:rPr>
          <w:b/>
          <w:bCs/>
        </w:rPr>
        <w:t xml:space="preserve">: </w:t>
      </w:r>
      <w:r w:rsidR="002851DD">
        <w:t xml:space="preserve">O pavilhão </w:t>
      </w:r>
      <w:r>
        <w:t xml:space="preserve">onde o </w:t>
      </w:r>
      <w:r w:rsidR="002851DD">
        <w:t>jogo</w:t>
      </w:r>
      <w:r>
        <w:t xml:space="preserve"> decorre</w:t>
      </w:r>
      <w:r w:rsidR="002851DD">
        <w:t xml:space="preserve"> tem de ter obrigatoriamente ligação à internet (Wi-Fi ou dados móveis) para a aplicação funcionar e enviar dados </w:t>
      </w:r>
      <w:r>
        <w:t xml:space="preserve">em tempo real </w:t>
      </w:r>
      <w:r w:rsidR="002851DD">
        <w:t>para os adeptos.</w:t>
      </w:r>
    </w:p>
    <w:p w14:paraId="3D2B0A7F" w14:textId="77777777" w:rsidR="000B7F44" w:rsidRDefault="000B7F44" w:rsidP="000B7F44">
      <w:pPr>
        <w:pStyle w:val="ListParagraph"/>
      </w:pPr>
    </w:p>
    <w:p w14:paraId="1834CD1D" w14:textId="09A8B5BB" w:rsidR="002851DD" w:rsidRDefault="000B7F44" w:rsidP="000B7F4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O </w:t>
      </w:r>
      <w:r w:rsidR="002851DD" w:rsidRPr="000B7F44">
        <w:rPr>
          <w:b/>
          <w:bCs/>
        </w:rPr>
        <w:t>que falta confirmar:</w:t>
      </w:r>
    </w:p>
    <w:p w14:paraId="531E4B0A" w14:textId="77777777" w:rsidR="000B7F44" w:rsidRPr="000B7F44" w:rsidRDefault="000B7F44" w:rsidP="000B7F44">
      <w:pPr>
        <w:pStyle w:val="ListParagraph"/>
        <w:rPr>
          <w:b/>
          <w:bCs/>
        </w:rPr>
      </w:pPr>
    </w:p>
    <w:p w14:paraId="123890B8" w14:textId="50C5B51C" w:rsidR="002851DD" w:rsidRDefault="000B7F44" w:rsidP="000B7F44">
      <w:pPr>
        <w:pStyle w:val="ListParagraph"/>
        <w:numPr>
          <w:ilvl w:val="1"/>
          <w:numId w:val="2"/>
        </w:numPr>
      </w:pPr>
      <w:r>
        <w:t xml:space="preserve">Como estruturar e </w:t>
      </w:r>
      <w:r w:rsidR="002851DD">
        <w:t>organizar os botões no ecrã para que a pessoa da mesa consiga ser mais rápida a carregar do que a escrever com uma caneta de papel?</w:t>
      </w:r>
    </w:p>
    <w:p w14:paraId="254310AD" w14:textId="77777777" w:rsidR="000B7F44" w:rsidRDefault="002851DD">
      <w:r>
        <w:tab/>
      </w:r>
    </w:p>
    <w:p w14:paraId="1206114E" w14:textId="4C31958D" w:rsidR="00AB6F62" w:rsidRDefault="002851DD" w:rsidP="000B7F44">
      <w:pPr>
        <w:pStyle w:val="ListParagraph"/>
        <w:numPr>
          <w:ilvl w:val="1"/>
          <w:numId w:val="2"/>
        </w:numPr>
      </w:pPr>
      <w:r>
        <w:t>Será que as Associações e a Federação aceitam o boletim gerado por este sistema como documento oficial num cenário que a aplicação deles (INGAME) falhe?</w:t>
      </w:r>
    </w:p>
    <w:p w14:paraId="62ED6304" w14:textId="77777777" w:rsidR="00AB6F62" w:rsidRDefault="00AB6F62"/>
    <w:p w14:paraId="3C694FAF" w14:textId="77777777" w:rsidR="00AB6F62" w:rsidRDefault="00AB6F62"/>
    <w:p w14:paraId="4BD2485E" w14:textId="77777777" w:rsidR="00AB6F62" w:rsidRDefault="00AB6F62"/>
    <w:p w14:paraId="72115E15" w14:textId="77777777" w:rsidR="00AB6F62" w:rsidRDefault="00AB6F62"/>
    <w:p w14:paraId="4ED15645" w14:textId="0816E1A3" w:rsidR="00AB6F62" w:rsidRDefault="00805A52">
      <w:r>
        <w:tab/>
      </w:r>
    </w:p>
    <w:p w14:paraId="6A288664" w14:textId="77777777" w:rsidR="00AB6F62" w:rsidRDefault="00AB6F62"/>
    <w:sectPr w:rsidR="00AB6F62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E5D888" w14:textId="77777777" w:rsidR="004650FE" w:rsidRDefault="004650FE" w:rsidP="00AB6F62">
      <w:pPr>
        <w:spacing w:after="0" w:line="240" w:lineRule="auto"/>
      </w:pPr>
      <w:r>
        <w:separator/>
      </w:r>
    </w:p>
  </w:endnote>
  <w:endnote w:type="continuationSeparator" w:id="0">
    <w:p w14:paraId="22333F1A" w14:textId="77777777" w:rsidR="004650FE" w:rsidRDefault="004650FE" w:rsidP="00AB6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10474863"/>
      <w:docPartObj>
        <w:docPartGallery w:val="Page Numbers (Bottom of Page)"/>
        <w:docPartUnique/>
      </w:docPartObj>
    </w:sdtPr>
    <w:sdtContent>
      <w:p w14:paraId="1CB5CD09" w14:textId="3DA3C538" w:rsidR="00AB6F62" w:rsidRDefault="00AB6F62" w:rsidP="00BB0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4DA97F3" w14:textId="77777777" w:rsidR="00AB6F62" w:rsidRDefault="00AB6F62" w:rsidP="00AB6F6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07886935"/>
      <w:docPartObj>
        <w:docPartGallery w:val="Page Numbers (Bottom of Page)"/>
        <w:docPartUnique/>
      </w:docPartObj>
    </w:sdtPr>
    <w:sdtContent>
      <w:p w14:paraId="2B374EB3" w14:textId="1E573746" w:rsidR="00AB6F62" w:rsidRDefault="00AB6F62" w:rsidP="00BB0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5477DC9" w14:textId="2640CD62" w:rsidR="00AB6F62" w:rsidRDefault="00AB6F62" w:rsidP="00AB6F62">
    <w:pPr>
      <w:pStyle w:val="Footer"/>
      <w:ind w:right="360"/>
      <w:jc w:val="center"/>
    </w:pPr>
    <w:r>
      <w:rPr>
        <w:noProof/>
      </w:rPr>
      <w:drawing>
        <wp:inline distT="0" distB="0" distL="0" distR="0" wp14:anchorId="1F13E093" wp14:editId="079BD974">
          <wp:extent cx="4529470" cy="518887"/>
          <wp:effectExtent l="0" t="0" r="4445" b="1905"/>
          <wp:docPr id="18294763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476350" name="Picture 18294763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28957" cy="5302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02CAF4" w14:textId="77777777" w:rsidR="004650FE" w:rsidRDefault="004650FE" w:rsidP="00AB6F62">
      <w:pPr>
        <w:spacing w:after="0" w:line="240" w:lineRule="auto"/>
      </w:pPr>
      <w:r>
        <w:separator/>
      </w:r>
    </w:p>
  </w:footnote>
  <w:footnote w:type="continuationSeparator" w:id="0">
    <w:p w14:paraId="0C4383C9" w14:textId="77777777" w:rsidR="004650FE" w:rsidRDefault="004650FE" w:rsidP="00AB6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C3D4A"/>
    <w:multiLevelType w:val="hybridMultilevel"/>
    <w:tmpl w:val="DD685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60039"/>
    <w:multiLevelType w:val="hybridMultilevel"/>
    <w:tmpl w:val="85384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A4F68"/>
    <w:multiLevelType w:val="hybridMultilevel"/>
    <w:tmpl w:val="0B2E4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54092"/>
    <w:multiLevelType w:val="hybridMultilevel"/>
    <w:tmpl w:val="904C3D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32C95"/>
    <w:multiLevelType w:val="multilevel"/>
    <w:tmpl w:val="16B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F1353"/>
    <w:multiLevelType w:val="hybridMultilevel"/>
    <w:tmpl w:val="07C46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20E87"/>
    <w:multiLevelType w:val="hybridMultilevel"/>
    <w:tmpl w:val="080C0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37D6E"/>
    <w:multiLevelType w:val="hybridMultilevel"/>
    <w:tmpl w:val="B0D21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305179">
    <w:abstractNumId w:val="5"/>
  </w:num>
  <w:num w:numId="2" w16cid:durableId="592795">
    <w:abstractNumId w:val="7"/>
  </w:num>
  <w:num w:numId="3" w16cid:durableId="1313365266">
    <w:abstractNumId w:val="4"/>
  </w:num>
  <w:num w:numId="4" w16cid:durableId="1580403973">
    <w:abstractNumId w:val="2"/>
  </w:num>
  <w:num w:numId="5" w16cid:durableId="533471023">
    <w:abstractNumId w:val="1"/>
  </w:num>
  <w:num w:numId="6" w16cid:durableId="270011522">
    <w:abstractNumId w:val="0"/>
  </w:num>
  <w:num w:numId="7" w16cid:durableId="1154030611">
    <w:abstractNumId w:val="3"/>
  </w:num>
  <w:num w:numId="8" w16cid:durableId="138347909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87"/>
    <w:rsid w:val="00084B06"/>
    <w:rsid w:val="000B7F44"/>
    <w:rsid w:val="00134621"/>
    <w:rsid w:val="0015327E"/>
    <w:rsid w:val="0017316A"/>
    <w:rsid w:val="001F3006"/>
    <w:rsid w:val="00232586"/>
    <w:rsid w:val="002851DD"/>
    <w:rsid w:val="002A3D4B"/>
    <w:rsid w:val="004650FE"/>
    <w:rsid w:val="004A22EA"/>
    <w:rsid w:val="00621887"/>
    <w:rsid w:val="006A1927"/>
    <w:rsid w:val="006C3EFA"/>
    <w:rsid w:val="007613E2"/>
    <w:rsid w:val="00805A52"/>
    <w:rsid w:val="00880722"/>
    <w:rsid w:val="00A44DD3"/>
    <w:rsid w:val="00AA4EE1"/>
    <w:rsid w:val="00AB6F62"/>
    <w:rsid w:val="00BA34F5"/>
    <w:rsid w:val="00CE4C37"/>
    <w:rsid w:val="00E20E26"/>
    <w:rsid w:val="00E52F6D"/>
    <w:rsid w:val="00EB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DA3E49"/>
  <w15:chartTrackingRefBased/>
  <w15:docId w15:val="{EDC135A9-05AB-664C-9F77-53961E2D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F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F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6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F62"/>
  </w:style>
  <w:style w:type="paragraph" w:styleId="Footer">
    <w:name w:val="footer"/>
    <w:basedOn w:val="Normal"/>
    <w:link w:val="FooterChar"/>
    <w:uiPriority w:val="99"/>
    <w:unhideWhenUsed/>
    <w:rsid w:val="00AB6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F62"/>
  </w:style>
  <w:style w:type="character" w:styleId="PageNumber">
    <w:name w:val="page number"/>
    <w:basedOn w:val="DefaultParagraphFont"/>
    <w:uiPriority w:val="99"/>
    <w:semiHidden/>
    <w:unhideWhenUsed/>
    <w:rsid w:val="00AB6F62"/>
  </w:style>
  <w:style w:type="paragraph" w:styleId="NormalWeb">
    <w:name w:val="Normal (Web)"/>
    <w:basedOn w:val="Normal"/>
    <w:uiPriority w:val="99"/>
    <w:semiHidden/>
    <w:unhideWhenUsed/>
    <w:rsid w:val="000B7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B7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Oliveira</dc:creator>
  <cp:keywords/>
  <dc:description/>
  <cp:lastModifiedBy>Miguel Oliveira</cp:lastModifiedBy>
  <cp:revision>5</cp:revision>
  <dcterms:created xsi:type="dcterms:W3CDTF">2026-09-15T10:59:00Z</dcterms:created>
  <dcterms:modified xsi:type="dcterms:W3CDTF">2026-09-28T17:06:00Z</dcterms:modified>
</cp:coreProperties>
</file>