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7661C" w14:textId="42BB12F7" w:rsidR="009249EB" w:rsidRPr="009249EB" w:rsidRDefault="009249EB" w:rsidP="009249EB">
      <w:pPr>
        <w:rPr>
          <w:b/>
          <w:bCs/>
        </w:rPr>
      </w:pPr>
      <w:r w:rsidRPr="009249EB">
        <w:rPr>
          <w:b/>
          <w:bCs/>
        </w:rPr>
        <w:t xml:space="preserve">Examen </w:t>
      </w:r>
      <w:r w:rsidR="005229CF">
        <w:rPr>
          <w:b/>
          <w:bCs/>
        </w:rPr>
        <w:t>Recuperación</w:t>
      </w:r>
      <w:r w:rsidRPr="009249EB">
        <w:rPr>
          <w:b/>
          <w:bCs/>
        </w:rPr>
        <w:t>: Fundamentos de Programación Orientada a Objetos</w:t>
      </w:r>
    </w:p>
    <w:p w14:paraId="7304F931" w14:textId="77777777" w:rsidR="009249EB" w:rsidRPr="009249EB" w:rsidRDefault="009249EB" w:rsidP="009249EB">
      <w:r w:rsidRPr="009249EB">
        <w:rPr>
          <w:b/>
          <w:bCs/>
        </w:rPr>
        <w:t>Instrucciones:</w:t>
      </w:r>
      <w:r w:rsidRPr="009249EB">
        <w:t xml:space="preserve"> Responde todas las preguntas. La duración estimada es de 60 minutos.</w:t>
      </w:r>
    </w:p>
    <w:p w14:paraId="20D8AF69" w14:textId="4C4A18C8" w:rsidR="009249EB" w:rsidRPr="009249EB" w:rsidRDefault="009249EB" w:rsidP="009249EB"/>
    <w:p w14:paraId="33CE041F" w14:textId="77777777" w:rsidR="009249EB" w:rsidRPr="009249EB" w:rsidRDefault="009249EB" w:rsidP="009249EB">
      <w:pPr>
        <w:rPr>
          <w:b/>
          <w:bCs/>
        </w:rPr>
      </w:pPr>
      <w:r w:rsidRPr="009249EB">
        <w:rPr>
          <w:b/>
          <w:bCs/>
        </w:rPr>
        <w:t>Sección 1: Opción múltiple (4 puntos c/u)</w:t>
      </w:r>
    </w:p>
    <w:p w14:paraId="0180DCDA" w14:textId="77777777" w:rsidR="009249EB" w:rsidRPr="009249EB" w:rsidRDefault="009249EB" w:rsidP="009249EB">
      <w:r w:rsidRPr="009249EB">
        <w:rPr>
          <w:i/>
          <w:iCs/>
        </w:rPr>
        <w:t>Selecciona la opción correcta.</w:t>
      </w:r>
    </w:p>
    <w:p w14:paraId="47A54487" w14:textId="3F0FF402" w:rsidR="009249EB" w:rsidRPr="009249EB" w:rsidRDefault="002E0C69" w:rsidP="009249EB">
      <w:pPr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10BE20" wp14:editId="57DE5ED3">
                <wp:simplePos x="0" y="0"/>
                <wp:positionH relativeFrom="column">
                  <wp:posOffset>452674</wp:posOffset>
                </wp:positionH>
                <wp:positionV relativeFrom="paragraph">
                  <wp:posOffset>584428</wp:posOffset>
                </wp:positionV>
                <wp:extent cx="73998" cy="116282"/>
                <wp:effectExtent l="0" t="0" r="21590" b="17145"/>
                <wp:wrapNone/>
                <wp:docPr id="1468558093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98" cy="11628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53D237" id="Elipse 4" o:spid="_x0000_s1026" style="position:absolute;margin-left:35.65pt;margin-top:46pt;width:5.85pt;height:9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" fillcolor="#4472c4 [3204]" strokecolor="#09101d [484]" strokeweight="1pt">
                <v:stroke joinstyle="miter"/>
              </v:oval>
            </w:pict>
          </mc:Fallback>
        </mc:AlternateContent>
      </w:r>
      <w:r w:rsidR="009249EB" w:rsidRPr="009249EB">
        <w:t>¿Cuál de los siguientes NO es un pilar fundamental de la POO?</w:t>
      </w:r>
      <w:r w:rsidR="009249EB" w:rsidRPr="009249EB">
        <w:br/>
        <w:t>a) Herencia</w:t>
      </w:r>
      <w:r w:rsidR="009249EB" w:rsidRPr="009249EB">
        <w:br/>
        <w:t>b) Polimorfismo</w:t>
      </w:r>
      <w:r w:rsidR="009249EB" w:rsidRPr="009249EB">
        <w:br/>
        <w:t>c) Compilación</w:t>
      </w:r>
      <w:r w:rsidR="009249EB" w:rsidRPr="009249EB">
        <w:br/>
        <w:t>d) Encapsulamiento</w:t>
      </w:r>
    </w:p>
    <w:p w14:paraId="2A42C4C4" w14:textId="5DEFE6A3" w:rsidR="009249EB" w:rsidRPr="009249EB" w:rsidRDefault="002E0C69" w:rsidP="009249EB">
      <w:pPr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6FD2F4" wp14:editId="408532AB">
                <wp:simplePos x="0" y="0"/>
                <wp:positionH relativeFrom="column">
                  <wp:posOffset>405104</wp:posOffset>
                </wp:positionH>
                <wp:positionV relativeFrom="paragraph">
                  <wp:posOffset>392544</wp:posOffset>
                </wp:positionV>
                <wp:extent cx="147996" cy="153281"/>
                <wp:effectExtent l="0" t="0" r="23495" b="18415"/>
                <wp:wrapNone/>
                <wp:docPr id="15688056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96" cy="15328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CCFF2A" id="Elipse 5" o:spid="_x0000_s1026" style="position:absolute;margin-left:31.9pt;margin-top:30.9pt;width:11.65pt;height:12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" fillcolor="#4472c4 [3204]" strokecolor="#09101d [484]" strokeweight="1pt">
                <v:stroke joinstyle="miter"/>
              </v:oval>
            </w:pict>
          </mc:Fallback>
        </mc:AlternateContent>
      </w:r>
      <w:r w:rsidR="009249EB" w:rsidRPr="009249EB">
        <w:t>Una clase es:</w:t>
      </w:r>
      <w:r w:rsidR="009249EB" w:rsidRPr="009249EB">
        <w:br/>
        <w:t>a) Una instancia específica de un objeto.</w:t>
      </w:r>
      <w:r w:rsidR="009249EB" w:rsidRPr="009249EB">
        <w:br/>
        <w:t>b) Un molde o plantilla que define atributos y métodos.</w:t>
      </w:r>
      <w:r w:rsidR="009249EB" w:rsidRPr="009249EB">
        <w:br/>
        <w:t>c) Una variable que almacena datos.</w:t>
      </w:r>
      <w:r w:rsidR="009249EB" w:rsidRPr="009249EB">
        <w:br/>
        <w:t>d) Un tipo de dato primitivo.</w:t>
      </w:r>
    </w:p>
    <w:p w14:paraId="5E834A59" w14:textId="7827827D" w:rsidR="009249EB" w:rsidRPr="009249EB" w:rsidRDefault="002E0C69" w:rsidP="009249EB">
      <w:pPr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C5E714" wp14:editId="1D4D197E">
                <wp:simplePos x="0" y="0"/>
                <wp:positionH relativeFrom="column">
                  <wp:posOffset>442103</wp:posOffset>
                </wp:positionH>
                <wp:positionV relativeFrom="paragraph">
                  <wp:posOffset>755643</wp:posOffset>
                </wp:positionV>
                <wp:extent cx="84231" cy="142709"/>
                <wp:effectExtent l="0" t="0" r="11430" b="10160"/>
                <wp:wrapNone/>
                <wp:docPr id="136695346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31" cy="14270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94AEEF" id="Elipse 6" o:spid="_x0000_s1026" style="position:absolute;margin-left:34.8pt;margin-top:59.5pt;width:6.65pt;height:11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" fillcolor="#4472c4 [3204]" strokecolor="#09101d [484]" strokeweight="1pt">
                <v:stroke joinstyle="miter"/>
              </v:oval>
            </w:pict>
          </mc:Fallback>
        </mc:AlternateContent>
      </w:r>
      <w:r w:rsidR="009249EB" w:rsidRPr="009249EB">
        <w:t>¿Qué concepto permite que un objeto adquiera propiedades y comportamientos de otro objeto?</w:t>
      </w:r>
      <w:r w:rsidR="009249EB" w:rsidRPr="009249EB">
        <w:br/>
        <w:t>a) Abstracción</w:t>
      </w:r>
      <w:r w:rsidR="009249EB" w:rsidRPr="009249EB">
        <w:br/>
        <w:t>b) Polimorfismo</w:t>
      </w:r>
      <w:r w:rsidR="009249EB" w:rsidRPr="009249EB">
        <w:br/>
        <w:t>c) Herencia</w:t>
      </w:r>
      <w:r w:rsidR="009249EB" w:rsidRPr="009249EB">
        <w:br/>
        <w:t>d) Modularidad</w:t>
      </w:r>
    </w:p>
    <w:p w14:paraId="6DC82C8B" w14:textId="3DF53985" w:rsidR="009249EB" w:rsidRPr="009249EB" w:rsidRDefault="002E0C69" w:rsidP="009249EB">
      <w:pPr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AC7B5C" wp14:editId="58634C74">
                <wp:simplePos x="0" y="0"/>
                <wp:positionH relativeFrom="column">
                  <wp:posOffset>431531</wp:posOffset>
                </wp:positionH>
                <wp:positionV relativeFrom="paragraph">
                  <wp:posOffset>395466</wp:posOffset>
                </wp:positionV>
                <wp:extent cx="126831" cy="153280"/>
                <wp:effectExtent l="0" t="0" r="26035" b="18415"/>
                <wp:wrapNone/>
                <wp:docPr id="30095150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31" cy="1532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9E18439" id="Elipse 7" o:spid="_x0000_s1026" style="position:absolute;margin-left:34pt;margin-top:31.15pt;width:10pt;height:12.0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" fillcolor="#4472c4 [3204]" strokecolor="#09101d [484]" strokeweight="1pt">
                <v:stroke joinstyle="miter"/>
              </v:oval>
            </w:pict>
          </mc:Fallback>
        </mc:AlternateContent>
      </w:r>
      <w:r w:rsidR="009249EB" w:rsidRPr="009249EB">
        <w:t>El encapsulamiento se logra principalmente mediante:</w:t>
      </w:r>
      <w:r w:rsidR="009249EB" w:rsidRPr="009249EB">
        <w:br/>
        <w:t>a) Métodos públicos que acceden directamente a los atributos.</w:t>
      </w:r>
      <w:r w:rsidR="009249EB" w:rsidRPr="009249EB">
        <w:br/>
        <w:t>b) Ocultar los atributos (privados) y exponer métodos públicos (</w:t>
      </w:r>
      <w:proofErr w:type="spellStart"/>
      <w:r w:rsidR="009249EB" w:rsidRPr="009249EB">
        <w:t>getters</w:t>
      </w:r>
      <w:proofErr w:type="spellEnd"/>
      <w:r w:rsidR="009249EB" w:rsidRPr="009249EB">
        <w:t>/</w:t>
      </w:r>
      <w:proofErr w:type="spellStart"/>
      <w:r w:rsidR="009249EB" w:rsidRPr="009249EB">
        <w:t>setters</w:t>
      </w:r>
      <w:proofErr w:type="spellEnd"/>
      <w:r w:rsidR="009249EB" w:rsidRPr="009249EB">
        <w:t>).</w:t>
      </w:r>
      <w:r w:rsidR="009249EB" w:rsidRPr="009249EB">
        <w:br/>
        <w:t>c) Usar solo atributos públicos.</w:t>
      </w:r>
      <w:r w:rsidR="009249EB" w:rsidRPr="009249EB">
        <w:br/>
        <w:t>d) Definir todos los métodos como estáticos.</w:t>
      </w:r>
    </w:p>
    <w:p w14:paraId="3361C622" w14:textId="5EC29EA9" w:rsidR="009249EB" w:rsidRPr="009249EB" w:rsidRDefault="002E0C69" w:rsidP="009249EB">
      <w:pPr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4D976D" wp14:editId="2B1A42C1">
                <wp:simplePos x="0" y="0"/>
                <wp:positionH relativeFrom="column">
                  <wp:posOffset>441736</wp:posOffset>
                </wp:positionH>
                <wp:positionV relativeFrom="paragraph">
                  <wp:posOffset>398556</wp:posOffset>
                </wp:positionV>
                <wp:extent cx="105711" cy="142710"/>
                <wp:effectExtent l="0" t="0" r="27940" b="10160"/>
                <wp:wrapNone/>
                <wp:docPr id="907443870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11" cy="1427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A04881" id="Elipse 8" o:spid="_x0000_s1026" style="position:absolute;margin-left:34.8pt;margin-top:31.4pt;width:8.3pt;height:11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" fillcolor="#4472c4 [3204]" strokecolor="#09101d [484]" strokeweight="1pt">
                <v:stroke joinstyle="miter"/>
              </v:oval>
            </w:pict>
          </mc:Fallback>
        </mc:AlternateContent>
      </w:r>
      <w:r w:rsidR="009249EB" w:rsidRPr="009249EB">
        <w:t>¿Qué significa “polimorfismo”?</w:t>
      </w:r>
      <w:r w:rsidR="009249EB" w:rsidRPr="009249EB">
        <w:br/>
        <w:t>a) Una clase puede tener múltiples constructores.</w:t>
      </w:r>
      <w:r w:rsidR="009249EB" w:rsidRPr="009249EB">
        <w:br/>
        <w:t>b) Un objeto puede comportarse de diferentes formas según el contexto.</w:t>
      </w:r>
      <w:r w:rsidR="009249EB" w:rsidRPr="009249EB">
        <w:br/>
        <w:t>c) Una clase solo puede tener un método con el mismo nombre.</w:t>
      </w:r>
      <w:r w:rsidR="009249EB" w:rsidRPr="009249EB">
        <w:br/>
        <w:t>d) Los objetos no pueden cambiar de tipo.</w:t>
      </w:r>
    </w:p>
    <w:p w14:paraId="48FAE715" w14:textId="51A59968" w:rsidR="009249EB" w:rsidRPr="009249EB" w:rsidRDefault="009249EB" w:rsidP="009249EB"/>
    <w:p w14:paraId="5C7FFD93" w14:textId="77777777" w:rsidR="009249EB" w:rsidRPr="009249EB" w:rsidRDefault="009249EB" w:rsidP="009249EB">
      <w:pPr>
        <w:rPr>
          <w:b/>
          <w:bCs/>
        </w:rPr>
      </w:pPr>
      <w:r w:rsidRPr="009249EB">
        <w:rPr>
          <w:b/>
          <w:bCs/>
        </w:rPr>
        <w:t>Sección 2: Verdadero o Falso (2 puntos c/u)</w:t>
      </w:r>
    </w:p>
    <w:p w14:paraId="352FCE4A" w14:textId="77777777" w:rsidR="009249EB" w:rsidRPr="009249EB" w:rsidRDefault="009249EB" w:rsidP="009249EB">
      <w:r w:rsidRPr="009249EB">
        <w:rPr>
          <w:i/>
          <w:iCs/>
        </w:rPr>
        <w:t>Escribe V o F.</w:t>
      </w:r>
    </w:p>
    <w:p w14:paraId="0609B737" w14:textId="2D43D607" w:rsidR="009249EB" w:rsidRPr="009249EB" w:rsidRDefault="009249EB" w:rsidP="009249EB">
      <w:pPr>
        <w:numPr>
          <w:ilvl w:val="0"/>
          <w:numId w:val="3"/>
        </w:numPr>
      </w:pPr>
      <w:r w:rsidRPr="009249EB">
        <w:t>_</w:t>
      </w:r>
      <w:r w:rsidR="002E0C69">
        <w:t>v</w:t>
      </w:r>
      <w:r w:rsidRPr="009249EB">
        <w:t>_ En POO, un objeto es una instancia concreta de una clase.</w:t>
      </w:r>
    </w:p>
    <w:p w14:paraId="3DC673A6" w14:textId="039C8A6B" w:rsidR="009249EB" w:rsidRPr="009249EB" w:rsidRDefault="009249EB" w:rsidP="009249EB">
      <w:pPr>
        <w:numPr>
          <w:ilvl w:val="0"/>
          <w:numId w:val="3"/>
        </w:numPr>
      </w:pPr>
      <w:r w:rsidRPr="009249EB">
        <w:t>__</w:t>
      </w:r>
      <w:r w:rsidR="002E0C69">
        <w:t>F</w:t>
      </w:r>
      <w:r w:rsidRPr="009249EB">
        <w:t>__ Una clase puede heredar de múltiples clases directamente en todos los lenguajes (ej. Java, C#).</w:t>
      </w:r>
    </w:p>
    <w:p w14:paraId="014F89C4" w14:textId="4568E628" w:rsidR="009249EB" w:rsidRPr="009249EB" w:rsidRDefault="009249EB" w:rsidP="009249EB">
      <w:pPr>
        <w:numPr>
          <w:ilvl w:val="0"/>
          <w:numId w:val="3"/>
        </w:numPr>
      </w:pPr>
      <w:r w:rsidRPr="009249EB">
        <w:t>__</w:t>
      </w:r>
      <w:r w:rsidR="00B51767">
        <w:t>V</w:t>
      </w:r>
      <w:r w:rsidRPr="009249EB">
        <w:t>__ La sobrecarga de métodos es un tipo de polimorfismo en tiempo de compilación.</w:t>
      </w:r>
    </w:p>
    <w:p w14:paraId="6364CB3D" w14:textId="28FE78B1" w:rsidR="009249EB" w:rsidRPr="009249EB" w:rsidRDefault="009249EB" w:rsidP="009249EB">
      <w:pPr>
        <w:numPr>
          <w:ilvl w:val="0"/>
          <w:numId w:val="3"/>
        </w:numPr>
      </w:pPr>
      <w:r w:rsidRPr="009249EB">
        <w:lastRenderedPageBreak/>
        <w:t>__</w:t>
      </w:r>
      <w:r w:rsidR="00B51767">
        <w:t>F</w:t>
      </w:r>
      <w:r w:rsidRPr="009249EB">
        <w:t>__ Los atributos privados solo pueden ser accedidos desde fuera de la clase si se definen métodos públicos.</w:t>
      </w:r>
    </w:p>
    <w:p w14:paraId="2CD5D55B" w14:textId="64526DC9" w:rsidR="009249EB" w:rsidRPr="009249EB" w:rsidRDefault="009249EB" w:rsidP="009249EB">
      <w:pPr>
        <w:numPr>
          <w:ilvl w:val="0"/>
          <w:numId w:val="3"/>
        </w:numPr>
      </w:pPr>
      <w:r w:rsidRPr="009249EB">
        <w:t>__</w:t>
      </w:r>
      <w:r w:rsidR="00B51767">
        <w:t>V</w:t>
      </w:r>
      <w:r w:rsidRPr="009249EB">
        <w:t>__ La abstracción consiste en mostrar la complejidad interna completa de un objeto.</w:t>
      </w:r>
    </w:p>
    <w:p w14:paraId="2266BC1B" w14:textId="58FB0212" w:rsidR="009249EB" w:rsidRPr="009249EB" w:rsidRDefault="009249EB" w:rsidP="009249EB"/>
    <w:p w14:paraId="5A4B2C8D" w14:textId="77777777" w:rsidR="009249EB" w:rsidRPr="009249EB" w:rsidRDefault="009249EB" w:rsidP="009249EB">
      <w:pPr>
        <w:rPr>
          <w:b/>
          <w:bCs/>
        </w:rPr>
      </w:pPr>
      <w:r w:rsidRPr="009249EB">
        <w:rPr>
          <w:b/>
          <w:bCs/>
        </w:rPr>
        <w:t>Sección 3: Emparejamiento (2 puntos c/u)</w:t>
      </w:r>
    </w:p>
    <w:p w14:paraId="10F907C6" w14:textId="77777777" w:rsidR="009249EB" w:rsidRPr="009249EB" w:rsidRDefault="009249EB" w:rsidP="009249EB">
      <w:r w:rsidRPr="009249EB">
        <w:rPr>
          <w:i/>
          <w:iCs/>
        </w:rPr>
        <w:t>Relaciona cada concepto con su definición (escribe la letra en el paréntesis).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6656"/>
      </w:tblGrid>
      <w:tr w:rsidR="009249EB" w:rsidRPr="009249EB" w14:paraId="6DB86C21" w14:textId="77777777" w:rsidTr="00B51767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3CABF5A5" w14:textId="77777777" w:rsidR="009249EB" w:rsidRPr="009249EB" w:rsidRDefault="009249EB" w:rsidP="009249EB">
            <w:pPr>
              <w:rPr>
                <w:b/>
                <w:bCs/>
              </w:rPr>
            </w:pPr>
            <w:r w:rsidRPr="009249EB">
              <w:rPr>
                <w:b/>
                <w:bCs/>
              </w:rPr>
              <w:t>Concepto</w:t>
            </w:r>
          </w:p>
        </w:tc>
        <w:tc>
          <w:tcPr>
            <w:tcW w:w="6611" w:type="dxa"/>
            <w:vAlign w:val="center"/>
            <w:hideMark/>
          </w:tcPr>
          <w:p w14:paraId="2BFB960E" w14:textId="77777777" w:rsidR="009249EB" w:rsidRPr="009249EB" w:rsidRDefault="009249EB" w:rsidP="009249EB">
            <w:pPr>
              <w:rPr>
                <w:b/>
                <w:bCs/>
              </w:rPr>
            </w:pPr>
            <w:r w:rsidRPr="009249EB">
              <w:rPr>
                <w:b/>
                <w:bCs/>
              </w:rPr>
              <w:t>Definición</w:t>
            </w:r>
          </w:p>
        </w:tc>
      </w:tr>
      <w:tr w:rsidR="009249EB" w:rsidRPr="009249EB" w14:paraId="6F494AFE" w14:textId="77777777" w:rsidTr="00B5176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7190E0C" w14:textId="46937788" w:rsidR="009249EB" w:rsidRPr="009249EB" w:rsidRDefault="009249EB" w:rsidP="009249EB">
            <w:r w:rsidRPr="009249EB">
              <w:t>1. Constructor (</w:t>
            </w:r>
            <w:r w:rsidR="009C4323">
              <w:t xml:space="preserve"> </w:t>
            </w:r>
            <w:r w:rsidR="00B51767">
              <w:t>B</w:t>
            </w:r>
            <w:r w:rsidRPr="009249EB">
              <w:t xml:space="preserve"> )</w:t>
            </w:r>
          </w:p>
        </w:tc>
        <w:tc>
          <w:tcPr>
            <w:tcW w:w="6611" w:type="dxa"/>
            <w:vAlign w:val="center"/>
            <w:hideMark/>
          </w:tcPr>
          <w:p w14:paraId="773CB71A" w14:textId="18372477" w:rsidR="009249EB" w:rsidRPr="009249EB" w:rsidRDefault="009249EB" w:rsidP="009249EB">
            <w:r w:rsidRPr="009249EB">
              <w:t xml:space="preserve">A. Capacidad de una clase para tener múltiples métodos con el mismo </w:t>
            </w:r>
            <w:r w:rsidR="009C4323" w:rsidRPr="009249EB">
              <w:t>nombre,</w:t>
            </w:r>
            <w:r w:rsidRPr="009249EB">
              <w:t xml:space="preserve"> pero diferentes parámetros.</w:t>
            </w:r>
          </w:p>
        </w:tc>
      </w:tr>
      <w:tr w:rsidR="009249EB" w:rsidRPr="009249EB" w14:paraId="6A58F7E4" w14:textId="77777777" w:rsidTr="00B5176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9CED780" w14:textId="494AAF61" w:rsidR="009249EB" w:rsidRPr="009249EB" w:rsidRDefault="009249EB" w:rsidP="009249EB">
            <w:r w:rsidRPr="009249EB">
              <w:t xml:space="preserve">2. Sobrecarga ( </w:t>
            </w:r>
            <w:r w:rsidR="00B51767">
              <w:t>A</w:t>
            </w:r>
            <w:r w:rsidR="009C4323">
              <w:t xml:space="preserve"> </w:t>
            </w:r>
            <w:r w:rsidRPr="009249EB">
              <w:t>)</w:t>
            </w:r>
          </w:p>
        </w:tc>
        <w:tc>
          <w:tcPr>
            <w:tcW w:w="6611" w:type="dxa"/>
            <w:vAlign w:val="center"/>
            <w:hideMark/>
          </w:tcPr>
          <w:p w14:paraId="3F2E32A0" w14:textId="77777777" w:rsidR="009249EB" w:rsidRPr="009249EB" w:rsidRDefault="009249EB" w:rsidP="009249EB">
            <w:r w:rsidRPr="009249EB">
              <w:t>B. Método especial que se ejecuta automáticamente al crear un objeto.</w:t>
            </w:r>
          </w:p>
        </w:tc>
      </w:tr>
      <w:tr w:rsidR="009249EB" w:rsidRPr="009249EB" w14:paraId="4BC2C900" w14:textId="77777777" w:rsidTr="00B5176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22AE8E0" w14:textId="513703A3" w:rsidR="009249EB" w:rsidRPr="009249EB" w:rsidRDefault="009249EB" w:rsidP="009249EB">
            <w:r w:rsidRPr="009249EB">
              <w:t>3. Método estático (</w:t>
            </w:r>
            <w:r w:rsidR="009C4323">
              <w:t xml:space="preserve"> </w:t>
            </w:r>
            <w:r w:rsidR="00B51767">
              <w:t>D</w:t>
            </w:r>
            <w:r w:rsidRPr="009249EB">
              <w:t xml:space="preserve"> )</w:t>
            </w:r>
          </w:p>
        </w:tc>
        <w:tc>
          <w:tcPr>
            <w:tcW w:w="6611" w:type="dxa"/>
            <w:vAlign w:val="center"/>
            <w:hideMark/>
          </w:tcPr>
          <w:p w14:paraId="7334CDA9" w14:textId="77777777" w:rsidR="009249EB" w:rsidRPr="009249EB" w:rsidRDefault="009249EB" w:rsidP="009249EB">
            <w:r w:rsidRPr="009249EB">
              <w:t>C. Ocultar detalles internos y mostrar solo lo esencial.</w:t>
            </w:r>
          </w:p>
        </w:tc>
      </w:tr>
      <w:tr w:rsidR="009249EB" w:rsidRPr="009249EB" w14:paraId="1EE522C0" w14:textId="77777777" w:rsidTr="00B5176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AA5E18A" w14:textId="75D13026" w:rsidR="009249EB" w:rsidRPr="009249EB" w:rsidRDefault="009249EB" w:rsidP="009249EB">
            <w:r w:rsidRPr="009249EB">
              <w:t>4. Abstracción (</w:t>
            </w:r>
            <w:r w:rsidR="009C4323">
              <w:t xml:space="preserve"> </w:t>
            </w:r>
            <w:r w:rsidR="00B51767">
              <w:t>C</w:t>
            </w:r>
            <w:r w:rsidRPr="009249EB">
              <w:t xml:space="preserve"> )</w:t>
            </w:r>
          </w:p>
        </w:tc>
        <w:tc>
          <w:tcPr>
            <w:tcW w:w="6611" w:type="dxa"/>
            <w:vAlign w:val="center"/>
            <w:hideMark/>
          </w:tcPr>
          <w:p w14:paraId="18CA2B20" w14:textId="77777777" w:rsidR="009249EB" w:rsidRPr="009249EB" w:rsidRDefault="009249EB" w:rsidP="009249EB">
            <w:r w:rsidRPr="009249EB">
              <w:t>D. Pertenece a la clase en lugar de a las instancias.</w:t>
            </w:r>
          </w:p>
        </w:tc>
      </w:tr>
    </w:tbl>
    <w:p w14:paraId="5772D519" w14:textId="308B5DD5" w:rsidR="009249EB" w:rsidRPr="009249EB" w:rsidRDefault="009249EB" w:rsidP="009249EB"/>
    <w:p w14:paraId="6B660682" w14:textId="77777777" w:rsidR="009249EB" w:rsidRPr="009249EB" w:rsidRDefault="009249EB" w:rsidP="009249EB">
      <w:pPr>
        <w:rPr>
          <w:b/>
          <w:bCs/>
        </w:rPr>
      </w:pPr>
      <w:r w:rsidRPr="009249EB">
        <w:rPr>
          <w:b/>
          <w:bCs/>
        </w:rPr>
        <w:t>Sección 4: Preguntas abiertas (5 puntos c/u)</w:t>
      </w:r>
    </w:p>
    <w:p w14:paraId="44148EAE" w14:textId="77777777" w:rsidR="009249EB" w:rsidRPr="00B51767" w:rsidRDefault="009249EB" w:rsidP="009249EB">
      <w:pPr>
        <w:numPr>
          <w:ilvl w:val="0"/>
          <w:numId w:val="4"/>
        </w:numPr>
      </w:pPr>
      <w:r w:rsidRPr="009249EB">
        <w:rPr>
          <w:b/>
          <w:bCs/>
        </w:rPr>
        <w:t>Explica con tus palabras la diferencia entre clase y objeto. Da un ejemplo del mundo real.</w:t>
      </w:r>
    </w:p>
    <w:p w14:paraId="73F05EB0" w14:textId="40AFC038" w:rsidR="00B51767" w:rsidRDefault="00B51767" w:rsidP="00B51767">
      <w:pPr>
        <w:ind w:left="720"/>
      </w:pPr>
      <w:r>
        <w:t>-</w:t>
      </w:r>
      <w:r w:rsidRPr="00B51767">
        <w:t>La diferencia ente una clase y un objeto</w:t>
      </w:r>
      <w:r w:rsidR="0066543C">
        <w:t xml:space="preserve"> es que una clase es un molde o </w:t>
      </w:r>
      <w:proofErr w:type="gramStart"/>
      <w:r w:rsidR="0066543C">
        <w:t>diseño  mientras</w:t>
      </w:r>
      <w:proofErr w:type="gramEnd"/>
      <w:r w:rsidR="0066543C">
        <w:t xml:space="preserve"> que un objeto es algo real creada </w:t>
      </w:r>
      <w:proofErr w:type="spellStart"/>
      <w:r w:rsidR="0066543C">
        <w:t>apartir</w:t>
      </w:r>
      <w:proofErr w:type="spellEnd"/>
      <w:r w:rsidR="0066543C">
        <w:t xml:space="preserve"> de un diseño</w:t>
      </w:r>
    </w:p>
    <w:p w14:paraId="34D90B2C" w14:textId="75E369CE" w:rsidR="0066543C" w:rsidRDefault="0066543C" w:rsidP="0066543C">
      <w:pPr>
        <w:ind w:left="720"/>
      </w:pPr>
      <w:r>
        <w:t xml:space="preserve">Por </w:t>
      </w:r>
      <w:proofErr w:type="spellStart"/>
      <w:r>
        <w:t>ejm</w:t>
      </w:r>
      <w:proofErr w:type="spellEnd"/>
      <w:r>
        <w:t>: carro: (clase)</w:t>
      </w:r>
    </w:p>
    <w:p w14:paraId="608AF5D8" w14:textId="52F0EECD" w:rsidR="0066543C" w:rsidRDefault="0066543C" w:rsidP="0066543C">
      <w:pPr>
        <w:ind w:left="720"/>
      </w:pPr>
      <w:r>
        <w:t>(Objeto): El carro es rojo, tiene vidrios oscuros, es un Mazda 3,</w:t>
      </w:r>
    </w:p>
    <w:p w14:paraId="0FD6D15F" w14:textId="5A13ABD2" w:rsidR="0066543C" w:rsidRPr="00B51767" w:rsidRDefault="0066543C" w:rsidP="0066543C">
      <w:pPr>
        <w:ind w:left="720"/>
      </w:pPr>
      <w:r>
        <w:t>Todo eso es un objeto que nació de la clase “Carro”.</w:t>
      </w:r>
    </w:p>
    <w:p w14:paraId="63B280F3" w14:textId="77777777" w:rsidR="009249EB" w:rsidRPr="0066543C" w:rsidRDefault="009249EB" w:rsidP="009249EB">
      <w:pPr>
        <w:numPr>
          <w:ilvl w:val="0"/>
          <w:numId w:val="4"/>
        </w:numPr>
      </w:pPr>
      <w:r w:rsidRPr="009249EB">
        <w:rPr>
          <w:b/>
          <w:bCs/>
        </w:rPr>
        <w:t>¿Qué es la herencia y cuál es su principal ventaja? Menciona un posible inconveniente.</w:t>
      </w:r>
    </w:p>
    <w:p w14:paraId="04D55B94" w14:textId="3BFF869F" w:rsidR="0066543C" w:rsidRPr="0066543C" w:rsidRDefault="0066543C" w:rsidP="008C0FAB">
      <w:r>
        <w:t xml:space="preserve">-La ventaja principal de la herencia es la </w:t>
      </w:r>
      <w:r w:rsidR="008C0FAB">
        <w:t xml:space="preserve">reutilización de código gracias a </w:t>
      </w:r>
      <w:r>
        <w:t>que</w:t>
      </w:r>
      <w:r w:rsidR="008C0FAB">
        <w:t xml:space="preserve"> </w:t>
      </w:r>
      <w:r>
        <w:t xml:space="preserve">permite obtener atributos </w:t>
      </w:r>
      <w:proofErr w:type="spellStart"/>
      <w:r>
        <w:t>herados</w:t>
      </w:r>
      <w:proofErr w:type="spellEnd"/>
      <w:r>
        <w:t xml:space="preserve"> de una clase padre hacia una </w:t>
      </w:r>
      <w:r w:rsidR="008C0FAB">
        <w:t>c</w:t>
      </w:r>
      <w:r>
        <w:t>lase hijo ahorrando líneas de</w:t>
      </w:r>
      <w:r w:rsidR="008C0FAB">
        <w:t xml:space="preserve"> </w:t>
      </w:r>
      <w:r>
        <w:t>código</w:t>
      </w:r>
      <w:r w:rsidR="008C0FAB">
        <w:t>, un inconveniente es que si se modifica algo importante de la clase padre se puede dañar el funcionamiento de todas las clases hijas.</w:t>
      </w:r>
    </w:p>
    <w:p w14:paraId="5209DF04" w14:textId="77777777" w:rsidR="009249EB" w:rsidRPr="009249EB" w:rsidRDefault="009249EB" w:rsidP="009249EB">
      <w:pPr>
        <w:numPr>
          <w:ilvl w:val="0"/>
          <w:numId w:val="4"/>
        </w:numPr>
      </w:pPr>
      <w:r w:rsidRPr="009249EB">
        <w:rPr>
          <w:b/>
          <w:bCs/>
        </w:rPr>
        <w:t>Describe un escenario donde usarías polimorfismo. ¿Qué beneficio aporta?</w:t>
      </w:r>
    </w:p>
    <w:p w14:paraId="5FBD7624" w14:textId="44C1A253" w:rsidR="009249EB" w:rsidRDefault="008C0FAB" w:rsidP="009249EB">
      <w:r>
        <w:t>El polimorfismo se usaría en los pagos bancarios ya sea por transferencia o de forma física con una tarjeta se usaría una clase llamada (“pago”) cada opción implementaría el método llamado (“</w:t>
      </w:r>
      <w:proofErr w:type="spellStart"/>
      <w:r>
        <w:t>procesarpago</w:t>
      </w:r>
      <w:proofErr w:type="spellEnd"/>
      <w:r>
        <w:t>”)</w:t>
      </w:r>
    </w:p>
    <w:p w14:paraId="0464673B" w14:textId="103BB378" w:rsidR="008C0FAB" w:rsidRPr="009249EB" w:rsidRDefault="008C0FAB" w:rsidP="009249EB">
      <w:r>
        <w:t>El beneficio es que si se quiere agregar otro método de pago solo se tendría que crear una nueva clase (“</w:t>
      </w:r>
      <w:proofErr w:type="spellStart"/>
      <w:r>
        <w:t>paypal</w:t>
      </w:r>
      <w:proofErr w:type="spellEnd"/>
      <w:r>
        <w:t>”) sin necesidad de modificar el código que ya funciona anteriormente</w:t>
      </w:r>
    </w:p>
    <w:p w14:paraId="026A2D2E" w14:textId="77777777" w:rsidR="009249EB" w:rsidRPr="009249EB" w:rsidRDefault="009249EB" w:rsidP="009249EB">
      <w:pPr>
        <w:rPr>
          <w:b/>
          <w:bCs/>
        </w:rPr>
      </w:pPr>
      <w:r w:rsidRPr="009249EB">
        <w:rPr>
          <w:b/>
          <w:bCs/>
        </w:rPr>
        <w:lastRenderedPageBreak/>
        <w:t>Sección 5: Análisis de código (6 puntos)</w:t>
      </w:r>
    </w:p>
    <w:p w14:paraId="3E53F8FB" w14:textId="77777777" w:rsidR="009249EB" w:rsidRPr="009249EB" w:rsidRDefault="009249EB" w:rsidP="009249EB">
      <w:r w:rsidRPr="009249EB">
        <w:rPr>
          <w:i/>
          <w:iCs/>
        </w:rPr>
        <w:t>Dado el siguiente fragmento (similar a Java/C#):</w:t>
      </w:r>
    </w:p>
    <w:p w14:paraId="368382AA" w14:textId="77777777" w:rsidR="009249EB" w:rsidRPr="009249EB" w:rsidRDefault="009249EB" w:rsidP="009249EB">
      <w:pPr>
        <w:rPr>
          <w:lang w:val="en-US"/>
        </w:rPr>
      </w:pPr>
      <w:r w:rsidRPr="009249EB">
        <w:rPr>
          <w:lang w:val="en-US"/>
        </w:rPr>
        <w:t>java</w:t>
      </w:r>
    </w:p>
    <w:p w14:paraId="6E387731" w14:textId="77777777" w:rsidR="009249EB" w:rsidRPr="009249EB" w:rsidRDefault="009249EB" w:rsidP="009249EB">
      <w:pPr>
        <w:rPr>
          <w:lang w:val="en-US"/>
        </w:rPr>
      </w:pPr>
      <w:r w:rsidRPr="009249EB">
        <w:rPr>
          <w:lang w:val="en-US"/>
        </w:rPr>
        <w:t>class Animal {</w:t>
      </w:r>
    </w:p>
    <w:p w14:paraId="07417EED" w14:textId="77777777" w:rsidR="009249EB" w:rsidRPr="009249EB" w:rsidRDefault="009249EB" w:rsidP="009249EB">
      <w:pPr>
        <w:rPr>
          <w:lang w:val="en-US"/>
        </w:rPr>
      </w:pPr>
      <w:r w:rsidRPr="009249EB">
        <w:rPr>
          <w:lang w:val="en-US"/>
        </w:rPr>
        <w:t xml:space="preserve">    protected String </w:t>
      </w:r>
      <w:proofErr w:type="spellStart"/>
      <w:r w:rsidRPr="009249EB">
        <w:rPr>
          <w:lang w:val="en-US"/>
        </w:rPr>
        <w:t>nombre</w:t>
      </w:r>
      <w:proofErr w:type="spellEnd"/>
      <w:r w:rsidRPr="009249EB">
        <w:rPr>
          <w:lang w:val="en-US"/>
        </w:rPr>
        <w:t>;</w:t>
      </w:r>
    </w:p>
    <w:p w14:paraId="76AF01C4" w14:textId="77777777" w:rsidR="009249EB" w:rsidRPr="009249EB" w:rsidRDefault="009249EB" w:rsidP="009249EB">
      <w:r w:rsidRPr="009249EB">
        <w:rPr>
          <w:lang w:val="en-US"/>
        </w:rPr>
        <w:t xml:space="preserve">    </w:t>
      </w:r>
      <w:proofErr w:type="spellStart"/>
      <w:r w:rsidRPr="009249EB">
        <w:t>public</w:t>
      </w:r>
      <w:proofErr w:type="spellEnd"/>
      <w:r w:rsidRPr="009249EB">
        <w:t xml:space="preserve"> Animal(String nombre) {</w:t>
      </w:r>
    </w:p>
    <w:p w14:paraId="32E3BAD5" w14:textId="77777777" w:rsidR="009249EB" w:rsidRPr="009249EB" w:rsidRDefault="009249EB" w:rsidP="009249EB">
      <w:r w:rsidRPr="009249EB">
        <w:t xml:space="preserve">        </w:t>
      </w:r>
      <w:proofErr w:type="spellStart"/>
      <w:r w:rsidRPr="009249EB">
        <w:t>this.nombre</w:t>
      </w:r>
      <w:proofErr w:type="spellEnd"/>
      <w:r w:rsidRPr="009249EB">
        <w:t xml:space="preserve"> = nombre;</w:t>
      </w:r>
    </w:p>
    <w:p w14:paraId="65835651" w14:textId="77777777" w:rsidR="009249EB" w:rsidRPr="009249EB" w:rsidRDefault="009249EB" w:rsidP="009249EB">
      <w:r w:rsidRPr="009249EB">
        <w:t xml:space="preserve">    }</w:t>
      </w:r>
    </w:p>
    <w:p w14:paraId="7A935290" w14:textId="77777777" w:rsidR="009249EB" w:rsidRPr="009249EB" w:rsidRDefault="009249EB" w:rsidP="009249EB">
      <w:r w:rsidRPr="009249EB">
        <w:t xml:space="preserve">    </w:t>
      </w:r>
      <w:proofErr w:type="spellStart"/>
      <w:r w:rsidRPr="009249EB">
        <w:t>public</w:t>
      </w:r>
      <w:proofErr w:type="spellEnd"/>
      <w:r w:rsidRPr="009249EB">
        <w:t xml:space="preserve"> </w:t>
      </w:r>
      <w:proofErr w:type="spellStart"/>
      <w:r w:rsidRPr="009249EB">
        <w:t>void</w:t>
      </w:r>
      <w:proofErr w:type="spellEnd"/>
      <w:r w:rsidRPr="009249EB">
        <w:t xml:space="preserve"> </w:t>
      </w:r>
      <w:proofErr w:type="spellStart"/>
      <w:r w:rsidRPr="009249EB">
        <w:t>hacerSonido</w:t>
      </w:r>
      <w:proofErr w:type="spellEnd"/>
      <w:r w:rsidRPr="009249EB">
        <w:t>() {</w:t>
      </w:r>
    </w:p>
    <w:p w14:paraId="00D36929" w14:textId="77777777" w:rsidR="009249EB" w:rsidRPr="009249EB" w:rsidRDefault="009249EB" w:rsidP="009249EB">
      <w:r w:rsidRPr="009249EB">
        <w:t xml:space="preserve">        </w:t>
      </w:r>
      <w:proofErr w:type="spellStart"/>
      <w:r w:rsidRPr="009249EB">
        <w:t>System.out.println</w:t>
      </w:r>
      <w:proofErr w:type="spellEnd"/>
      <w:r w:rsidRPr="009249EB">
        <w:t>("El animal hace un sonido");</w:t>
      </w:r>
    </w:p>
    <w:p w14:paraId="4975ED56" w14:textId="77777777" w:rsidR="009249EB" w:rsidRPr="005229CF" w:rsidRDefault="009249EB" w:rsidP="009249EB">
      <w:r w:rsidRPr="009249EB">
        <w:t xml:space="preserve">    </w:t>
      </w:r>
      <w:r w:rsidRPr="005229CF">
        <w:t>}</w:t>
      </w:r>
    </w:p>
    <w:p w14:paraId="4C1ED2DC" w14:textId="77777777" w:rsidR="009249EB" w:rsidRPr="005229CF" w:rsidRDefault="009249EB" w:rsidP="009249EB">
      <w:r w:rsidRPr="005229CF">
        <w:t>}</w:t>
      </w:r>
    </w:p>
    <w:p w14:paraId="558C2653" w14:textId="77777777" w:rsidR="009249EB" w:rsidRPr="005229CF" w:rsidRDefault="009249EB" w:rsidP="009249EB"/>
    <w:p w14:paraId="7CA72746" w14:textId="77777777" w:rsidR="009249EB" w:rsidRPr="005229CF" w:rsidRDefault="009249EB" w:rsidP="009249EB">
      <w:proofErr w:type="spellStart"/>
      <w:r w:rsidRPr="005229CF">
        <w:t>class</w:t>
      </w:r>
      <w:proofErr w:type="spellEnd"/>
      <w:r w:rsidRPr="005229CF">
        <w:t xml:space="preserve"> Perro </w:t>
      </w:r>
      <w:proofErr w:type="spellStart"/>
      <w:r w:rsidRPr="005229CF">
        <w:t>extends</w:t>
      </w:r>
      <w:proofErr w:type="spellEnd"/>
      <w:r w:rsidRPr="005229CF">
        <w:t xml:space="preserve"> Animal {</w:t>
      </w:r>
    </w:p>
    <w:p w14:paraId="339AA290" w14:textId="77777777" w:rsidR="009249EB" w:rsidRPr="005229CF" w:rsidRDefault="009249EB" w:rsidP="009249EB">
      <w:r w:rsidRPr="005229CF">
        <w:t xml:space="preserve">    </w:t>
      </w:r>
      <w:proofErr w:type="spellStart"/>
      <w:r w:rsidRPr="005229CF">
        <w:t>public</w:t>
      </w:r>
      <w:proofErr w:type="spellEnd"/>
      <w:r w:rsidRPr="005229CF">
        <w:t xml:space="preserve"> Perro(String nombre) {</w:t>
      </w:r>
    </w:p>
    <w:p w14:paraId="4E5B4B26" w14:textId="77777777" w:rsidR="009249EB" w:rsidRPr="009249EB" w:rsidRDefault="009249EB" w:rsidP="009249EB">
      <w:r w:rsidRPr="005229CF">
        <w:t xml:space="preserve">        </w:t>
      </w:r>
      <w:r w:rsidRPr="009249EB">
        <w:t>super(nombre);</w:t>
      </w:r>
    </w:p>
    <w:p w14:paraId="1F5ECCAB" w14:textId="77777777" w:rsidR="009249EB" w:rsidRPr="009249EB" w:rsidRDefault="009249EB" w:rsidP="009249EB">
      <w:r w:rsidRPr="009249EB">
        <w:t xml:space="preserve">    }</w:t>
      </w:r>
    </w:p>
    <w:p w14:paraId="12DE8A20" w14:textId="77777777" w:rsidR="009249EB" w:rsidRPr="009249EB" w:rsidRDefault="009249EB" w:rsidP="009249EB">
      <w:r w:rsidRPr="009249EB">
        <w:t xml:space="preserve">    @Override</w:t>
      </w:r>
    </w:p>
    <w:p w14:paraId="7E65A478" w14:textId="77777777" w:rsidR="009249EB" w:rsidRPr="009249EB" w:rsidRDefault="009249EB" w:rsidP="009249EB">
      <w:r w:rsidRPr="009249EB">
        <w:t xml:space="preserve">    </w:t>
      </w:r>
      <w:proofErr w:type="spellStart"/>
      <w:r w:rsidRPr="009249EB">
        <w:t>public</w:t>
      </w:r>
      <w:proofErr w:type="spellEnd"/>
      <w:r w:rsidRPr="009249EB">
        <w:t xml:space="preserve"> </w:t>
      </w:r>
      <w:proofErr w:type="spellStart"/>
      <w:r w:rsidRPr="009249EB">
        <w:t>void</w:t>
      </w:r>
      <w:proofErr w:type="spellEnd"/>
      <w:r w:rsidRPr="009249EB">
        <w:t xml:space="preserve"> </w:t>
      </w:r>
      <w:proofErr w:type="spellStart"/>
      <w:r w:rsidRPr="009249EB">
        <w:t>hacerSonido</w:t>
      </w:r>
      <w:proofErr w:type="spellEnd"/>
      <w:r w:rsidRPr="009249EB">
        <w:t>() {</w:t>
      </w:r>
    </w:p>
    <w:p w14:paraId="1C638E4D" w14:textId="77777777" w:rsidR="009249EB" w:rsidRPr="009249EB" w:rsidRDefault="009249EB" w:rsidP="009249EB">
      <w:r w:rsidRPr="009249EB">
        <w:t xml:space="preserve">        </w:t>
      </w:r>
      <w:proofErr w:type="spellStart"/>
      <w:r w:rsidRPr="009249EB">
        <w:t>System.out.println</w:t>
      </w:r>
      <w:proofErr w:type="spellEnd"/>
      <w:r w:rsidRPr="009249EB">
        <w:t>(nombre + " dice: Guau guau");</w:t>
      </w:r>
    </w:p>
    <w:p w14:paraId="3256D972" w14:textId="77777777" w:rsidR="009249EB" w:rsidRPr="009249EB" w:rsidRDefault="009249EB" w:rsidP="009249EB">
      <w:r w:rsidRPr="009249EB">
        <w:t xml:space="preserve">    }</w:t>
      </w:r>
    </w:p>
    <w:p w14:paraId="48E0AA1A" w14:textId="77777777" w:rsidR="009249EB" w:rsidRPr="009249EB" w:rsidRDefault="009249EB" w:rsidP="009249EB">
      <w:r w:rsidRPr="009249EB">
        <w:t>}</w:t>
      </w:r>
    </w:p>
    <w:p w14:paraId="11CD8679" w14:textId="77777777" w:rsidR="00972368" w:rsidRDefault="009249EB" w:rsidP="009249EB">
      <w:pPr>
        <w:rPr>
          <w:b/>
          <w:bCs/>
        </w:rPr>
      </w:pPr>
      <w:r w:rsidRPr="009249EB">
        <w:rPr>
          <w:b/>
          <w:bCs/>
        </w:rPr>
        <w:t>Preguntas:</w:t>
      </w:r>
    </w:p>
    <w:p w14:paraId="2E1338EF" w14:textId="77777777" w:rsidR="00972368" w:rsidRDefault="00972368" w:rsidP="009249EB"/>
    <w:p w14:paraId="4CBD3503" w14:textId="2925E6C7" w:rsidR="00972368" w:rsidRDefault="009249EB" w:rsidP="009249EB">
      <w:r w:rsidRPr="009249EB">
        <w:br/>
        <w:t>a) ¿Qué tipo de relación existe entre Animal y Perro?</w:t>
      </w:r>
    </w:p>
    <w:p w14:paraId="39DDBA93" w14:textId="77777777" w:rsidR="00972368" w:rsidRDefault="00972368" w:rsidP="009249EB">
      <w:r>
        <w:t>El tipo de relación que tienen es la herencia ya que un perro es un animal</w:t>
      </w:r>
    </w:p>
    <w:p w14:paraId="70272791" w14:textId="77777777" w:rsidR="00972368" w:rsidRDefault="00972368" w:rsidP="009249EB"/>
    <w:p w14:paraId="62210FA9" w14:textId="3874B3EC" w:rsidR="00972368" w:rsidRDefault="009249EB" w:rsidP="009249EB">
      <w:r w:rsidRPr="009249EB">
        <w:br/>
        <w:t>b) ¿Qué concepto de POO se aplica con @Override?</w:t>
      </w:r>
    </w:p>
    <w:p w14:paraId="0F38EB06" w14:textId="77777777" w:rsidR="00972368" w:rsidRDefault="00972368" w:rsidP="009249EB">
      <w:r>
        <w:t xml:space="preserve">La sobreescritura porque permite que una subclase de información </w:t>
      </w:r>
      <w:proofErr w:type="spellStart"/>
      <w:r>
        <w:t>especifica</w:t>
      </w:r>
      <w:proofErr w:type="spellEnd"/>
      <w:r>
        <w:t xml:space="preserve"> de un método ya definido en la clase principal</w:t>
      </w:r>
    </w:p>
    <w:p w14:paraId="6DEA906B" w14:textId="59CFAD51" w:rsidR="009249EB" w:rsidRPr="009249EB" w:rsidRDefault="009249EB" w:rsidP="009249EB">
      <w:r w:rsidRPr="009249EB">
        <w:lastRenderedPageBreak/>
        <w:br/>
        <w:t>c) ¿Qué imprimiría el siguiente código?</w:t>
      </w:r>
    </w:p>
    <w:p w14:paraId="5AB34511" w14:textId="77777777" w:rsidR="009249EB" w:rsidRPr="009249EB" w:rsidRDefault="009249EB" w:rsidP="009249EB">
      <w:r w:rsidRPr="009249EB">
        <w:t>java</w:t>
      </w:r>
    </w:p>
    <w:p w14:paraId="2A6D821B" w14:textId="77777777" w:rsidR="009249EB" w:rsidRPr="009249EB" w:rsidRDefault="009249EB" w:rsidP="009249EB">
      <w:r w:rsidRPr="009249EB">
        <w:t xml:space="preserve">Animal </w:t>
      </w:r>
      <w:proofErr w:type="spellStart"/>
      <w:r w:rsidRPr="009249EB">
        <w:t>miMascota</w:t>
      </w:r>
      <w:proofErr w:type="spellEnd"/>
      <w:r w:rsidRPr="009249EB">
        <w:t xml:space="preserve"> = new Perro("Rex");</w:t>
      </w:r>
    </w:p>
    <w:p w14:paraId="462512FC" w14:textId="77777777" w:rsidR="009249EB" w:rsidRDefault="009249EB" w:rsidP="009249EB">
      <w:proofErr w:type="spellStart"/>
      <w:r w:rsidRPr="009249EB">
        <w:t>miMascota.hacerSonido</w:t>
      </w:r>
      <w:proofErr w:type="spellEnd"/>
      <w:r w:rsidRPr="009249EB">
        <w:t>();</w:t>
      </w:r>
    </w:p>
    <w:p w14:paraId="13C2B4BF" w14:textId="77777777" w:rsidR="006F5FB1" w:rsidRDefault="006F5FB1" w:rsidP="009249EB"/>
    <w:p w14:paraId="29F7CFC5" w14:textId="6D9125FB" w:rsidR="006F5FB1" w:rsidRPr="009249EB" w:rsidRDefault="006F5FB1" w:rsidP="009249EB">
      <w:r>
        <w:t xml:space="preserve">el código imprimiría “Gau </w:t>
      </w:r>
      <w:proofErr w:type="spellStart"/>
      <w:r>
        <w:t>Gau</w:t>
      </w:r>
      <w:proofErr w:type="spellEnd"/>
      <w:r>
        <w:t>” pero, según mi logica la variable esta declarada como tipo animal y no como perro.</w:t>
      </w:r>
    </w:p>
    <w:p w14:paraId="350B2C62" w14:textId="77777777" w:rsidR="002F7E5B" w:rsidRPr="009249EB" w:rsidRDefault="002F7E5B" w:rsidP="009249EB"/>
    <w:sectPr w:rsidR="002F7E5B" w:rsidRPr="009249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0696C"/>
    <w:multiLevelType w:val="multilevel"/>
    <w:tmpl w:val="2E8E5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EB3794"/>
    <w:multiLevelType w:val="multilevel"/>
    <w:tmpl w:val="B4CE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E3196C"/>
    <w:multiLevelType w:val="multilevel"/>
    <w:tmpl w:val="DC121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1E7C3C"/>
    <w:multiLevelType w:val="multilevel"/>
    <w:tmpl w:val="568CB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971865">
    <w:abstractNumId w:val="1"/>
  </w:num>
  <w:num w:numId="2" w16cid:durableId="125589095">
    <w:abstractNumId w:val="0"/>
  </w:num>
  <w:num w:numId="3" w16cid:durableId="2073774745">
    <w:abstractNumId w:val="2"/>
  </w:num>
  <w:num w:numId="4" w16cid:durableId="4198352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9EB"/>
    <w:rsid w:val="00014273"/>
    <w:rsid w:val="001D6CD8"/>
    <w:rsid w:val="002C1643"/>
    <w:rsid w:val="002E0C69"/>
    <w:rsid w:val="002F7E5B"/>
    <w:rsid w:val="005229CF"/>
    <w:rsid w:val="0066543C"/>
    <w:rsid w:val="006F5FB1"/>
    <w:rsid w:val="007F5FA6"/>
    <w:rsid w:val="008C0FAB"/>
    <w:rsid w:val="009249EB"/>
    <w:rsid w:val="00972368"/>
    <w:rsid w:val="009C4323"/>
    <w:rsid w:val="00B51767"/>
    <w:rsid w:val="00F2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BCB5D"/>
  <w15:chartTrackingRefBased/>
  <w15:docId w15:val="{13E4D42B-2D20-4853-936D-7C42AA4DD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4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4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49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4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49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4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4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4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4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49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49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49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49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49E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49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49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49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49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4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4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4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4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4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49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49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49E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49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49E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49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703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Aprendiz</cp:lastModifiedBy>
  <cp:revision>2</cp:revision>
  <dcterms:created xsi:type="dcterms:W3CDTF">2026-04-10T14:21:00Z</dcterms:created>
  <dcterms:modified xsi:type="dcterms:W3CDTF">2026-04-10T14:21:00Z</dcterms:modified>
</cp:coreProperties>
</file>