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618D" w:rsidRPr="00322557" w:rsidTr="00E71351">
        <w:tc>
          <w:tcPr>
            <w:tcW w:w="2942" w:type="dxa"/>
          </w:tcPr>
          <w:p w:rsidR="00EB618D" w:rsidRPr="00322557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-respuestas del usuario</w:t>
            </w:r>
          </w:p>
        </w:tc>
        <w:tc>
          <w:tcPr>
            <w:tcW w:w="2943" w:type="dxa"/>
          </w:tcPr>
          <w:p w:rsidR="00EB618D" w:rsidRPr="00322557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-evaluar y sumar las respuestas del usuario</w:t>
            </w:r>
          </w:p>
        </w:tc>
        <w:tc>
          <w:tcPr>
            <w:tcW w:w="2943" w:type="dxa"/>
          </w:tcPr>
          <w:p w:rsidR="00EB618D" w:rsidRPr="00322557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-nivel de seguridad</w:t>
            </w:r>
          </w:p>
        </w:tc>
      </w:tr>
    </w:tbl>
    <w:p w:rsidR="00EB618D" w:rsidRPr="00322557" w:rsidRDefault="00EB618D" w:rsidP="00FF1831">
      <w:pPr>
        <w:rPr>
          <w:rFonts w:ascii="Arial" w:hAnsi="Arial" w:cs="Arial"/>
        </w:rPr>
      </w:pPr>
      <w:r w:rsidRPr="00322557">
        <w:rPr>
          <w:rFonts w:ascii="Arial" w:hAnsi="Arial" w:cs="Arial"/>
        </w:rPr>
        <w:t>Tabla de análisis del problema</w:t>
      </w:r>
    </w:p>
    <w:p w:rsidR="00EB618D" w:rsidRDefault="00EB618D" w:rsidP="00FF1831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618D" w:rsidRPr="00322557" w:rsidTr="00E71351">
        <w:tc>
          <w:tcPr>
            <w:tcW w:w="2942" w:type="dxa"/>
          </w:tcPr>
          <w:p w:rsidR="00EB618D" w:rsidRPr="00322557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ENTRADA</w:t>
            </w:r>
          </w:p>
        </w:tc>
        <w:tc>
          <w:tcPr>
            <w:tcW w:w="2943" w:type="dxa"/>
          </w:tcPr>
          <w:p w:rsidR="00EB618D" w:rsidRPr="00322557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PROCESO</w:t>
            </w:r>
          </w:p>
        </w:tc>
        <w:tc>
          <w:tcPr>
            <w:tcW w:w="2943" w:type="dxa"/>
          </w:tcPr>
          <w:p w:rsidR="00EB618D" w:rsidRPr="00322557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SALIDA</w:t>
            </w:r>
          </w:p>
        </w:tc>
      </w:tr>
      <w:tr w:rsidR="00EB618D" w:rsidRPr="00322557" w:rsidTr="00E71351">
        <w:tc>
          <w:tcPr>
            <w:tcW w:w="2942" w:type="dxa"/>
          </w:tcPr>
          <w:p w:rsidR="00EB618D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-Respuesta (tipo entero)</w:t>
            </w:r>
          </w:p>
          <w:p w:rsidR="00EB618D" w:rsidRPr="00322557" w:rsidRDefault="00EB618D" w:rsidP="00FF18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el valor a sumar</w:t>
            </w:r>
          </w:p>
        </w:tc>
        <w:tc>
          <w:tcPr>
            <w:tcW w:w="2943" w:type="dxa"/>
          </w:tcPr>
          <w:p w:rsidR="00EB618D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-seguridad (tipo entero)</w:t>
            </w:r>
          </w:p>
          <w:p w:rsidR="00EB618D" w:rsidRPr="00322557" w:rsidRDefault="00EB618D" w:rsidP="00FF18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Lleva el conteo de las respuestas</w:t>
            </w:r>
          </w:p>
        </w:tc>
        <w:tc>
          <w:tcPr>
            <w:tcW w:w="2943" w:type="dxa"/>
          </w:tcPr>
          <w:p w:rsidR="00EB618D" w:rsidRDefault="00EB618D" w:rsidP="00FF1831">
            <w:pPr>
              <w:rPr>
                <w:rFonts w:ascii="Arial" w:hAnsi="Arial" w:cs="Arial"/>
              </w:rPr>
            </w:pPr>
            <w:r w:rsidRPr="00322557">
              <w:rPr>
                <w:rFonts w:ascii="Arial" w:hAnsi="Arial" w:cs="Arial"/>
              </w:rPr>
              <w:t>-nivel (tipo entero)</w:t>
            </w:r>
          </w:p>
          <w:p w:rsidR="00EB618D" w:rsidRPr="00322557" w:rsidRDefault="00EB618D" w:rsidP="00FF18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el nivel de seguridad que tiene la contraseña</w:t>
            </w:r>
          </w:p>
        </w:tc>
      </w:tr>
    </w:tbl>
    <w:p w:rsidR="00EB618D" w:rsidRDefault="00EB618D" w:rsidP="00FF1831">
      <w:pPr>
        <w:rPr>
          <w:rFonts w:ascii="Arial" w:hAnsi="Arial" w:cs="Arial"/>
        </w:rPr>
      </w:pPr>
      <w:r w:rsidRPr="00322557">
        <w:rPr>
          <w:rFonts w:ascii="Arial" w:hAnsi="Arial" w:cs="Arial"/>
        </w:rPr>
        <w:t>Descripción de variables</w:t>
      </w:r>
    </w:p>
    <w:p w:rsidR="00E4249A" w:rsidRDefault="00E4249A" w:rsidP="00FF1831">
      <w:pPr>
        <w:rPr>
          <w:rFonts w:ascii="Arial" w:hAnsi="Arial" w:cs="Arial"/>
        </w:rPr>
      </w:pPr>
    </w:p>
    <w:p w:rsidR="00417E4C" w:rsidRPr="00322557" w:rsidRDefault="00417E4C" w:rsidP="00FF1831">
      <w:pPr>
        <w:rPr>
          <w:rFonts w:ascii="Arial" w:hAnsi="Arial" w:cs="Arial"/>
        </w:rPr>
      </w:pPr>
      <w:r w:rsidRPr="00322557">
        <w:rPr>
          <w:rFonts w:ascii="Arial" w:hAnsi="Arial" w:cs="Arial"/>
        </w:rPr>
        <w:t>Seudocódigo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Proceso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test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'ESTO ES UN TEST DE PREGUNTAS PARA SABER EL NIVEL DE SEGURIDAD DE TU CONTRASEÑA'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Definir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,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,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nivel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Como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Entero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seguridad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0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'¿cuántos caracteres tiene tu contraseña?'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Leer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&gt;=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8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Entonces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seguridad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+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'¿contiene letras MAYUSCULAS?'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'si=1 y no=0'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Leer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=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Entonces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seguridad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+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'¿contiene letras minúsculas?'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'si=1 y no=0'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Leer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=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Entonces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seguridad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+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'¿contiene números?'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'si=1 y no=0'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Leer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=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Entonces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seguridad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+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'¿contiene símbolos?'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'si=1 y no=0'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Leer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respuesta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=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Entonces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seguridad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+</w:t>
      </w: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lastRenderedPageBreak/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Si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nivel 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&lt;-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seguridad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  <w:bookmarkStart w:id="0" w:name="_GoBack"/>
      <w:bookmarkEnd w:id="0"/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'nivel de seguridad'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proofErr w:type="spellStart"/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Segun</w:t>
      </w:r>
      <w:proofErr w:type="spellEnd"/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proofErr w:type="gramStart"/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nivel 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Hacer</w:t>
      </w:r>
      <w:proofErr w:type="gramEnd"/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0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: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'muy mala'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1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: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'mala'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2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: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'normal'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3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: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'buena'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4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: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'muy buena'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color w:val="8E6B23"/>
          <w:sz w:val="24"/>
          <w:szCs w:val="24"/>
          <w:shd w:val="clear" w:color="auto" w:fill="FFFFFF"/>
          <w:lang w:eastAsia="es-MX"/>
        </w:rPr>
        <w:t>5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: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Escribir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s-MX"/>
        </w:rPr>
        <w:t>'excelente'</w:t>
      </w:r>
      <w:r w:rsidRPr="00FF18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MX"/>
        </w:rPr>
        <w:t>;</w:t>
      </w:r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Segun</w:t>
      </w:r>
      <w:proofErr w:type="spellEnd"/>
    </w:p>
    <w:p w:rsidR="00FF1831" w:rsidRPr="00FF1831" w:rsidRDefault="00FF1831" w:rsidP="00FF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Fin</w:t>
      </w:r>
      <w:r w:rsidRPr="00FF18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</w:t>
      </w:r>
      <w:r w:rsidRPr="00FF18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eastAsia="es-MX"/>
        </w:rPr>
        <w:t>Proceso</w:t>
      </w:r>
    </w:p>
    <w:p w:rsidR="00775FC6" w:rsidRPr="00EB618D" w:rsidRDefault="00775FC6" w:rsidP="00FF1831">
      <w:pPr>
        <w:rPr>
          <w:rFonts w:ascii="Arial" w:hAnsi="Arial" w:cs="Arial"/>
        </w:rPr>
      </w:pPr>
    </w:p>
    <w:sectPr w:rsidR="00775FC6" w:rsidRPr="00EB6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4C"/>
    <w:rsid w:val="00417E4C"/>
    <w:rsid w:val="00775FC6"/>
    <w:rsid w:val="00E4249A"/>
    <w:rsid w:val="00EB618D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B4728-DCDA-4806-94B7-47ECB7C7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E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83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s5">
    <w:name w:val="ss5"/>
    <w:basedOn w:val="Fuentedeprrafopredeter"/>
    <w:rsid w:val="00FF1831"/>
  </w:style>
  <w:style w:type="character" w:customStyle="1" w:styleId="ss0">
    <w:name w:val="ss0"/>
    <w:basedOn w:val="Fuentedeprrafopredeter"/>
    <w:rsid w:val="00FF1831"/>
  </w:style>
  <w:style w:type="character" w:customStyle="1" w:styleId="ss11">
    <w:name w:val="ss11"/>
    <w:basedOn w:val="Fuentedeprrafopredeter"/>
    <w:rsid w:val="00FF1831"/>
  </w:style>
  <w:style w:type="character" w:customStyle="1" w:styleId="ss7">
    <w:name w:val="ss7"/>
    <w:basedOn w:val="Fuentedeprrafopredeter"/>
    <w:rsid w:val="00FF1831"/>
  </w:style>
  <w:style w:type="character" w:customStyle="1" w:styleId="ss10">
    <w:name w:val="ss10"/>
    <w:basedOn w:val="Fuentedeprrafopredeter"/>
    <w:rsid w:val="00FF1831"/>
  </w:style>
  <w:style w:type="character" w:customStyle="1" w:styleId="ss4">
    <w:name w:val="ss4"/>
    <w:basedOn w:val="Fuentedeprrafopredeter"/>
    <w:rsid w:val="00FF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enrique hernandez perez</dc:creator>
  <cp:keywords/>
  <dc:description/>
  <cp:lastModifiedBy>miguel enrique hernandez perez</cp:lastModifiedBy>
  <cp:revision>4</cp:revision>
  <dcterms:created xsi:type="dcterms:W3CDTF">2019-01-27T23:04:00Z</dcterms:created>
  <dcterms:modified xsi:type="dcterms:W3CDTF">2019-01-28T15:08:00Z</dcterms:modified>
</cp:coreProperties>
</file>