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586" w:tblpY="211"/>
        <w:tblW w:w="48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2145"/>
        <w:gridCol w:w="7404"/>
      </w:tblGrid>
      <w:tr w:rsidR="00972FBB" w:rsidRPr="0039522D" w14:paraId="3B6C140E" w14:textId="77777777" w:rsidTr="00972FBB">
        <w:trPr>
          <w:trHeight w:val="1996"/>
          <w:tblHeader/>
        </w:trPr>
        <w:tc>
          <w:tcPr>
            <w:tcW w:w="2145" w:type="dxa"/>
          </w:tcPr>
          <w:p w14:paraId="218C4130" w14:textId="77777777" w:rsidR="00972FBB" w:rsidRPr="0039522D" w:rsidRDefault="00972FBB" w:rsidP="00972FBB">
            <w:pPr>
              <w:rPr>
                <w:rFonts w:ascii="Times New Roman" w:hAnsi="Times New Roman" w:cs="Times New Roman"/>
              </w:rPr>
            </w:pPr>
            <w:r w:rsidRPr="00F858A7">
              <w:rPr>
                <w:noProof/>
                <w:sz w:val="44"/>
                <w:szCs w:val="44"/>
                <w:lang w:val="pt-BR" w:eastAsia="pt-BR"/>
              </w:rPr>
              <w:drawing>
                <wp:inline distT="0" distB="0" distL="0" distR="0" wp14:anchorId="02BC3FFC" wp14:editId="29C4399F">
                  <wp:extent cx="1304018" cy="3651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769" cy="36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5" w:type="dxa"/>
          </w:tcPr>
          <w:p w14:paraId="6C1F8AC9" w14:textId="77777777" w:rsidR="00972FBB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</w:pPr>
            <w:r w:rsidRPr="0039522D"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  <w:t xml:space="preserve"> </w:t>
            </w:r>
          </w:p>
          <w:p w14:paraId="17030560" w14:textId="77777777" w:rsidR="00972FBB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</w:pPr>
          </w:p>
          <w:p w14:paraId="4A829B78" w14:textId="67E35364" w:rsidR="00972FBB" w:rsidRPr="003D569F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pt-BR" w:bidi="pt-BR"/>
              </w:rPr>
            </w:pPr>
            <w:r w:rsidRPr="003D569F"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pt-BR" w:bidi="pt-BR"/>
              </w:rPr>
              <w:t>ATA Da Reunião Da Diretoria</w:t>
            </w:r>
          </w:p>
          <w:p w14:paraId="0F9320FD" w14:textId="014ACD9A" w:rsidR="00972FBB" w:rsidRPr="003D569F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pt-BR" w:bidi="pt-BR"/>
              </w:rPr>
            </w:pPr>
            <w:r w:rsidRPr="003D569F"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pt-BR" w:bidi="pt-BR"/>
              </w:rPr>
              <w:t xml:space="preserve">      Da </w:t>
            </w:r>
            <w:r w:rsidRPr="003D569F">
              <w:rPr>
                <w:rFonts w:ascii="Times New Roman" w:hAnsi="Times New Roman" w:cs="Times New Roman"/>
                <w:i/>
                <w:iCs/>
                <w:color w:val="000000" w:themeColor="text1"/>
                <w:sz w:val="48"/>
                <w:szCs w:val="48"/>
                <w:lang w:val="pt-BR" w:bidi="pt-BR"/>
              </w:rPr>
              <w:t>CT TECH</w:t>
            </w:r>
            <w:r w:rsidRPr="003D569F"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:lang w:val="pt-BR" w:bidi="pt-BR"/>
              </w:rPr>
              <w:t xml:space="preserve"> </w:t>
            </w:r>
            <w:r w:rsidRPr="003D569F">
              <w:rPr>
                <w:rFonts w:ascii="Times New Roman" w:hAnsi="Times New Roman" w:cs="Times New Roman"/>
                <w:i/>
                <w:iCs/>
                <w:color w:val="000000" w:themeColor="text1"/>
                <w:sz w:val="48"/>
                <w:szCs w:val="48"/>
                <w:lang w:val="pt-BR" w:bidi="pt-BR"/>
              </w:rPr>
              <w:t>Company</w:t>
            </w:r>
          </w:p>
          <w:p w14:paraId="1A654DF3" w14:textId="77777777" w:rsidR="00972FBB" w:rsidRPr="0039522D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</w:pPr>
          </w:p>
        </w:tc>
      </w:tr>
      <w:tr w:rsidR="00972FBB" w:rsidRPr="0039522D" w14:paraId="47682E12" w14:textId="77777777" w:rsidTr="00972FBB">
        <w:trPr>
          <w:trHeight w:val="726"/>
          <w:tblHeader/>
        </w:trPr>
        <w:tc>
          <w:tcPr>
            <w:tcW w:w="2145" w:type="dxa"/>
          </w:tcPr>
          <w:p w14:paraId="3C4A4071" w14:textId="77777777" w:rsidR="00972FBB" w:rsidRPr="0039522D" w:rsidRDefault="00972FBB" w:rsidP="00972F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5" w:type="dxa"/>
          </w:tcPr>
          <w:p w14:paraId="07970359" w14:textId="77777777" w:rsidR="00972FBB" w:rsidRPr="0039522D" w:rsidRDefault="00972FBB" w:rsidP="00972FBB">
            <w:pPr>
              <w:pStyle w:val="Ttulo"/>
              <w:rPr>
                <w:rFonts w:ascii="Times New Roman" w:hAnsi="Times New Roman" w:cs="Times New Roman"/>
                <w:color w:val="000000" w:themeColor="text1"/>
                <w:lang w:val="pt-BR" w:bidi="pt-BR"/>
              </w:rPr>
            </w:pPr>
          </w:p>
        </w:tc>
      </w:tr>
    </w:tbl>
    <w:p w14:paraId="69F4A643" w14:textId="77777777" w:rsidR="00972FBB" w:rsidRDefault="00972FBB" w:rsidP="0039522D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</w:p>
    <w:p w14:paraId="4BD72F11" w14:textId="7B1183A7" w:rsidR="005E5C2A" w:rsidRPr="0039522D" w:rsidRDefault="00143A0A" w:rsidP="0039522D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 xml:space="preserve">CNPJ nº </w:t>
      </w:r>
      <w:r w:rsidR="00E31ADF" w:rsidRPr="0039522D">
        <w:rPr>
          <w:b w:val="0"/>
          <w:bCs w:val="0"/>
          <w:color w:val="000000"/>
        </w:rPr>
        <w:t>17. 249. 563/0001-</w:t>
      </w:r>
      <w:r w:rsidR="00163F27" w:rsidRPr="0039522D">
        <w:rPr>
          <w:b w:val="0"/>
          <w:bCs w:val="0"/>
          <w:color w:val="000000"/>
        </w:rPr>
        <w:t>14</w:t>
      </w:r>
    </w:p>
    <w:p w14:paraId="3639400E" w14:textId="1F528500" w:rsidR="005E5C2A" w:rsidRPr="0039522D" w:rsidRDefault="00F220A0">
      <w:pPr>
        <w:pStyle w:val="NormalWeb"/>
        <w:spacing w:line="420" w:lineRule="atLeast"/>
        <w:jc w:val="both"/>
        <w:divId w:val="1851599914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Reuniã</w:t>
      </w:r>
      <w:r w:rsidR="007845B3" w:rsidRPr="0039522D">
        <w:rPr>
          <w:b w:val="0"/>
          <w:bCs w:val="0"/>
          <w:color w:val="000000"/>
        </w:rPr>
        <w:t>o</w:t>
      </w:r>
      <w:r>
        <w:rPr>
          <w:b w:val="0"/>
          <w:bCs w:val="0"/>
          <w:color w:val="000000"/>
        </w:rPr>
        <w:t xml:space="preserve"> referente ao</w:t>
      </w:r>
      <w:r w:rsidR="005E5C2A" w:rsidRPr="0039522D">
        <w:rPr>
          <w:b w:val="0"/>
          <w:bCs w:val="0"/>
          <w:color w:val="000000"/>
        </w:rPr>
        <w:t xml:space="preserve"> </w:t>
      </w:r>
      <w:r w:rsidR="001A06D5" w:rsidRPr="0039522D">
        <w:rPr>
          <w:b w:val="0"/>
          <w:bCs w:val="0"/>
          <w:color w:val="000000"/>
        </w:rPr>
        <w:t>dia 19</w:t>
      </w:r>
      <w:r w:rsidR="005E5C2A" w:rsidRPr="0039522D">
        <w:rPr>
          <w:b w:val="0"/>
          <w:bCs w:val="0"/>
          <w:color w:val="000000"/>
        </w:rPr>
        <w:t xml:space="preserve"> de </w:t>
      </w:r>
      <w:r w:rsidR="007845B3" w:rsidRPr="0039522D">
        <w:rPr>
          <w:b w:val="0"/>
          <w:bCs w:val="0"/>
          <w:color w:val="000000"/>
        </w:rPr>
        <w:t>Janeiro</w:t>
      </w:r>
      <w:r w:rsidR="005E5C2A" w:rsidRPr="0039522D">
        <w:rPr>
          <w:b w:val="0"/>
          <w:bCs w:val="0"/>
          <w:color w:val="000000"/>
        </w:rPr>
        <w:t xml:space="preserve"> de </w:t>
      </w:r>
      <w:r w:rsidR="007845B3" w:rsidRPr="0039522D">
        <w:rPr>
          <w:b w:val="0"/>
          <w:bCs w:val="0"/>
          <w:color w:val="000000"/>
        </w:rPr>
        <w:t>2022</w:t>
      </w:r>
      <w:r w:rsidR="005E5C2A" w:rsidRPr="0039522D">
        <w:rPr>
          <w:b w:val="0"/>
          <w:bCs w:val="0"/>
          <w:color w:val="000000"/>
        </w:rPr>
        <w:t xml:space="preserve">, na sede da </w:t>
      </w:r>
      <w:r w:rsidR="007845B3" w:rsidRPr="0039522D">
        <w:rPr>
          <w:b w:val="0"/>
          <w:bCs w:val="0"/>
          <w:color w:val="000000"/>
        </w:rPr>
        <w:t>diretoria</w:t>
      </w:r>
      <w:r w:rsidR="005E5C2A" w:rsidRPr="0039522D">
        <w:rPr>
          <w:b w:val="0"/>
          <w:bCs w:val="0"/>
          <w:color w:val="000000"/>
        </w:rPr>
        <w:t xml:space="preserve">, localizada </w:t>
      </w:r>
      <w:r w:rsidR="009F3B88" w:rsidRPr="0039522D">
        <w:rPr>
          <w:b w:val="0"/>
          <w:bCs w:val="0"/>
          <w:color w:val="000000"/>
        </w:rPr>
        <w:t>na R. Igarapé Água Azul, 70 – Conj. Hab. Santa Etelvina II, São Paulo – SP, 08485-310,</w:t>
      </w:r>
      <w:r w:rsidR="005E5C2A" w:rsidRPr="0039522D">
        <w:rPr>
          <w:b w:val="0"/>
          <w:bCs w:val="0"/>
          <w:color w:val="000000"/>
        </w:rPr>
        <w:t xml:space="preserve"> reuniram-se </w:t>
      </w:r>
      <w:r w:rsidR="001375CA" w:rsidRPr="0039522D">
        <w:rPr>
          <w:b w:val="0"/>
          <w:bCs w:val="0"/>
          <w:color w:val="000000"/>
        </w:rPr>
        <w:t>os</w:t>
      </w:r>
      <w:r w:rsidR="005E5C2A" w:rsidRPr="0039522D">
        <w:rPr>
          <w:b w:val="0"/>
          <w:bCs w:val="0"/>
          <w:color w:val="000000"/>
        </w:rPr>
        <w:t xml:space="preserve"> </w:t>
      </w:r>
      <w:r w:rsidR="001375CA" w:rsidRPr="0039522D">
        <w:rPr>
          <w:b w:val="0"/>
          <w:bCs w:val="0"/>
          <w:color w:val="000000"/>
        </w:rPr>
        <w:t>membros</w:t>
      </w:r>
      <w:r w:rsidR="005E5C2A" w:rsidRPr="0039522D">
        <w:rPr>
          <w:b w:val="0"/>
          <w:bCs w:val="0"/>
          <w:color w:val="000000"/>
        </w:rPr>
        <w:t xml:space="preserve"> d</w:t>
      </w:r>
      <w:r w:rsidR="00A331C0" w:rsidRPr="0039522D">
        <w:rPr>
          <w:b w:val="0"/>
          <w:bCs w:val="0"/>
          <w:color w:val="000000"/>
        </w:rPr>
        <w:t>a diretoria</w:t>
      </w:r>
      <w:r w:rsidR="001375CA" w:rsidRPr="0039522D">
        <w:rPr>
          <w:b w:val="0"/>
          <w:bCs w:val="0"/>
          <w:color w:val="000000"/>
        </w:rPr>
        <w:t xml:space="preserve"> </w:t>
      </w:r>
      <w:r w:rsidR="00A20096" w:rsidRPr="0039522D">
        <w:rPr>
          <w:b w:val="0"/>
          <w:bCs w:val="0"/>
          <w:color w:val="000000"/>
        </w:rPr>
        <w:t xml:space="preserve">como o diretor presidente </w:t>
      </w:r>
      <w:r w:rsidR="001375CA" w:rsidRPr="0039522D">
        <w:rPr>
          <w:b w:val="0"/>
          <w:bCs w:val="0"/>
          <w:color w:val="000000"/>
        </w:rPr>
        <w:t xml:space="preserve">Kaio Kenuy da Silva Hergesel </w:t>
      </w:r>
      <w:r w:rsidR="00A20096" w:rsidRPr="0039522D">
        <w:rPr>
          <w:b w:val="0"/>
          <w:bCs w:val="0"/>
          <w:color w:val="000000"/>
        </w:rPr>
        <w:t xml:space="preserve">, o diretor de desenvolvimentos </w:t>
      </w:r>
      <w:r w:rsidR="001375CA" w:rsidRPr="0039522D">
        <w:rPr>
          <w:b w:val="0"/>
          <w:bCs w:val="0"/>
          <w:color w:val="000000"/>
        </w:rPr>
        <w:t xml:space="preserve">Miguel </w:t>
      </w:r>
      <w:r w:rsidR="00180C38">
        <w:rPr>
          <w:b w:val="0"/>
          <w:bCs w:val="0"/>
          <w:color w:val="000000"/>
        </w:rPr>
        <w:t>de Oliveira Santos</w:t>
      </w:r>
      <w:r w:rsidR="00FB364D" w:rsidRPr="0039522D">
        <w:rPr>
          <w:b w:val="0"/>
          <w:bCs w:val="0"/>
          <w:color w:val="000000"/>
        </w:rPr>
        <w:t xml:space="preserve">, o presidente de marketing </w:t>
      </w:r>
      <w:r w:rsidR="00180C38">
        <w:rPr>
          <w:b w:val="0"/>
          <w:bCs w:val="0"/>
          <w:color w:val="000000"/>
        </w:rPr>
        <w:t>João Daniel Vieria Feitosa</w:t>
      </w:r>
      <w:r w:rsidR="001F25DE" w:rsidRPr="0039522D">
        <w:rPr>
          <w:b w:val="0"/>
          <w:bCs w:val="0"/>
          <w:color w:val="000000"/>
        </w:rPr>
        <w:t xml:space="preserve"> e o diretor </w:t>
      </w:r>
      <w:r w:rsidR="000659B2" w:rsidRPr="0039522D">
        <w:rPr>
          <w:b w:val="0"/>
          <w:bCs w:val="0"/>
          <w:color w:val="000000"/>
        </w:rPr>
        <w:t>de</w:t>
      </w:r>
      <w:r w:rsidR="001F25DE" w:rsidRPr="0039522D">
        <w:rPr>
          <w:b w:val="0"/>
          <w:bCs w:val="0"/>
          <w:color w:val="000000"/>
        </w:rPr>
        <w:t xml:space="preserve"> TI Henry</w:t>
      </w:r>
      <w:r w:rsidR="00A32169" w:rsidRPr="0039522D">
        <w:rPr>
          <w:b w:val="0"/>
          <w:bCs w:val="0"/>
          <w:color w:val="000000"/>
        </w:rPr>
        <w:t xml:space="preserve"> </w:t>
      </w:r>
      <w:r w:rsidR="00180C38">
        <w:rPr>
          <w:b w:val="0"/>
          <w:bCs w:val="0"/>
          <w:color w:val="000000"/>
        </w:rPr>
        <w:t xml:space="preserve">Oliveira Modesto de Jesus </w:t>
      </w:r>
      <w:r w:rsidR="005E5C2A" w:rsidRPr="0039522D">
        <w:rPr>
          <w:b w:val="0"/>
          <w:bCs w:val="0"/>
          <w:color w:val="000000"/>
        </w:rPr>
        <w:t xml:space="preserve">o qual informou </w:t>
      </w:r>
      <w:r w:rsidR="00A32169" w:rsidRPr="0039522D">
        <w:rPr>
          <w:b w:val="0"/>
          <w:bCs w:val="0"/>
          <w:color w:val="000000"/>
        </w:rPr>
        <w:t>sobr</w:t>
      </w:r>
      <w:r w:rsidR="005E5C2A" w:rsidRPr="0039522D">
        <w:rPr>
          <w:b w:val="0"/>
          <w:bCs w:val="0"/>
          <w:color w:val="000000"/>
        </w:rPr>
        <w:t xml:space="preserve">e </w:t>
      </w:r>
      <w:r w:rsidR="00A32169" w:rsidRPr="0039522D">
        <w:rPr>
          <w:b w:val="0"/>
          <w:bCs w:val="0"/>
          <w:color w:val="000000"/>
        </w:rPr>
        <w:t xml:space="preserve">a falta nos produtos encomendados para a sede no Pacaembu que </w:t>
      </w:r>
      <w:r w:rsidR="003A6DB6" w:rsidRPr="0039522D">
        <w:rPr>
          <w:b w:val="0"/>
          <w:bCs w:val="0"/>
          <w:color w:val="000000"/>
        </w:rPr>
        <w:t xml:space="preserve">haviam </w:t>
      </w:r>
      <w:r w:rsidR="00A32169" w:rsidRPr="0039522D">
        <w:rPr>
          <w:b w:val="0"/>
          <w:bCs w:val="0"/>
          <w:color w:val="000000"/>
        </w:rPr>
        <w:t>chega</w:t>
      </w:r>
      <w:r w:rsidR="003A6DB6" w:rsidRPr="0039522D">
        <w:rPr>
          <w:b w:val="0"/>
          <w:bCs w:val="0"/>
          <w:color w:val="000000"/>
        </w:rPr>
        <w:t xml:space="preserve">do </w:t>
      </w:r>
      <w:r w:rsidR="00A32169" w:rsidRPr="0039522D">
        <w:rPr>
          <w:b w:val="0"/>
          <w:bCs w:val="0"/>
          <w:color w:val="000000"/>
        </w:rPr>
        <w:t xml:space="preserve">no dia </w:t>
      </w:r>
      <w:r w:rsidR="003A6DB6" w:rsidRPr="0039522D">
        <w:rPr>
          <w:b w:val="0"/>
          <w:bCs w:val="0"/>
          <w:color w:val="000000"/>
        </w:rPr>
        <w:t>14/12/2021 às 19:30</w:t>
      </w:r>
      <w:r w:rsidR="006D6186" w:rsidRPr="0039522D">
        <w:rPr>
          <w:b w:val="0"/>
          <w:bCs w:val="0"/>
          <w:color w:val="000000"/>
        </w:rPr>
        <w:t xml:space="preserve">. </w:t>
      </w:r>
      <w:r w:rsidR="00AE2164" w:rsidRPr="0039522D">
        <w:rPr>
          <w:b w:val="0"/>
          <w:bCs w:val="0"/>
          <w:color w:val="000000"/>
        </w:rPr>
        <w:t>O extorno</w:t>
      </w:r>
      <w:r w:rsidR="005E5C2A" w:rsidRPr="0039522D">
        <w:rPr>
          <w:b w:val="0"/>
          <w:bCs w:val="0"/>
          <w:color w:val="000000"/>
        </w:rPr>
        <w:t xml:space="preserve"> foi aprovado por unanimidade, sendo autorizado </w:t>
      </w:r>
      <w:r w:rsidR="00C80DB5" w:rsidRPr="0039522D">
        <w:rPr>
          <w:b w:val="0"/>
          <w:bCs w:val="0"/>
          <w:color w:val="000000"/>
        </w:rPr>
        <w:t>pelo</w:t>
      </w:r>
      <w:r w:rsidR="005E5C2A" w:rsidRPr="0039522D">
        <w:rPr>
          <w:b w:val="0"/>
          <w:bCs w:val="0"/>
          <w:color w:val="000000"/>
        </w:rPr>
        <w:t xml:space="preserve"> diretor presidente a tomar todas as providências administrativas</w:t>
      </w:r>
      <w:r w:rsidR="00C80DB5" w:rsidRPr="0039522D">
        <w:rPr>
          <w:b w:val="0"/>
          <w:bCs w:val="0"/>
          <w:color w:val="000000"/>
        </w:rPr>
        <w:t xml:space="preserve"> </w:t>
      </w:r>
      <w:r w:rsidR="005E5C2A" w:rsidRPr="0039522D">
        <w:rPr>
          <w:b w:val="0"/>
          <w:bCs w:val="0"/>
          <w:color w:val="000000"/>
        </w:rPr>
        <w:t xml:space="preserve">necessárias </w:t>
      </w:r>
      <w:r w:rsidR="00C80DB5" w:rsidRPr="0039522D">
        <w:rPr>
          <w:b w:val="0"/>
          <w:bCs w:val="0"/>
          <w:color w:val="000000"/>
        </w:rPr>
        <w:t xml:space="preserve">para o </w:t>
      </w:r>
      <w:r w:rsidR="005E5C2A" w:rsidRPr="0039522D">
        <w:rPr>
          <w:b w:val="0"/>
          <w:bCs w:val="0"/>
          <w:color w:val="000000"/>
        </w:rPr>
        <w:t xml:space="preserve">cumprimento das </w:t>
      </w:r>
      <w:r w:rsidR="0027439E" w:rsidRPr="0039522D">
        <w:rPr>
          <w:b w:val="0"/>
          <w:bCs w:val="0"/>
          <w:color w:val="000000"/>
        </w:rPr>
        <w:t>pautas apresentadas nes</w:t>
      </w:r>
      <w:r w:rsidR="005E5C2A" w:rsidRPr="0039522D">
        <w:rPr>
          <w:b w:val="0"/>
          <w:bCs w:val="0"/>
          <w:color w:val="000000"/>
        </w:rPr>
        <w:t>ta reunião. Nada mais havendo a ser tratado, foi encerrada a reunião e lavrada esta ata, após ter sido lida e achada conforme, que vai assinada pelos presentes.</w:t>
      </w:r>
      <w:bookmarkStart w:id="0" w:name="_GoBack"/>
      <w:bookmarkEnd w:id="0"/>
    </w:p>
    <w:p w14:paraId="4D5B19E6" w14:textId="0130E924" w:rsidR="005E5C2A" w:rsidRPr="0039522D" w:rsidRDefault="005E5C2A">
      <w:pPr>
        <w:pStyle w:val="NormalWeb"/>
        <w:spacing w:line="420" w:lineRule="atLeast"/>
        <w:jc w:val="both"/>
        <w:divId w:val="1851599914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(</w:t>
      </w:r>
      <w:r w:rsidR="00CF6822" w:rsidRPr="0039522D">
        <w:rPr>
          <w:b w:val="0"/>
          <w:bCs w:val="0"/>
          <w:color w:val="000000"/>
        </w:rPr>
        <w:t>São Paulo</w:t>
      </w:r>
      <w:r w:rsidRPr="0039522D">
        <w:rPr>
          <w:b w:val="0"/>
          <w:bCs w:val="0"/>
          <w:color w:val="000000"/>
        </w:rPr>
        <w:t>) - (</w:t>
      </w:r>
      <w:r w:rsidR="003144C6" w:rsidRPr="0039522D">
        <w:rPr>
          <w:b w:val="0"/>
          <w:bCs w:val="0"/>
          <w:color w:val="000000"/>
        </w:rPr>
        <w:t>SP</w:t>
      </w:r>
      <w:r w:rsidRPr="0039522D">
        <w:rPr>
          <w:b w:val="0"/>
          <w:bCs w:val="0"/>
          <w:color w:val="000000"/>
        </w:rPr>
        <w:t xml:space="preserve">), </w:t>
      </w:r>
      <w:r w:rsidR="00DB38EE" w:rsidRPr="0039522D">
        <w:rPr>
          <w:b w:val="0"/>
          <w:bCs w:val="0"/>
          <w:color w:val="000000"/>
        </w:rPr>
        <w:t>19</w:t>
      </w:r>
      <w:r w:rsidRPr="0039522D">
        <w:rPr>
          <w:b w:val="0"/>
          <w:bCs w:val="0"/>
          <w:color w:val="000000"/>
        </w:rPr>
        <w:t xml:space="preserve"> de </w:t>
      </w:r>
      <w:r w:rsidR="00DB38EE" w:rsidRPr="0039522D">
        <w:rPr>
          <w:b w:val="0"/>
          <w:bCs w:val="0"/>
          <w:color w:val="000000"/>
        </w:rPr>
        <w:t xml:space="preserve">janeiro </w:t>
      </w:r>
      <w:r w:rsidRPr="0039522D">
        <w:rPr>
          <w:b w:val="0"/>
          <w:bCs w:val="0"/>
          <w:color w:val="000000"/>
        </w:rPr>
        <w:t xml:space="preserve">de </w:t>
      </w:r>
      <w:r w:rsidR="00DB38EE" w:rsidRPr="0039522D">
        <w:rPr>
          <w:b w:val="0"/>
          <w:bCs w:val="0"/>
          <w:color w:val="000000"/>
        </w:rPr>
        <w:t>2022</w:t>
      </w:r>
      <w:r w:rsidRPr="0039522D">
        <w:rPr>
          <w:b w:val="0"/>
          <w:bCs w:val="0"/>
          <w:color w:val="000000"/>
        </w:rPr>
        <w:t>.</w:t>
      </w:r>
    </w:p>
    <w:p w14:paraId="6EBF9174" w14:textId="463C0527" w:rsidR="00641E57" w:rsidRDefault="00641E57">
      <w:pPr>
        <w:pStyle w:val="NormalWeb"/>
        <w:spacing w:line="420" w:lineRule="atLeast"/>
        <w:jc w:val="both"/>
        <w:divId w:val="1851599914"/>
        <w:rPr>
          <w:b w:val="0"/>
          <w:bCs w:val="0"/>
          <w:color w:val="000000"/>
          <w:sz w:val="27"/>
          <w:szCs w:val="27"/>
        </w:rPr>
      </w:pPr>
    </w:p>
    <w:p w14:paraId="5574C00F" w14:textId="7777777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Assinaturas dos presentes na reunião:</w:t>
      </w:r>
    </w:p>
    <w:p w14:paraId="7AF8D5C3" w14:textId="7777777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</w:p>
    <w:p w14:paraId="372DA3A2" w14:textId="77777777" w:rsidR="00641E57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__________________________</w:t>
      </w:r>
      <w:r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>__________________________</w:t>
      </w:r>
      <w:r>
        <w:rPr>
          <w:b w:val="0"/>
          <w:bCs w:val="0"/>
          <w:color w:val="000000"/>
        </w:rPr>
        <w:t xml:space="preserve"> </w:t>
      </w:r>
    </w:p>
    <w:p w14:paraId="6CEB5930" w14:textId="5C9DD023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Kaio Kenuy da Silva Hergesel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 xml:space="preserve">Miguel </w:t>
      </w:r>
      <w:r w:rsidR="00180C38">
        <w:rPr>
          <w:b w:val="0"/>
          <w:bCs w:val="0"/>
          <w:color w:val="000000"/>
        </w:rPr>
        <w:t>de Oliveira Santos</w:t>
      </w:r>
    </w:p>
    <w:p w14:paraId="1BC97063" w14:textId="24A13FF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Diretor Presidente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>Diretor de Desenv</w:t>
      </w:r>
      <w:r w:rsidR="00180C38">
        <w:rPr>
          <w:b w:val="0"/>
          <w:bCs w:val="0"/>
          <w:color w:val="000000"/>
        </w:rPr>
        <w:softHyphen/>
      </w:r>
      <w:r w:rsidR="00180C38">
        <w:rPr>
          <w:b w:val="0"/>
          <w:bCs w:val="0"/>
          <w:color w:val="000000"/>
        </w:rPr>
        <w:softHyphen/>
      </w:r>
      <w:r w:rsidRPr="0039522D">
        <w:rPr>
          <w:b w:val="0"/>
          <w:bCs w:val="0"/>
          <w:color w:val="000000"/>
        </w:rPr>
        <w:t>olvimentos</w:t>
      </w:r>
    </w:p>
    <w:p w14:paraId="19E959D0" w14:textId="7777777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</w:p>
    <w:p w14:paraId="28273DDB" w14:textId="7777777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</w:p>
    <w:p w14:paraId="047CC45E" w14:textId="77777777" w:rsidR="00641E57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</w:p>
    <w:p w14:paraId="4185FA67" w14:textId="77777777" w:rsidR="00641E57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__________________________</w:t>
      </w:r>
      <w:r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>__________________________</w:t>
      </w:r>
      <w:r>
        <w:rPr>
          <w:b w:val="0"/>
          <w:bCs w:val="0"/>
          <w:color w:val="000000"/>
        </w:rPr>
        <w:t xml:space="preserve"> </w:t>
      </w:r>
    </w:p>
    <w:p w14:paraId="4BE41A5C" w14:textId="33A27F02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t>João Daniel</w:t>
      </w:r>
      <w:r w:rsidR="00180C38">
        <w:rPr>
          <w:b w:val="0"/>
          <w:bCs w:val="0"/>
          <w:color w:val="000000"/>
        </w:rPr>
        <w:t xml:space="preserve"> Vieira Feitosa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>Henry Modesto Jesus</w:t>
      </w:r>
    </w:p>
    <w:p w14:paraId="08D40634" w14:textId="77777777" w:rsidR="00641E57" w:rsidRPr="0039522D" w:rsidRDefault="00641E57" w:rsidP="00641E57">
      <w:pPr>
        <w:pStyle w:val="NormalWeb"/>
        <w:spacing w:line="420" w:lineRule="atLeast"/>
        <w:jc w:val="both"/>
        <w:rPr>
          <w:b w:val="0"/>
          <w:bCs w:val="0"/>
          <w:color w:val="000000"/>
        </w:rPr>
      </w:pPr>
      <w:r w:rsidRPr="0039522D">
        <w:rPr>
          <w:b w:val="0"/>
          <w:bCs w:val="0"/>
          <w:color w:val="000000"/>
        </w:rPr>
        <w:lastRenderedPageBreak/>
        <w:t>Presidente de Marketin</w:t>
      </w:r>
      <w:r>
        <w:rPr>
          <w:b w:val="0"/>
          <w:bCs w:val="0"/>
          <w:color w:val="000000"/>
        </w:rPr>
        <w:t>g</w:t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>
        <w:rPr>
          <w:b w:val="0"/>
          <w:bCs w:val="0"/>
          <w:color w:val="000000"/>
        </w:rPr>
        <w:tab/>
      </w:r>
      <w:r w:rsidRPr="0039522D">
        <w:rPr>
          <w:b w:val="0"/>
          <w:bCs w:val="0"/>
          <w:color w:val="000000"/>
        </w:rPr>
        <w:t>Diretor de TI</w:t>
      </w:r>
    </w:p>
    <w:p w14:paraId="786B3559" w14:textId="77777777" w:rsidR="00162B9E" w:rsidRDefault="00162B9E" w:rsidP="006A0212">
      <w:pPr>
        <w:pStyle w:val="SemEspaamento"/>
      </w:pPr>
    </w:p>
    <w:sectPr w:rsidR="00162B9E" w:rsidSect="0070357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212C2" w14:textId="77777777" w:rsidR="007C3BB8" w:rsidRDefault="007C3BB8">
      <w:pPr>
        <w:spacing w:before="0" w:after="0" w:line="240" w:lineRule="auto"/>
      </w:pPr>
      <w:r>
        <w:separator/>
      </w:r>
    </w:p>
    <w:p w14:paraId="60A66A1A" w14:textId="77777777" w:rsidR="007C3BB8" w:rsidRDefault="007C3BB8"/>
    <w:p w14:paraId="6B41482D" w14:textId="77777777" w:rsidR="007C3BB8" w:rsidRDefault="007C3BB8"/>
  </w:endnote>
  <w:endnote w:type="continuationSeparator" w:id="0">
    <w:p w14:paraId="7D08C247" w14:textId="77777777" w:rsidR="007C3BB8" w:rsidRDefault="007C3BB8">
      <w:pPr>
        <w:spacing w:before="0" w:after="0" w:line="240" w:lineRule="auto"/>
      </w:pPr>
      <w:r>
        <w:continuationSeparator/>
      </w:r>
    </w:p>
    <w:p w14:paraId="54121C6C" w14:textId="77777777" w:rsidR="007C3BB8" w:rsidRDefault="007C3BB8"/>
    <w:p w14:paraId="55D9342C" w14:textId="77777777" w:rsidR="007C3BB8" w:rsidRDefault="007C3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D56BF92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180C38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77176" w14:textId="77777777" w:rsidR="007C3BB8" w:rsidRDefault="007C3BB8">
      <w:pPr>
        <w:spacing w:before="0" w:after="0" w:line="240" w:lineRule="auto"/>
      </w:pPr>
      <w:r>
        <w:separator/>
      </w:r>
    </w:p>
    <w:p w14:paraId="4B588D50" w14:textId="77777777" w:rsidR="007C3BB8" w:rsidRDefault="007C3BB8"/>
    <w:p w14:paraId="1F3220EA" w14:textId="77777777" w:rsidR="007C3BB8" w:rsidRDefault="007C3BB8"/>
  </w:footnote>
  <w:footnote w:type="continuationSeparator" w:id="0">
    <w:p w14:paraId="72A9796C" w14:textId="77777777" w:rsidR="007C3BB8" w:rsidRDefault="007C3BB8">
      <w:pPr>
        <w:spacing w:before="0" w:after="0" w:line="240" w:lineRule="auto"/>
      </w:pPr>
      <w:r>
        <w:continuationSeparator/>
      </w:r>
    </w:p>
    <w:p w14:paraId="6AA42123" w14:textId="77777777" w:rsidR="007C3BB8" w:rsidRDefault="007C3BB8"/>
    <w:p w14:paraId="35983420" w14:textId="77777777" w:rsidR="007C3BB8" w:rsidRDefault="007C3B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D700B7"/>
    <w:multiLevelType w:val="hybridMultilevel"/>
    <w:tmpl w:val="10CA6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31D33"/>
    <w:rsid w:val="00044EAC"/>
    <w:rsid w:val="000659B2"/>
    <w:rsid w:val="000A6FBF"/>
    <w:rsid w:val="000E1945"/>
    <w:rsid w:val="001145FC"/>
    <w:rsid w:val="001222FE"/>
    <w:rsid w:val="001375CA"/>
    <w:rsid w:val="00143A0A"/>
    <w:rsid w:val="00162B9E"/>
    <w:rsid w:val="00163F27"/>
    <w:rsid w:val="00180C38"/>
    <w:rsid w:val="0018380A"/>
    <w:rsid w:val="001A06D5"/>
    <w:rsid w:val="001C20A5"/>
    <w:rsid w:val="001D6EB2"/>
    <w:rsid w:val="001F25DE"/>
    <w:rsid w:val="00204422"/>
    <w:rsid w:val="0020538A"/>
    <w:rsid w:val="0027439E"/>
    <w:rsid w:val="002A175B"/>
    <w:rsid w:val="002A480E"/>
    <w:rsid w:val="002E2169"/>
    <w:rsid w:val="002E668C"/>
    <w:rsid w:val="003144C6"/>
    <w:rsid w:val="0039522D"/>
    <w:rsid w:val="003A6DB6"/>
    <w:rsid w:val="003A6FF0"/>
    <w:rsid w:val="003B5B8C"/>
    <w:rsid w:val="003B71FA"/>
    <w:rsid w:val="003C5B98"/>
    <w:rsid w:val="003D384C"/>
    <w:rsid w:val="003D53BE"/>
    <w:rsid w:val="003D569F"/>
    <w:rsid w:val="003E2F22"/>
    <w:rsid w:val="004B73AA"/>
    <w:rsid w:val="004D25D8"/>
    <w:rsid w:val="004D4912"/>
    <w:rsid w:val="00502BA8"/>
    <w:rsid w:val="00534C86"/>
    <w:rsid w:val="00573FD3"/>
    <w:rsid w:val="00595590"/>
    <w:rsid w:val="00597A57"/>
    <w:rsid w:val="005A0843"/>
    <w:rsid w:val="005B02B2"/>
    <w:rsid w:val="005D240C"/>
    <w:rsid w:val="005E3040"/>
    <w:rsid w:val="005E5C2A"/>
    <w:rsid w:val="00603E31"/>
    <w:rsid w:val="0061286F"/>
    <w:rsid w:val="00641E57"/>
    <w:rsid w:val="00672DFC"/>
    <w:rsid w:val="006A0212"/>
    <w:rsid w:val="006A05BB"/>
    <w:rsid w:val="006D6186"/>
    <w:rsid w:val="0070357B"/>
    <w:rsid w:val="007409B5"/>
    <w:rsid w:val="007845B3"/>
    <w:rsid w:val="007A3F2E"/>
    <w:rsid w:val="007B6904"/>
    <w:rsid w:val="007C3BB8"/>
    <w:rsid w:val="007C4494"/>
    <w:rsid w:val="007F1BCA"/>
    <w:rsid w:val="008008D4"/>
    <w:rsid w:val="00814355"/>
    <w:rsid w:val="0083601E"/>
    <w:rsid w:val="00863032"/>
    <w:rsid w:val="00875A8E"/>
    <w:rsid w:val="008834D6"/>
    <w:rsid w:val="00885D7C"/>
    <w:rsid w:val="00894785"/>
    <w:rsid w:val="008A3E58"/>
    <w:rsid w:val="008D6115"/>
    <w:rsid w:val="00964576"/>
    <w:rsid w:val="00972FBB"/>
    <w:rsid w:val="00997ED7"/>
    <w:rsid w:val="009E354F"/>
    <w:rsid w:val="009F3B88"/>
    <w:rsid w:val="00A20096"/>
    <w:rsid w:val="00A25DB1"/>
    <w:rsid w:val="00A32169"/>
    <w:rsid w:val="00A331C0"/>
    <w:rsid w:val="00A36062"/>
    <w:rsid w:val="00A63FBE"/>
    <w:rsid w:val="00A74ED0"/>
    <w:rsid w:val="00AC350B"/>
    <w:rsid w:val="00AC5910"/>
    <w:rsid w:val="00AE2164"/>
    <w:rsid w:val="00B611B3"/>
    <w:rsid w:val="00B8155E"/>
    <w:rsid w:val="00B947D1"/>
    <w:rsid w:val="00B94E3D"/>
    <w:rsid w:val="00C12790"/>
    <w:rsid w:val="00C6120F"/>
    <w:rsid w:val="00C7410C"/>
    <w:rsid w:val="00C76823"/>
    <w:rsid w:val="00C80DB5"/>
    <w:rsid w:val="00C81C80"/>
    <w:rsid w:val="00CA7FDC"/>
    <w:rsid w:val="00CF6822"/>
    <w:rsid w:val="00D10F79"/>
    <w:rsid w:val="00D121CF"/>
    <w:rsid w:val="00D13BFA"/>
    <w:rsid w:val="00D40D13"/>
    <w:rsid w:val="00D40ED0"/>
    <w:rsid w:val="00D71519"/>
    <w:rsid w:val="00DB38EE"/>
    <w:rsid w:val="00DB7D9C"/>
    <w:rsid w:val="00E31ADF"/>
    <w:rsid w:val="00E337CD"/>
    <w:rsid w:val="00E532B2"/>
    <w:rsid w:val="00E853C3"/>
    <w:rsid w:val="00E85733"/>
    <w:rsid w:val="00EA56E2"/>
    <w:rsid w:val="00EE3D98"/>
    <w:rsid w:val="00EF5FF9"/>
    <w:rsid w:val="00F04D20"/>
    <w:rsid w:val="00F220A0"/>
    <w:rsid w:val="00F27D3C"/>
    <w:rsid w:val="00FB364D"/>
    <w:rsid w:val="00FC54D6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TabelaSimples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KENUY DA SILVA HERGESEL</dc:creator>
  <cp:keywords/>
  <dc:description/>
  <cp:lastModifiedBy>Manager</cp:lastModifiedBy>
  <cp:revision>5</cp:revision>
  <dcterms:created xsi:type="dcterms:W3CDTF">2021-11-21T18:55:00Z</dcterms:created>
  <dcterms:modified xsi:type="dcterms:W3CDTF">2021-11-22T14:40:00Z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