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A055F" w14:textId="1933584A" w:rsidR="00324337" w:rsidRPr="00691AD3" w:rsidRDefault="009E1829" w:rsidP="009E1829">
      <w:pPr>
        <w:jc w:val="center"/>
        <w:rPr>
          <w:lang w:val="es-EC"/>
        </w:rPr>
      </w:pPr>
      <w:r w:rsidRPr="00691AD3">
        <w:rPr>
          <w:lang w:val="es-EC"/>
        </w:rPr>
        <w:t>DIAGRAMA DE CONEXIONES</w:t>
      </w:r>
    </w:p>
    <w:p w14:paraId="4076DFEC" w14:textId="11402DE6" w:rsidR="009E1829" w:rsidRDefault="009E1829" w:rsidP="009E1829">
      <w:pPr>
        <w:jc w:val="center"/>
        <w:rPr>
          <w:lang w:val="es-EC"/>
        </w:rPr>
      </w:pPr>
      <w:r w:rsidRPr="009E1829">
        <w:rPr>
          <w:lang w:val="es-EC"/>
        </w:rPr>
        <w:t>Para las conexiones se u</w:t>
      </w:r>
      <w:r>
        <w:rPr>
          <w:lang w:val="es-EC"/>
        </w:rPr>
        <w:t xml:space="preserve">tiliza este esquema. El cambio realizado es: </w:t>
      </w:r>
    </w:p>
    <w:p w14:paraId="7D56DFBE" w14:textId="64E85704" w:rsidR="009E1829" w:rsidRDefault="009E1829" w:rsidP="009E1829">
      <w:pPr>
        <w:pStyle w:val="Prrafodelista"/>
        <w:numPr>
          <w:ilvl w:val="0"/>
          <w:numId w:val="1"/>
        </w:numPr>
        <w:jc w:val="center"/>
        <w:rPr>
          <w:lang w:val="es-EC"/>
        </w:rPr>
      </w:pPr>
      <w:r w:rsidRPr="009E1829">
        <w:rPr>
          <w:lang w:val="es-EC"/>
        </w:rPr>
        <w:t>En lugar de PWM6 se cambia a PWM9</w:t>
      </w:r>
    </w:p>
    <w:p w14:paraId="5C43AE5F" w14:textId="510C24B6" w:rsidR="007B2AC2" w:rsidRDefault="007B2AC2" w:rsidP="009E1829">
      <w:pPr>
        <w:pStyle w:val="Prrafodelista"/>
        <w:numPr>
          <w:ilvl w:val="0"/>
          <w:numId w:val="1"/>
        </w:numPr>
        <w:jc w:val="center"/>
        <w:rPr>
          <w:lang w:val="es-EC"/>
        </w:rPr>
      </w:pPr>
      <w:r>
        <w:rPr>
          <w:lang w:val="es-EC"/>
        </w:rPr>
        <w:t>LEER ENCODER A CON PIN 2 DE ARDUINO</w:t>
      </w:r>
    </w:p>
    <w:p w14:paraId="37AE596E" w14:textId="7D22D511" w:rsidR="007B2AC2" w:rsidRPr="009E1829" w:rsidRDefault="007B2AC2" w:rsidP="007B2AC2">
      <w:pPr>
        <w:pStyle w:val="Prrafodelista"/>
        <w:numPr>
          <w:ilvl w:val="0"/>
          <w:numId w:val="1"/>
        </w:numPr>
        <w:jc w:val="center"/>
        <w:rPr>
          <w:lang w:val="es-EC"/>
        </w:rPr>
      </w:pPr>
      <w:r>
        <w:rPr>
          <w:lang w:val="es-EC"/>
        </w:rPr>
        <w:t>LEER ENCODER B CON PIN 3 DE ARDUINO</w:t>
      </w:r>
    </w:p>
    <w:p w14:paraId="4A9B0226" w14:textId="6AE5BEFA" w:rsidR="007B2AC2" w:rsidRDefault="00D07B6C" w:rsidP="00D07B6C">
      <w:pPr>
        <w:pStyle w:val="Prrafodelista"/>
        <w:rPr>
          <w:lang w:val="es-EC"/>
        </w:rPr>
      </w:pPr>
      <w:r>
        <w:rPr>
          <w:lang w:val="es-EC"/>
        </w:rPr>
        <w:t>EL MOTOR ES EL JGA25-370.</w:t>
      </w:r>
    </w:p>
    <w:p w14:paraId="44202A1B" w14:textId="78AB4AA0" w:rsidR="00D07B6C" w:rsidRPr="009E1829" w:rsidRDefault="00D07B6C" w:rsidP="00D07B6C">
      <w:pPr>
        <w:pStyle w:val="Prrafodelista"/>
        <w:rPr>
          <w:lang w:val="es-EC"/>
        </w:rPr>
      </w:pPr>
      <w:r>
        <w:rPr>
          <w:noProof/>
        </w:rPr>
        <w:drawing>
          <wp:inline distT="0" distB="0" distL="0" distR="0" wp14:anchorId="21861BB1" wp14:editId="4A1DEA1E">
            <wp:extent cx="5279390" cy="3617595"/>
            <wp:effectExtent l="0" t="0" r="0" b="1905"/>
            <wp:docPr id="86342611" name="Imagen 2" descr="Image Z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Zo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0800C" w14:textId="77777777" w:rsidR="00D07B6C" w:rsidRPr="00CF2140" w:rsidRDefault="00D07B6C" w:rsidP="00D07B6C">
      <w:pPr>
        <w:rPr>
          <w:lang w:val="es-419"/>
        </w:rPr>
      </w:pPr>
      <w:r w:rsidRPr="00CF2140">
        <w:rPr>
          <w:lang w:val="es-419"/>
        </w:rPr>
        <w:t>CONTROL DE UN MOTOR DC</w:t>
      </w:r>
    </w:p>
    <w:p w14:paraId="315D03F5" w14:textId="77777777" w:rsidR="00D07B6C" w:rsidRDefault="00D07B6C" w:rsidP="00D07B6C">
      <w:pPr>
        <w:rPr>
          <w:lang w:val="es-419"/>
        </w:rPr>
      </w:pPr>
      <w:r w:rsidRPr="00CF2140">
        <w:rPr>
          <w:lang w:val="es-419"/>
        </w:rPr>
        <w:t>Introducción</w:t>
      </w:r>
      <w:r>
        <w:rPr>
          <w:lang w:val="es-419"/>
        </w:rPr>
        <w:t>: Como controlar un motor.</w:t>
      </w:r>
    </w:p>
    <w:p w14:paraId="586D9F4D" w14:textId="77777777" w:rsidR="00D07B6C" w:rsidRDefault="00D07B6C" w:rsidP="00D07B6C">
      <w:pPr>
        <w:rPr>
          <w:lang w:val="es-419"/>
        </w:rPr>
      </w:pPr>
      <w:r>
        <w:rPr>
          <w:lang w:val="es-419"/>
        </w:rPr>
        <w:t xml:space="preserve">Diagrama de conexiones. </w:t>
      </w:r>
    </w:p>
    <w:p w14:paraId="008529E3" w14:textId="77777777" w:rsidR="00D07B6C" w:rsidRDefault="00D07B6C" w:rsidP="00D07B6C">
      <w:pPr>
        <w:rPr>
          <w:lang w:val="es-419"/>
        </w:rPr>
      </w:pPr>
      <w:r>
        <w:rPr>
          <w:noProof/>
        </w:rPr>
        <w:drawing>
          <wp:inline distT="0" distB="0" distL="0" distR="0" wp14:anchorId="5C2C4025" wp14:editId="28A5BC49">
            <wp:extent cx="5943600" cy="3181985"/>
            <wp:effectExtent l="0" t="0" r="0" b="0"/>
            <wp:docPr id="136327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4A5EF" w14:textId="77777777" w:rsidR="00D07B6C" w:rsidRDefault="00D07B6C" w:rsidP="00D07B6C">
      <w:pPr>
        <w:rPr>
          <w:lang w:val="es-419"/>
        </w:rPr>
      </w:pPr>
    </w:p>
    <w:p w14:paraId="3A7E8BB5" w14:textId="77777777" w:rsidR="00D07B6C" w:rsidRDefault="00D07B6C" w:rsidP="00D07B6C">
      <w:pPr>
        <w:rPr>
          <w:lang w:val="es-419"/>
        </w:rPr>
      </w:pPr>
      <w:r>
        <w:rPr>
          <w:lang w:val="es-419"/>
        </w:rPr>
        <w:t>Conexión con Arduino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9"/>
        <w:gridCol w:w="1719"/>
        <w:gridCol w:w="798"/>
        <w:gridCol w:w="1434"/>
        <w:gridCol w:w="1435"/>
        <w:gridCol w:w="1435"/>
      </w:tblGrid>
      <w:tr w:rsidR="00D07B6C" w:rsidRPr="00202620" w14:paraId="47C7F0E9" w14:textId="77777777" w:rsidTr="00C01EF0">
        <w:tc>
          <w:tcPr>
            <w:tcW w:w="2529" w:type="dxa"/>
          </w:tcPr>
          <w:p w14:paraId="23C2617B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PINES MOTOR</w:t>
            </w:r>
          </w:p>
        </w:tc>
        <w:tc>
          <w:tcPr>
            <w:tcW w:w="1719" w:type="dxa"/>
          </w:tcPr>
          <w:p w14:paraId="732268D3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PIN ARDUINO</w:t>
            </w:r>
          </w:p>
        </w:tc>
        <w:tc>
          <w:tcPr>
            <w:tcW w:w="798" w:type="dxa"/>
          </w:tcPr>
          <w:p w14:paraId="0A1C48E3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L293</w:t>
            </w:r>
          </w:p>
        </w:tc>
        <w:tc>
          <w:tcPr>
            <w:tcW w:w="1434" w:type="dxa"/>
          </w:tcPr>
          <w:p w14:paraId="7A24E508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5" w:type="dxa"/>
          </w:tcPr>
          <w:p w14:paraId="7473696D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5" w:type="dxa"/>
          </w:tcPr>
          <w:p w14:paraId="0AA06ED1" w14:textId="77777777" w:rsidR="00D07B6C" w:rsidRPr="00202620" w:rsidRDefault="00D07B6C" w:rsidP="00C01EF0">
            <w:pPr>
              <w:rPr>
                <w:lang w:val="es-EC"/>
              </w:rPr>
            </w:pPr>
          </w:p>
        </w:tc>
      </w:tr>
      <w:tr w:rsidR="00D07B6C" w:rsidRPr="00202620" w14:paraId="19DA04A0" w14:textId="77777777" w:rsidTr="00C01EF0">
        <w:tc>
          <w:tcPr>
            <w:tcW w:w="2529" w:type="dxa"/>
          </w:tcPr>
          <w:p w14:paraId="5C720232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1 Motor GND</w:t>
            </w:r>
          </w:p>
        </w:tc>
        <w:tc>
          <w:tcPr>
            <w:tcW w:w="1719" w:type="dxa"/>
          </w:tcPr>
          <w:p w14:paraId="1CCB130E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798" w:type="dxa"/>
          </w:tcPr>
          <w:p w14:paraId="35A6C03A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OUT2</w:t>
            </w:r>
          </w:p>
        </w:tc>
        <w:tc>
          <w:tcPr>
            <w:tcW w:w="1434" w:type="dxa"/>
          </w:tcPr>
          <w:p w14:paraId="59293721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5" w:type="dxa"/>
          </w:tcPr>
          <w:p w14:paraId="1D34C076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5" w:type="dxa"/>
          </w:tcPr>
          <w:p w14:paraId="0BC82FAF" w14:textId="77777777" w:rsidR="00D07B6C" w:rsidRPr="00202620" w:rsidRDefault="00D07B6C" w:rsidP="00C01EF0">
            <w:pPr>
              <w:rPr>
                <w:lang w:val="es-EC"/>
              </w:rPr>
            </w:pPr>
          </w:p>
        </w:tc>
      </w:tr>
      <w:tr w:rsidR="00D07B6C" w:rsidRPr="00202620" w14:paraId="3D1265EF" w14:textId="77777777" w:rsidTr="00C01EF0">
        <w:tc>
          <w:tcPr>
            <w:tcW w:w="2529" w:type="dxa"/>
          </w:tcPr>
          <w:p w14:paraId="5BF01C81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2 Encoder GND</w:t>
            </w:r>
          </w:p>
        </w:tc>
        <w:tc>
          <w:tcPr>
            <w:tcW w:w="1719" w:type="dxa"/>
          </w:tcPr>
          <w:p w14:paraId="25826B6A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GND</w:t>
            </w:r>
          </w:p>
        </w:tc>
        <w:tc>
          <w:tcPr>
            <w:tcW w:w="798" w:type="dxa"/>
          </w:tcPr>
          <w:p w14:paraId="175F803A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4" w:type="dxa"/>
          </w:tcPr>
          <w:p w14:paraId="45C6E5D2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5" w:type="dxa"/>
          </w:tcPr>
          <w:p w14:paraId="7A6B7E54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5" w:type="dxa"/>
          </w:tcPr>
          <w:p w14:paraId="08DA62F1" w14:textId="77777777" w:rsidR="00D07B6C" w:rsidRPr="00202620" w:rsidRDefault="00D07B6C" w:rsidP="00C01EF0">
            <w:pPr>
              <w:rPr>
                <w:lang w:val="es-EC"/>
              </w:rPr>
            </w:pPr>
          </w:p>
        </w:tc>
      </w:tr>
      <w:tr w:rsidR="00D07B6C" w:rsidRPr="00202620" w14:paraId="3DD02F36" w14:textId="77777777" w:rsidTr="00C01EF0">
        <w:tc>
          <w:tcPr>
            <w:tcW w:w="2529" w:type="dxa"/>
          </w:tcPr>
          <w:p w14:paraId="05DD4603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3 C1 encoder A fase</w:t>
            </w:r>
          </w:p>
        </w:tc>
        <w:tc>
          <w:tcPr>
            <w:tcW w:w="1719" w:type="dxa"/>
          </w:tcPr>
          <w:p w14:paraId="14D39FCF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DIGITAL PWM 2</w:t>
            </w:r>
          </w:p>
        </w:tc>
        <w:tc>
          <w:tcPr>
            <w:tcW w:w="798" w:type="dxa"/>
          </w:tcPr>
          <w:p w14:paraId="15A67CF4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4" w:type="dxa"/>
          </w:tcPr>
          <w:p w14:paraId="2F144B53" w14:textId="64CC03FE" w:rsidR="00D07B6C" w:rsidRPr="00202620" w:rsidRDefault="00604390" w:rsidP="00C01EF0">
            <w:pPr>
              <w:rPr>
                <w:lang w:val="es-EC"/>
              </w:rPr>
            </w:pPr>
            <w:r>
              <w:rPr>
                <w:lang w:val="es-EC"/>
              </w:rPr>
              <w:t>ENCA</w:t>
            </w:r>
          </w:p>
        </w:tc>
        <w:tc>
          <w:tcPr>
            <w:tcW w:w="1435" w:type="dxa"/>
          </w:tcPr>
          <w:p w14:paraId="389A68D9" w14:textId="5D273C79" w:rsidR="00D07B6C" w:rsidRPr="00202620" w:rsidRDefault="00691AD3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Sensor 1</w:t>
            </w:r>
          </w:p>
        </w:tc>
        <w:tc>
          <w:tcPr>
            <w:tcW w:w="1435" w:type="dxa"/>
          </w:tcPr>
          <w:p w14:paraId="16B5216E" w14:textId="248910AA" w:rsidR="00D07B6C" w:rsidRPr="00202620" w:rsidRDefault="00691AD3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Motor</w:t>
            </w:r>
          </w:p>
        </w:tc>
      </w:tr>
      <w:tr w:rsidR="00D07B6C" w:rsidRPr="00202620" w14:paraId="38400F7D" w14:textId="77777777" w:rsidTr="00C01EF0">
        <w:tc>
          <w:tcPr>
            <w:tcW w:w="2529" w:type="dxa"/>
          </w:tcPr>
          <w:p w14:paraId="76AFF192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4 C2 encoder B fase</w:t>
            </w:r>
          </w:p>
        </w:tc>
        <w:tc>
          <w:tcPr>
            <w:tcW w:w="1719" w:type="dxa"/>
          </w:tcPr>
          <w:p w14:paraId="56D36EC4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DIGITAL PWM 3</w:t>
            </w:r>
          </w:p>
        </w:tc>
        <w:tc>
          <w:tcPr>
            <w:tcW w:w="798" w:type="dxa"/>
          </w:tcPr>
          <w:p w14:paraId="084D3172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4" w:type="dxa"/>
          </w:tcPr>
          <w:p w14:paraId="146E8688" w14:textId="034E1017" w:rsidR="00D07B6C" w:rsidRPr="00202620" w:rsidRDefault="00604390" w:rsidP="00C01EF0">
            <w:pPr>
              <w:rPr>
                <w:lang w:val="es-EC"/>
              </w:rPr>
            </w:pPr>
            <w:r>
              <w:rPr>
                <w:lang w:val="es-EC"/>
              </w:rPr>
              <w:t>ENCB</w:t>
            </w:r>
          </w:p>
        </w:tc>
        <w:tc>
          <w:tcPr>
            <w:tcW w:w="1435" w:type="dxa"/>
          </w:tcPr>
          <w:p w14:paraId="6F2BD802" w14:textId="31407942" w:rsidR="00D07B6C" w:rsidRPr="00202620" w:rsidRDefault="00691AD3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Sensor 2</w:t>
            </w:r>
          </w:p>
        </w:tc>
        <w:tc>
          <w:tcPr>
            <w:tcW w:w="1435" w:type="dxa"/>
          </w:tcPr>
          <w:p w14:paraId="000AC54F" w14:textId="78ECEF0E" w:rsidR="00D07B6C" w:rsidRPr="00202620" w:rsidRDefault="00691AD3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Motor</w:t>
            </w:r>
          </w:p>
        </w:tc>
      </w:tr>
      <w:tr w:rsidR="00D07B6C" w:rsidRPr="00202620" w14:paraId="463B7C11" w14:textId="77777777" w:rsidTr="00C01EF0">
        <w:tc>
          <w:tcPr>
            <w:tcW w:w="2529" w:type="dxa"/>
          </w:tcPr>
          <w:p w14:paraId="0C9EF333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5 Encoder +5V</w:t>
            </w:r>
          </w:p>
        </w:tc>
        <w:tc>
          <w:tcPr>
            <w:tcW w:w="1719" w:type="dxa"/>
          </w:tcPr>
          <w:p w14:paraId="48E4A2E6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5V</w:t>
            </w:r>
          </w:p>
        </w:tc>
        <w:tc>
          <w:tcPr>
            <w:tcW w:w="798" w:type="dxa"/>
          </w:tcPr>
          <w:p w14:paraId="064A3450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4" w:type="dxa"/>
          </w:tcPr>
          <w:p w14:paraId="67C5A3F9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5" w:type="dxa"/>
          </w:tcPr>
          <w:p w14:paraId="2430692A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5" w:type="dxa"/>
          </w:tcPr>
          <w:p w14:paraId="703F44B3" w14:textId="349BF535" w:rsidR="00D07B6C" w:rsidRPr="00202620" w:rsidRDefault="00D07B6C" w:rsidP="00C01EF0">
            <w:pPr>
              <w:rPr>
                <w:lang w:val="es-EC"/>
              </w:rPr>
            </w:pPr>
          </w:p>
        </w:tc>
      </w:tr>
      <w:tr w:rsidR="00D07B6C" w:rsidRPr="00202620" w14:paraId="5F5903C0" w14:textId="77777777" w:rsidTr="00C01EF0">
        <w:tc>
          <w:tcPr>
            <w:tcW w:w="2529" w:type="dxa"/>
          </w:tcPr>
          <w:p w14:paraId="73136786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6 Motor +6 a 12V (1A)</w:t>
            </w:r>
          </w:p>
        </w:tc>
        <w:tc>
          <w:tcPr>
            <w:tcW w:w="1719" w:type="dxa"/>
          </w:tcPr>
          <w:p w14:paraId="4A77673B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798" w:type="dxa"/>
          </w:tcPr>
          <w:p w14:paraId="61C01D78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OUT1</w:t>
            </w:r>
          </w:p>
        </w:tc>
        <w:tc>
          <w:tcPr>
            <w:tcW w:w="1434" w:type="dxa"/>
          </w:tcPr>
          <w:p w14:paraId="22377909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5" w:type="dxa"/>
          </w:tcPr>
          <w:p w14:paraId="452B0C16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5" w:type="dxa"/>
          </w:tcPr>
          <w:p w14:paraId="1F7B7C37" w14:textId="77777777" w:rsidR="00D07B6C" w:rsidRPr="00202620" w:rsidRDefault="00D07B6C" w:rsidP="00C01EF0">
            <w:pPr>
              <w:rPr>
                <w:lang w:val="es-EC"/>
              </w:rPr>
            </w:pPr>
          </w:p>
        </w:tc>
      </w:tr>
      <w:tr w:rsidR="00D07B6C" w:rsidRPr="00202620" w14:paraId="4505F81E" w14:textId="77777777" w:rsidTr="00C01EF0">
        <w:tc>
          <w:tcPr>
            <w:tcW w:w="2529" w:type="dxa"/>
          </w:tcPr>
          <w:p w14:paraId="74F1B84F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719" w:type="dxa"/>
          </w:tcPr>
          <w:p w14:paraId="7838AD8D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7</w:t>
            </w:r>
          </w:p>
        </w:tc>
        <w:tc>
          <w:tcPr>
            <w:tcW w:w="798" w:type="dxa"/>
          </w:tcPr>
          <w:p w14:paraId="3166E7FE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IN2</w:t>
            </w:r>
          </w:p>
        </w:tc>
        <w:tc>
          <w:tcPr>
            <w:tcW w:w="1434" w:type="dxa"/>
          </w:tcPr>
          <w:p w14:paraId="53DED928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5" w:type="dxa"/>
          </w:tcPr>
          <w:p w14:paraId="273DC43A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5" w:type="dxa"/>
          </w:tcPr>
          <w:p w14:paraId="079D9FBE" w14:textId="77777777" w:rsidR="00D07B6C" w:rsidRPr="00202620" w:rsidRDefault="00D07B6C" w:rsidP="00C01EF0">
            <w:pPr>
              <w:rPr>
                <w:lang w:val="es-EC"/>
              </w:rPr>
            </w:pPr>
          </w:p>
        </w:tc>
      </w:tr>
      <w:tr w:rsidR="00D07B6C" w:rsidRPr="00202620" w14:paraId="50600110" w14:textId="77777777" w:rsidTr="00C01EF0">
        <w:tc>
          <w:tcPr>
            <w:tcW w:w="2529" w:type="dxa"/>
          </w:tcPr>
          <w:p w14:paraId="110C644D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719" w:type="dxa"/>
          </w:tcPr>
          <w:p w14:paraId="2370A9CD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8</w:t>
            </w:r>
          </w:p>
        </w:tc>
        <w:tc>
          <w:tcPr>
            <w:tcW w:w="798" w:type="dxa"/>
          </w:tcPr>
          <w:p w14:paraId="342EF06B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IN1</w:t>
            </w:r>
          </w:p>
        </w:tc>
        <w:tc>
          <w:tcPr>
            <w:tcW w:w="1434" w:type="dxa"/>
          </w:tcPr>
          <w:p w14:paraId="07CA15A3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5" w:type="dxa"/>
          </w:tcPr>
          <w:p w14:paraId="6EACBCBE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5" w:type="dxa"/>
          </w:tcPr>
          <w:p w14:paraId="73D1BD81" w14:textId="77777777" w:rsidR="00D07B6C" w:rsidRPr="00202620" w:rsidRDefault="00D07B6C" w:rsidP="00C01EF0">
            <w:pPr>
              <w:rPr>
                <w:lang w:val="es-EC"/>
              </w:rPr>
            </w:pPr>
          </w:p>
        </w:tc>
      </w:tr>
      <w:tr w:rsidR="00D07B6C" w:rsidRPr="00202620" w14:paraId="0B8B5916" w14:textId="77777777" w:rsidTr="00C01EF0">
        <w:tc>
          <w:tcPr>
            <w:tcW w:w="2529" w:type="dxa"/>
          </w:tcPr>
          <w:p w14:paraId="0E159EC1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719" w:type="dxa"/>
          </w:tcPr>
          <w:p w14:paraId="6E7800B7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9</w:t>
            </w:r>
          </w:p>
        </w:tc>
        <w:tc>
          <w:tcPr>
            <w:tcW w:w="798" w:type="dxa"/>
          </w:tcPr>
          <w:p w14:paraId="0CC06BF0" w14:textId="77777777" w:rsidR="00D07B6C" w:rsidRPr="00202620" w:rsidRDefault="00D07B6C" w:rsidP="00C01EF0">
            <w:pPr>
              <w:rPr>
                <w:lang w:val="es-EC"/>
              </w:rPr>
            </w:pPr>
            <w:r w:rsidRPr="00202620">
              <w:rPr>
                <w:lang w:val="es-EC"/>
              </w:rPr>
              <w:t>ENA</w:t>
            </w:r>
          </w:p>
        </w:tc>
        <w:tc>
          <w:tcPr>
            <w:tcW w:w="1434" w:type="dxa"/>
          </w:tcPr>
          <w:p w14:paraId="4CF9889D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5" w:type="dxa"/>
          </w:tcPr>
          <w:p w14:paraId="1BFAD23E" w14:textId="77777777" w:rsidR="00D07B6C" w:rsidRPr="00202620" w:rsidRDefault="00D07B6C" w:rsidP="00C01EF0">
            <w:pPr>
              <w:rPr>
                <w:lang w:val="es-EC"/>
              </w:rPr>
            </w:pPr>
          </w:p>
        </w:tc>
        <w:tc>
          <w:tcPr>
            <w:tcW w:w="1435" w:type="dxa"/>
          </w:tcPr>
          <w:p w14:paraId="00605AE3" w14:textId="77777777" w:rsidR="00D07B6C" w:rsidRPr="00202620" w:rsidRDefault="00D07B6C" w:rsidP="00C01EF0">
            <w:pPr>
              <w:rPr>
                <w:lang w:val="es-EC"/>
              </w:rPr>
            </w:pPr>
          </w:p>
        </w:tc>
      </w:tr>
    </w:tbl>
    <w:p w14:paraId="7BE55152" w14:textId="77777777" w:rsidR="00D07B6C" w:rsidRDefault="00D07B6C" w:rsidP="00D07B6C">
      <w:pPr>
        <w:rPr>
          <w:lang w:val="es-419"/>
        </w:rPr>
      </w:pPr>
    </w:p>
    <w:p w14:paraId="276DA513" w14:textId="77777777" w:rsidR="00D07B6C" w:rsidRDefault="00D07B6C" w:rsidP="00D07B6C">
      <w:pPr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7935051F" wp14:editId="021276D8">
            <wp:extent cx="5943600" cy="4062730"/>
            <wp:effectExtent l="0" t="0" r="0" b="0"/>
            <wp:docPr id="2138742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2A2FE" w14:textId="77777777" w:rsidR="00D07B6C" w:rsidRDefault="00D07B6C" w:rsidP="00D07B6C">
      <w:pPr>
        <w:rPr>
          <w:lang w:val="es-419"/>
        </w:rPr>
      </w:pPr>
      <w:r>
        <w:rPr>
          <w:lang w:val="es-419"/>
        </w:rPr>
        <w:t>Programación de modulo Arduino.</w:t>
      </w:r>
    </w:p>
    <w:p w14:paraId="4713C2FD" w14:textId="77777777" w:rsidR="00D07B6C" w:rsidRPr="00CF2140" w:rsidRDefault="00D07B6C" w:rsidP="00D07B6C">
      <w:pPr>
        <w:rPr>
          <w:lang w:val="es-419"/>
        </w:rPr>
      </w:pPr>
    </w:p>
    <w:p w14:paraId="1EB63A29" w14:textId="604A4E08" w:rsidR="009E1829" w:rsidRPr="00D07B6C" w:rsidRDefault="009E1829" w:rsidP="009E1829">
      <w:pPr>
        <w:pStyle w:val="NormalWeb"/>
        <w:jc w:val="center"/>
        <w:rPr>
          <w:lang w:val="es-419"/>
        </w:rPr>
      </w:pPr>
    </w:p>
    <w:p w14:paraId="36B116AF" w14:textId="77777777" w:rsidR="007B2AC2" w:rsidRPr="00D07B6C" w:rsidRDefault="009E1829" w:rsidP="009E1829">
      <w:pPr>
        <w:jc w:val="center"/>
        <w:rPr>
          <w:lang w:val="es-EC"/>
        </w:rPr>
      </w:pPr>
      <w:r w:rsidRPr="00D07B6C">
        <w:rPr>
          <w:lang w:val="es-EC"/>
        </w:rPr>
        <w:t>L298</w:t>
      </w:r>
    </w:p>
    <w:p w14:paraId="6ACE6100" w14:textId="34B24941" w:rsidR="009E1829" w:rsidRDefault="009E1829" w:rsidP="009E1829">
      <w:pPr>
        <w:jc w:val="center"/>
      </w:pPr>
      <w:r>
        <w:rPr>
          <w:noProof/>
        </w:rPr>
        <w:lastRenderedPageBreak/>
        <w:drawing>
          <wp:inline distT="0" distB="0" distL="0" distR="0" wp14:anchorId="7C9385EB" wp14:editId="3C54E057">
            <wp:extent cx="4121861" cy="3650529"/>
            <wp:effectExtent l="0" t="0" r="0" b="7620"/>
            <wp:docPr id="2121747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50" t="9191" r="20727" b="1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472" cy="365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E1829" w:rsidSect="009E1829">
      <w:pgSz w:w="12240" w:h="15840"/>
      <w:pgMar w:top="45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D36C3"/>
    <w:multiLevelType w:val="hybridMultilevel"/>
    <w:tmpl w:val="4CB8AB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993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D3"/>
    <w:rsid w:val="00202620"/>
    <w:rsid w:val="00273164"/>
    <w:rsid w:val="00324337"/>
    <w:rsid w:val="004C52F5"/>
    <w:rsid w:val="00604390"/>
    <w:rsid w:val="00691AD3"/>
    <w:rsid w:val="007B2AC2"/>
    <w:rsid w:val="00960FCC"/>
    <w:rsid w:val="009E1829"/>
    <w:rsid w:val="00CC10D3"/>
    <w:rsid w:val="00D07B6C"/>
    <w:rsid w:val="00E0710E"/>
    <w:rsid w:val="00EB3873"/>
    <w:rsid w:val="00EE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31972"/>
  <w15:chartTrackingRefBased/>
  <w15:docId w15:val="{088CBA88-3E74-4B15-8298-4F5C1BCC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1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1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1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1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1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1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1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1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1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1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1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1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10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10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10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10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10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10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1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1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1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1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1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10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10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10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1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10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10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aconcuadrcula">
    <w:name w:val="Table Grid"/>
    <w:basedOn w:val="Tablanormal"/>
    <w:uiPriority w:val="39"/>
    <w:rsid w:val="00D07B6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Abril</dc:creator>
  <cp:keywords/>
  <dc:description/>
  <cp:lastModifiedBy>Miguel Abril</cp:lastModifiedBy>
  <cp:revision>7</cp:revision>
  <dcterms:created xsi:type="dcterms:W3CDTF">2026-02-16T01:31:00Z</dcterms:created>
  <dcterms:modified xsi:type="dcterms:W3CDTF">2026-03-19T23:35:00Z</dcterms:modified>
</cp:coreProperties>
</file>