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899A" w14:textId="741169AF" w:rsidR="009E2EE9" w:rsidRPr="005F2F97" w:rsidRDefault="009E2EE9" w:rsidP="009E2EE9">
      <w:pPr>
        <w:jc w:val="right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DED614" wp14:editId="61D4C1CE">
                <wp:simplePos x="0" y="0"/>
                <wp:positionH relativeFrom="column">
                  <wp:posOffset>2708</wp:posOffset>
                </wp:positionH>
                <wp:positionV relativeFrom="paragraph">
                  <wp:posOffset>14605</wp:posOffset>
                </wp:positionV>
                <wp:extent cx="346710" cy="6761747"/>
                <wp:effectExtent l="0" t="0" r="1524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6761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2A27" id="Rectángulo 1" o:spid="_x0000_s1026" style="position:absolute;margin-left:.2pt;margin-top:1.15pt;width:27.3pt;height:532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  <w:lang w:val="es-EC" w:eastAsia="es-EC"/>
        </w:rPr>
        <w:drawing>
          <wp:inline distT="0" distB="0" distL="0" distR="0" wp14:anchorId="2268ECFB" wp14:editId="2AA4065F">
            <wp:extent cx="4848447" cy="1531089"/>
            <wp:effectExtent l="0" t="0" r="0" b="0"/>
            <wp:docPr id="663354114" name="Imagen 66335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95" cy="15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C119" w14:textId="3271F05F" w:rsidR="009E2EE9" w:rsidRDefault="009E2EE9" w:rsidP="009E2EE9">
      <w:pPr>
        <w:jc w:val="right"/>
        <w:rPr>
          <w:b/>
          <w:bCs/>
          <w:sz w:val="28"/>
          <w:szCs w:val="28"/>
        </w:rPr>
      </w:pPr>
    </w:p>
    <w:p w14:paraId="581F466D" w14:textId="42DD9C3D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4ABFA56E" w14:textId="3A1BE868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5BAFBF30" w14:textId="00467360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29C4E2AC" w14:textId="77777777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160BCB8C" w14:textId="5D8C713B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6FE0C730" w14:textId="77777777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5830A224" w14:textId="23280515" w:rsidR="009E2EE9" w:rsidRDefault="009E2EE9" w:rsidP="009E2EE9">
      <w:pPr>
        <w:jc w:val="right"/>
        <w:rPr>
          <w:b/>
          <w:bCs/>
          <w:sz w:val="28"/>
          <w:szCs w:val="28"/>
        </w:rPr>
      </w:pPr>
      <w:r w:rsidRPr="000F3DA9">
        <w:rPr>
          <w:b/>
          <w:bCs/>
          <w:sz w:val="28"/>
          <w:szCs w:val="28"/>
        </w:rPr>
        <w:t>Aplicaciones Móviles y Servicios Telemáticos</w:t>
      </w:r>
    </w:p>
    <w:p w14:paraId="5157BC29" w14:textId="246E7B65" w:rsidR="00891148" w:rsidRPr="000F3DA9" w:rsidRDefault="00891148" w:rsidP="009E2EE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Paralelo 1</w:t>
      </w:r>
    </w:p>
    <w:p w14:paraId="5CC9128C" w14:textId="3BEA6A71" w:rsidR="009E2EE9" w:rsidRPr="000F3DA9" w:rsidRDefault="007C284C" w:rsidP="009E2EE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Informe de la Primera Evaluación Práctica</w:t>
      </w:r>
    </w:p>
    <w:p w14:paraId="381273AE" w14:textId="52A17B96" w:rsidR="009E2EE9" w:rsidRPr="007569C1" w:rsidRDefault="009E2EE9" w:rsidP="007C284C">
      <w:pPr>
        <w:jc w:val="right"/>
        <w:rPr>
          <w:sz w:val="28"/>
          <w:szCs w:val="28"/>
          <w:lang w:val="es-EC"/>
        </w:rPr>
      </w:pPr>
      <w:r>
        <w:rPr>
          <w:sz w:val="28"/>
          <w:szCs w:val="28"/>
        </w:rPr>
        <w:t>A</w:t>
      </w:r>
      <w:r w:rsidRPr="000F3DA9">
        <w:rPr>
          <w:sz w:val="28"/>
          <w:szCs w:val="28"/>
        </w:rPr>
        <w:t>plicación mó</w:t>
      </w:r>
      <w:r w:rsidR="007C284C">
        <w:rPr>
          <w:sz w:val="28"/>
          <w:szCs w:val="28"/>
        </w:rPr>
        <w:t>vil para cadena de cines</w:t>
      </w:r>
    </w:p>
    <w:p w14:paraId="36ECAEF5" w14:textId="77777777" w:rsidR="009E2EE9" w:rsidRPr="000F3DA9" w:rsidRDefault="009E2EE9" w:rsidP="009E2EE9">
      <w:pPr>
        <w:jc w:val="right"/>
        <w:rPr>
          <w:b/>
          <w:bCs/>
          <w:sz w:val="28"/>
          <w:szCs w:val="28"/>
        </w:rPr>
      </w:pPr>
      <w:r w:rsidRPr="000F3DA9">
        <w:rPr>
          <w:b/>
          <w:bCs/>
          <w:sz w:val="28"/>
          <w:szCs w:val="28"/>
        </w:rPr>
        <w:t>Docente:</w:t>
      </w:r>
    </w:p>
    <w:p w14:paraId="3100B131" w14:textId="77777777" w:rsidR="009E2EE9" w:rsidRPr="000F3DA9" w:rsidRDefault="009E2EE9" w:rsidP="009E2EE9">
      <w:pPr>
        <w:jc w:val="right"/>
        <w:rPr>
          <w:sz w:val="28"/>
          <w:szCs w:val="28"/>
        </w:rPr>
      </w:pPr>
      <w:r w:rsidRPr="000F3DA9">
        <w:rPr>
          <w:sz w:val="28"/>
          <w:szCs w:val="28"/>
        </w:rPr>
        <w:t>MSc. Adriana Collaguazo</w:t>
      </w:r>
    </w:p>
    <w:p w14:paraId="029A6385" w14:textId="77777777" w:rsidR="009E2EE9" w:rsidRPr="000F3DA9" w:rsidRDefault="009E2EE9" w:rsidP="009E2EE9">
      <w:pPr>
        <w:jc w:val="right"/>
        <w:rPr>
          <w:b/>
          <w:bCs/>
          <w:sz w:val="28"/>
          <w:szCs w:val="28"/>
        </w:rPr>
      </w:pPr>
      <w:r w:rsidRPr="000F3DA9">
        <w:rPr>
          <w:b/>
          <w:bCs/>
          <w:sz w:val="28"/>
          <w:szCs w:val="28"/>
        </w:rPr>
        <w:t>Grupo #4</w:t>
      </w:r>
    </w:p>
    <w:p w14:paraId="77E89A10" w14:textId="77777777" w:rsidR="009E2EE9" w:rsidRPr="000F3DA9" w:rsidRDefault="009E2EE9" w:rsidP="009E2EE9">
      <w:pPr>
        <w:jc w:val="right"/>
        <w:rPr>
          <w:sz w:val="28"/>
          <w:szCs w:val="28"/>
        </w:rPr>
      </w:pPr>
      <w:r w:rsidRPr="000F3DA9">
        <w:rPr>
          <w:sz w:val="28"/>
          <w:szCs w:val="28"/>
        </w:rPr>
        <w:t>Bailón Silva Miguel Alejandro</w:t>
      </w:r>
    </w:p>
    <w:p w14:paraId="2C639643" w14:textId="44042DE0" w:rsidR="007C284C" w:rsidRDefault="007C284C" w:rsidP="009E2EE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Jara </w:t>
      </w:r>
      <w:r w:rsidR="00576D5F">
        <w:rPr>
          <w:sz w:val="28"/>
          <w:szCs w:val="28"/>
        </w:rPr>
        <w:t>Ordo</w:t>
      </w:r>
      <w:proofErr w:type="spellStart"/>
      <w:r w:rsidR="00576D5F">
        <w:rPr>
          <w:sz w:val="28"/>
          <w:szCs w:val="28"/>
          <w:lang w:val="es-ES"/>
        </w:rPr>
        <w:t>ñez</w:t>
      </w:r>
      <w:proofErr w:type="spellEnd"/>
      <w:r w:rsidR="00576D5F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</w:rPr>
        <w:t>Renato</w:t>
      </w:r>
      <w:r w:rsidR="00576D5F">
        <w:rPr>
          <w:sz w:val="28"/>
          <w:szCs w:val="28"/>
        </w:rPr>
        <w:t xml:space="preserve"> Andres</w:t>
      </w:r>
    </w:p>
    <w:p w14:paraId="13EB9B50" w14:textId="6F8FA181" w:rsidR="009E2EE9" w:rsidRPr="000F3DA9" w:rsidRDefault="00817439" w:rsidP="009E2EE9">
      <w:pPr>
        <w:jc w:val="right"/>
        <w:rPr>
          <w:b/>
          <w:bCs/>
          <w:sz w:val="28"/>
          <w:szCs w:val="28"/>
        </w:rPr>
      </w:pPr>
      <w:r>
        <w:rPr>
          <w:b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B6B2422" wp14:editId="3CA10965">
                <wp:simplePos x="0" y="0"/>
                <wp:positionH relativeFrom="column">
                  <wp:posOffset>-7620</wp:posOffset>
                </wp:positionH>
                <wp:positionV relativeFrom="paragraph">
                  <wp:posOffset>149225</wp:posOffset>
                </wp:positionV>
                <wp:extent cx="346710" cy="409575"/>
                <wp:effectExtent l="0" t="0" r="1524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838C7" id="Rectángulo 2" o:spid="_x0000_s1026" style="position:absolute;margin-left:-.6pt;margin-top:11.75pt;width:27.3pt;height:32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" fillcolor="#7f7f7f [1612]" strokecolor="#1f3763 [1604]" strokeweight="1pt"/>
            </w:pict>
          </mc:Fallback>
        </mc:AlternateContent>
      </w:r>
      <w:r w:rsidR="009E2EE9" w:rsidRPr="000F3DA9">
        <w:rPr>
          <w:b/>
          <w:bCs/>
          <w:sz w:val="28"/>
          <w:szCs w:val="28"/>
        </w:rPr>
        <w:t>Fecha de trabajo:</w:t>
      </w:r>
    </w:p>
    <w:p w14:paraId="50B20322" w14:textId="1C832E30" w:rsidR="009E2EE9" w:rsidRDefault="00817439" w:rsidP="009E2EE9">
      <w:pPr>
        <w:jc w:val="right"/>
        <w:rPr>
          <w:sz w:val="28"/>
          <w:szCs w:val="28"/>
        </w:rPr>
      </w:pPr>
      <w:r>
        <w:rPr>
          <w:sz w:val="28"/>
          <w:szCs w:val="28"/>
        </w:rPr>
        <w:t>27 de Noviembre de 2020</w:t>
      </w:r>
    </w:p>
    <w:p w14:paraId="582F1C99" w14:textId="01BE5722" w:rsidR="00817439" w:rsidRDefault="008174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2163D4" w14:textId="1219B882" w:rsidR="009E2EE9" w:rsidRDefault="000D09B9" w:rsidP="009E2E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Enlace de Repositorio de GitHub:</w:t>
      </w:r>
      <w:r w:rsidR="00E801E5">
        <w:rPr>
          <w:sz w:val="28"/>
          <w:szCs w:val="28"/>
        </w:rPr>
        <w:t xml:space="preserve"> </w:t>
      </w:r>
      <w:hyperlink r:id="rId6" w:tgtFrame="_blank" w:tooltip="https://github.com/renatojaraor/AMST_PrimeraEvaluacionPr-ctica_Grupo1_Jara_Bailon.git" w:history="1">
        <w:r w:rsidR="00E801E5">
          <w:rPr>
            <w:rStyle w:val="Hipervnculo"/>
            <w:rFonts w:ascii="Helvetica" w:hAnsi="Helvetica"/>
            <w:bdr w:val="none" w:sz="0" w:space="0" w:color="auto" w:frame="1"/>
          </w:rPr>
          <w:t>https://github.com/renatojaraor/AMST_PrimeraEvaluacionPr-ctica_Grupo1_Jara_Bailon.git</w:t>
        </w:r>
      </w:hyperlink>
      <w:r w:rsidR="00E801E5">
        <w:t xml:space="preserve"> </w:t>
      </w:r>
    </w:p>
    <w:p w14:paraId="166BD339" w14:textId="4195463E" w:rsidR="000D09B9" w:rsidRDefault="00EA2449" w:rsidP="009E2EE9">
      <w:pPr>
        <w:rPr>
          <w:sz w:val="28"/>
          <w:szCs w:val="28"/>
        </w:rPr>
      </w:pPr>
      <w:r>
        <w:rPr>
          <w:sz w:val="28"/>
          <w:szCs w:val="28"/>
        </w:rPr>
        <w:t>Explicación del Proyecto</w:t>
      </w:r>
      <w:r w:rsidR="0058763E">
        <w:rPr>
          <w:sz w:val="28"/>
          <w:szCs w:val="28"/>
        </w:rPr>
        <w:t>:</w:t>
      </w:r>
    </w:p>
    <w:p w14:paraId="6936E4BA" w14:textId="79F23C0E" w:rsidR="00F06E6D" w:rsidRDefault="00F06E6D" w:rsidP="00F06E6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F06E6D">
        <w:rPr>
          <w:b/>
          <w:bCs/>
          <w:sz w:val="28"/>
          <w:szCs w:val="28"/>
        </w:rPr>
        <w:t>Main</w:t>
      </w:r>
      <w:proofErr w:type="spellEnd"/>
      <w:r w:rsidRPr="00F06E6D">
        <w:rPr>
          <w:b/>
          <w:bCs/>
          <w:sz w:val="28"/>
          <w:szCs w:val="28"/>
        </w:rPr>
        <w:t xml:space="preserve"> </w:t>
      </w:r>
      <w:proofErr w:type="spellStart"/>
      <w:r w:rsidRPr="00F06E6D">
        <w:rPr>
          <w:b/>
          <w:bCs/>
          <w:sz w:val="28"/>
          <w:szCs w:val="28"/>
        </w:rPr>
        <w:t>Activity</w:t>
      </w:r>
      <w:proofErr w:type="spellEnd"/>
    </w:p>
    <w:p w14:paraId="5CF6EE94" w14:textId="18A6D7DC" w:rsidR="00F06E6D" w:rsidRDefault="00F06E6D" w:rsidP="00576D5F">
      <w:pPr>
        <w:jc w:val="both"/>
        <w:rPr>
          <w:sz w:val="28"/>
          <w:szCs w:val="28"/>
        </w:rPr>
      </w:pPr>
      <w:r>
        <w:rPr>
          <w:sz w:val="28"/>
          <w:szCs w:val="28"/>
        </w:rPr>
        <w:t>En esta actividad se presenta el Inicio de la aplicación en donde se muestra el logo de nuestro cliente “Mega Cine” y además</w:t>
      </w:r>
      <w:r w:rsidR="00576D5F">
        <w:rPr>
          <w:sz w:val="28"/>
          <w:szCs w:val="28"/>
        </w:rPr>
        <w:t xml:space="preserve"> el botón de Inicio.</w:t>
      </w:r>
    </w:p>
    <w:p w14:paraId="53B3D8AE" w14:textId="77777777" w:rsidR="00576D5F" w:rsidRPr="00F06E6D" w:rsidRDefault="00576D5F" w:rsidP="00576D5F">
      <w:pPr>
        <w:jc w:val="both"/>
        <w:rPr>
          <w:sz w:val="28"/>
          <w:szCs w:val="28"/>
        </w:rPr>
      </w:pPr>
    </w:p>
    <w:p w14:paraId="0BD7D5C3" w14:textId="394B6AF2" w:rsidR="00F06E6D" w:rsidRDefault="00F06E6D" w:rsidP="00F06E6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P_Acierto</w:t>
      </w:r>
      <w:proofErr w:type="spellEnd"/>
    </w:p>
    <w:p w14:paraId="009F5540" w14:textId="77777777" w:rsidR="00F06E6D" w:rsidRPr="00F06E6D" w:rsidRDefault="00F06E6D" w:rsidP="00F06E6D">
      <w:pPr>
        <w:rPr>
          <w:sz w:val="28"/>
          <w:szCs w:val="28"/>
        </w:rPr>
      </w:pPr>
    </w:p>
    <w:p w14:paraId="3187ECD9" w14:textId="68AE1242" w:rsidR="00F06E6D" w:rsidRDefault="00F06E6D" w:rsidP="00F06E6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P_Fallo</w:t>
      </w:r>
      <w:proofErr w:type="spellEnd"/>
    </w:p>
    <w:p w14:paraId="78FF6988" w14:textId="77777777" w:rsidR="00F06E6D" w:rsidRPr="00F06E6D" w:rsidRDefault="00F06E6D" w:rsidP="00F06E6D">
      <w:pPr>
        <w:rPr>
          <w:sz w:val="28"/>
          <w:szCs w:val="28"/>
        </w:rPr>
      </w:pPr>
    </w:p>
    <w:p w14:paraId="0F2B78CF" w14:textId="07101897" w:rsidR="00F06E6D" w:rsidRDefault="00F06E6D" w:rsidP="00F06E6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Pregunta</w:t>
      </w:r>
    </w:p>
    <w:p w14:paraId="0F8C0F1B" w14:textId="77777777" w:rsidR="00F06E6D" w:rsidRPr="00F06E6D" w:rsidRDefault="00F06E6D" w:rsidP="00F06E6D">
      <w:pPr>
        <w:rPr>
          <w:sz w:val="28"/>
          <w:szCs w:val="28"/>
        </w:rPr>
      </w:pPr>
    </w:p>
    <w:p w14:paraId="3A850B1C" w14:textId="4D105816" w:rsidR="00F06E6D" w:rsidRDefault="00F06E6D" w:rsidP="00F06E6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Preguntas</w:t>
      </w:r>
    </w:p>
    <w:p w14:paraId="53B5A11A" w14:textId="77777777" w:rsidR="00F06E6D" w:rsidRPr="00F06E6D" w:rsidRDefault="00F06E6D" w:rsidP="00F06E6D">
      <w:pPr>
        <w:rPr>
          <w:b/>
          <w:bCs/>
          <w:sz w:val="28"/>
          <w:szCs w:val="28"/>
        </w:rPr>
      </w:pPr>
    </w:p>
    <w:p w14:paraId="3884EFC0" w14:textId="63F5D69B" w:rsidR="00E801E5" w:rsidRDefault="00E801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E87582" w14:textId="7FC80C18" w:rsidR="00EA2449" w:rsidRDefault="00E801E5" w:rsidP="009E2E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Link del video:</w:t>
      </w:r>
    </w:p>
    <w:p w14:paraId="210E39DB" w14:textId="77777777" w:rsidR="00876E4E" w:rsidRDefault="00876E4E"/>
    <w:sectPr w:rsidR="00876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B6835"/>
    <w:multiLevelType w:val="hybridMultilevel"/>
    <w:tmpl w:val="293664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4E"/>
    <w:rsid w:val="000D09B9"/>
    <w:rsid w:val="002E0524"/>
    <w:rsid w:val="0033640C"/>
    <w:rsid w:val="00576D5F"/>
    <w:rsid w:val="0058763E"/>
    <w:rsid w:val="007C284C"/>
    <w:rsid w:val="00817439"/>
    <w:rsid w:val="00876E4E"/>
    <w:rsid w:val="00891148"/>
    <w:rsid w:val="009E2EE9"/>
    <w:rsid w:val="00E801E5"/>
    <w:rsid w:val="00EA2449"/>
    <w:rsid w:val="00F0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C0AF"/>
  <w15:chartTrackingRefBased/>
  <w15:docId w15:val="{1B7037E3-EE57-45D2-A80A-2EF95090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EE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801E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6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natojaraor/AMST_PrimeraEvaluacionPr-ctica_Grupo1_Jara_Bail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Bailon Silva</dc:creator>
  <cp:keywords/>
  <dc:description/>
  <cp:lastModifiedBy>Miguel Alejandro Bailon Silva</cp:lastModifiedBy>
  <cp:revision>3</cp:revision>
  <dcterms:created xsi:type="dcterms:W3CDTF">2020-11-27T17:24:00Z</dcterms:created>
  <dcterms:modified xsi:type="dcterms:W3CDTF">2020-11-27T22:14:00Z</dcterms:modified>
</cp:coreProperties>
</file>