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899A" w14:textId="741169AF" w:rsidR="009E2EE9" w:rsidRPr="005F2F97" w:rsidRDefault="009E2EE9" w:rsidP="009E2EE9">
      <w:pPr>
        <w:jc w:val="right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DED614" wp14:editId="61D4C1CE">
                <wp:simplePos x="0" y="0"/>
                <wp:positionH relativeFrom="column">
                  <wp:posOffset>2708</wp:posOffset>
                </wp:positionH>
                <wp:positionV relativeFrom="paragraph">
                  <wp:posOffset>14605</wp:posOffset>
                </wp:positionV>
                <wp:extent cx="346710" cy="6761747"/>
                <wp:effectExtent l="0" t="0" r="1524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6761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2A27" id="Rectángulo 1" o:spid="_x0000_s1026" style="position:absolute;margin-left:.2pt;margin-top:1.15pt;width:27.3pt;height:532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2268ECFB" wp14:editId="2AA4065F">
            <wp:extent cx="4848447" cy="1531089"/>
            <wp:effectExtent l="0" t="0" r="0" b="0"/>
            <wp:docPr id="663354114" name="Imagen 66335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95" cy="15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C119" w14:textId="3271F05F" w:rsidR="009E2EE9" w:rsidRDefault="009E2EE9" w:rsidP="009E2EE9">
      <w:pPr>
        <w:jc w:val="right"/>
        <w:rPr>
          <w:b/>
          <w:bCs/>
          <w:sz w:val="28"/>
          <w:szCs w:val="28"/>
        </w:rPr>
      </w:pPr>
    </w:p>
    <w:p w14:paraId="581F466D" w14:textId="42DD9C3D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4ABFA56E" w14:textId="3A1BE868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5BAFBF30" w14:textId="00467360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29C4E2AC" w14:textId="77777777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160BCB8C" w14:textId="5D8C713B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6FE0C730" w14:textId="77777777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5830A224" w14:textId="23280515" w:rsidR="009E2EE9" w:rsidRDefault="009E2EE9" w:rsidP="009E2EE9">
      <w:pPr>
        <w:jc w:val="right"/>
        <w:rPr>
          <w:b/>
          <w:bCs/>
          <w:sz w:val="28"/>
          <w:szCs w:val="28"/>
        </w:rPr>
      </w:pPr>
      <w:r w:rsidRPr="000F3DA9">
        <w:rPr>
          <w:b/>
          <w:bCs/>
          <w:sz w:val="28"/>
          <w:szCs w:val="28"/>
        </w:rPr>
        <w:t>Aplicaciones Móviles y Servicios Telemáticos</w:t>
      </w:r>
    </w:p>
    <w:p w14:paraId="5157BC29" w14:textId="246E7B65" w:rsidR="00891148" w:rsidRPr="000F3DA9" w:rsidRDefault="00891148" w:rsidP="009E2EE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Paralelo 1</w:t>
      </w:r>
    </w:p>
    <w:p w14:paraId="5CC9128C" w14:textId="3BEA6A71" w:rsidR="009E2EE9" w:rsidRPr="000F3DA9" w:rsidRDefault="007C284C" w:rsidP="009E2EE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Informe de la Primera Evaluación Práctica</w:t>
      </w:r>
    </w:p>
    <w:p w14:paraId="381273AE" w14:textId="52A17B96" w:rsidR="009E2EE9" w:rsidRPr="007569C1" w:rsidRDefault="009E2EE9" w:rsidP="007C284C">
      <w:pPr>
        <w:jc w:val="right"/>
        <w:rPr>
          <w:sz w:val="28"/>
          <w:szCs w:val="28"/>
          <w:lang w:val="es-EC"/>
        </w:rPr>
      </w:pPr>
      <w:r>
        <w:rPr>
          <w:sz w:val="28"/>
          <w:szCs w:val="28"/>
        </w:rPr>
        <w:t>A</w:t>
      </w:r>
      <w:r w:rsidRPr="000F3DA9">
        <w:rPr>
          <w:sz w:val="28"/>
          <w:szCs w:val="28"/>
        </w:rPr>
        <w:t>plicación mó</w:t>
      </w:r>
      <w:r w:rsidR="007C284C">
        <w:rPr>
          <w:sz w:val="28"/>
          <w:szCs w:val="28"/>
        </w:rPr>
        <w:t>vil para cadena de cines</w:t>
      </w:r>
    </w:p>
    <w:p w14:paraId="36ECAEF5" w14:textId="77777777" w:rsidR="009E2EE9" w:rsidRPr="000F3DA9" w:rsidRDefault="009E2EE9" w:rsidP="009E2EE9">
      <w:pPr>
        <w:jc w:val="right"/>
        <w:rPr>
          <w:b/>
          <w:bCs/>
          <w:sz w:val="28"/>
          <w:szCs w:val="28"/>
        </w:rPr>
      </w:pPr>
      <w:r w:rsidRPr="000F3DA9">
        <w:rPr>
          <w:b/>
          <w:bCs/>
          <w:sz w:val="28"/>
          <w:szCs w:val="28"/>
        </w:rPr>
        <w:t>Docente:</w:t>
      </w:r>
    </w:p>
    <w:p w14:paraId="3100B131" w14:textId="77777777" w:rsidR="009E2EE9" w:rsidRPr="000F3DA9" w:rsidRDefault="009E2EE9" w:rsidP="009E2EE9">
      <w:pPr>
        <w:jc w:val="right"/>
        <w:rPr>
          <w:sz w:val="28"/>
          <w:szCs w:val="28"/>
        </w:rPr>
      </w:pPr>
      <w:r w:rsidRPr="000F3DA9">
        <w:rPr>
          <w:sz w:val="28"/>
          <w:szCs w:val="28"/>
        </w:rPr>
        <w:t>MSc. Adriana Collaguazo</w:t>
      </w:r>
    </w:p>
    <w:p w14:paraId="029A6385" w14:textId="77777777" w:rsidR="009E2EE9" w:rsidRPr="000F3DA9" w:rsidRDefault="009E2EE9" w:rsidP="009E2EE9">
      <w:pPr>
        <w:jc w:val="right"/>
        <w:rPr>
          <w:b/>
          <w:bCs/>
          <w:sz w:val="28"/>
          <w:szCs w:val="28"/>
        </w:rPr>
      </w:pPr>
      <w:r w:rsidRPr="000F3DA9">
        <w:rPr>
          <w:b/>
          <w:bCs/>
          <w:sz w:val="28"/>
          <w:szCs w:val="28"/>
        </w:rPr>
        <w:t>Grupo #4</w:t>
      </w:r>
    </w:p>
    <w:p w14:paraId="77E89A10" w14:textId="77777777" w:rsidR="009E2EE9" w:rsidRPr="000F3DA9" w:rsidRDefault="009E2EE9" w:rsidP="009E2EE9">
      <w:pPr>
        <w:jc w:val="right"/>
        <w:rPr>
          <w:sz w:val="28"/>
          <w:szCs w:val="28"/>
        </w:rPr>
      </w:pPr>
      <w:r w:rsidRPr="000F3DA9">
        <w:rPr>
          <w:sz w:val="28"/>
          <w:szCs w:val="28"/>
        </w:rPr>
        <w:t>Bailón Silva Miguel Alejandro</w:t>
      </w:r>
    </w:p>
    <w:p w14:paraId="2C639643" w14:textId="44042DE0" w:rsidR="007C284C" w:rsidRDefault="007C284C" w:rsidP="009E2EE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Jara </w:t>
      </w:r>
      <w:r w:rsidR="00576D5F">
        <w:rPr>
          <w:sz w:val="28"/>
          <w:szCs w:val="28"/>
        </w:rPr>
        <w:t>Ordo</w:t>
      </w:r>
      <w:proofErr w:type="spellStart"/>
      <w:r w:rsidR="00576D5F">
        <w:rPr>
          <w:sz w:val="28"/>
          <w:szCs w:val="28"/>
          <w:lang w:val="es-ES"/>
        </w:rPr>
        <w:t>ñez</w:t>
      </w:r>
      <w:proofErr w:type="spellEnd"/>
      <w:r w:rsidR="00576D5F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</w:rPr>
        <w:t>Renato</w:t>
      </w:r>
      <w:r w:rsidR="00576D5F">
        <w:rPr>
          <w:sz w:val="28"/>
          <w:szCs w:val="28"/>
        </w:rPr>
        <w:t xml:space="preserve"> Andres</w:t>
      </w:r>
    </w:p>
    <w:p w14:paraId="13EB9B50" w14:textId="6F8FA181" w:rsidR="009E2EE9" w:rsidRPr="000F3DA9" w:rsidRDefault="00817439" w:rsidP="009E2EE9">
      <w:pPr>
        <w:jc w:val="right"/>
        <w:rPr>
          <w:b/>
          <w:bCs/>
          <w:sz w:val="28"/>
          <w:szCs w:val="28"/>
        </w:rPr>
      </w:pPr>
      <w:r>
        <w:rPr>
          <w:b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6B2422" wp14:editId="3CA10965">
                <wp:simplePos x="0" y="0"/>
                <wp:positionH relativeFrom="column">
                  <wp:posOffset>-7620</wp:posOffset>
                </wp:positionH>
                <wp:positionV relativeFrom="paragraph">
                  <wp:posOffset>149225</wp:posOffset>
                </wp:positionV>
                <wp:extent cx="346710" cy="409575"/>
                <wp:effectExtent l="0" t="0" r="1524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838C7" id="Rectángulo 2" o:spid="_x0000_s1026" style="position:absolute;margin-left:-.6pt;margin-top:11.75pt;width:27.3pt;height:32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" fillcolor="#7f7f7f [1612]" strokecolor="#1f3763 [1604]" strokeweight="1pt"/>
            </w:pict>
          </mc:Fallback>
        </mc:AlternateContent>
      </w:r>
      <w:r w:rsidR="009E2EE9" w:rsidRPr="000F3DA9">
        <w:rPr>
          <w:b/>
          <w:bCs/>
          <w:sz w:val="28"/>
          <w:szCs w:val="28"/>
        </w:rPr>
        <w:t>Fecha de trabajo:</w:t>
      </w:r>
    </w:p>
    <w:p w14:paraId="50B20322" w14:textId="1C832E30" w:rsidR="009E2EE9" w:rsidRDefault="00817439" w:rsidP="009E2EE9">
      <w:pPr>
        <w:jc w:val="right"/>
        <w:rPr>
          <w:sz w:val="28"/>
          <w:szCs w:val="28"/>
        </w:rPr>
      </w:pPr>
      <w:r>
        <w:rPr>
          <w:sz w:val="28"/>
          <w:szCs w:val="28"/>
        </w:rPr>
        <w:t>27 de Noviembre de 2020</w:t>
      </w:r>
    </w:p>
    <w:p w14:paraId="582F1C99" w14:textId="01BE5722" w:rsidR="00817439" w:rsidRDefault="008174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A9AD08" w14:textId="1EEDC410" w:rsidR="008C4BD4" w:rsidRDefault="000D09B9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Enlace de Repositorio de GitHub:</w:t>
      </w:r>
      <w:r w:rsidR="008C4BD4">
        <w:rPr>
          <w:sz w:val="28"/>
          <w:szCs w:val="28"/>
        </w:rPr>
        <w:t xml:space="preserve"> </w:t>
      </w:r>
      <w:hyperlink r:id="rId6" w:history="1">
        <w:r w:rsidR="008C4BD4" w:rsidRPr="009E4B69">
          <w:rPr>
            <w:rStyle w:val="Hipervnculo"/>
            <w:sz w:val="28"/>
            <w:szCs w:val="28"/>
          </w:rPr>
          <w:t>https://github.com/miguelabs02/AMST_PrimeraEvaluacionPractica_Grupo1_Jara_Bailon.git</w:t>
        </w:r>
      </w:hyperlink>
      <w:r w:rsidR="008C4BD4">
        <w:rPr>
          <w:sz w:val="28"/>
          <w:szCs w:val="28"/>
        </w:rPr>
        <w:t xml:space="preserve"> </w:t>
      </w:r>
    </w:p>
    <w:p w14:paraId="166BD339" w14:textId="4195463E" w:rsidR="000D09B9" w:rsidRPr="008C4BD4" w:rsidRDefault="00EA2449" w:rsidP="008C4BD4">
      <w:pPr>
        <w:jc w:val="both"/>
        <w:rPr>
          <w:b/>
          <w:bCs/>
          <w:sz w:val="28"/>
          <w:szCs w:val="28"/>
        </w:rPr>
      </w:pPr>
      <w:r w:rsidRPr="008C4BD4">
        <w:rPr>
          <w:b/>
          <w:bCs/>
          <w:sz w:val="28"/>
          <w:szCs w:val="28"/>
        </w:rPr>
        <w:t>Explicación del Proyecto</w:t>
      </w:r>
      <w:r w:rsidR="0058763E" w:rsidRPr="008C4BD4">
        <w:rPr>
          <w:b/>
          <w:bCs/>
          <w:sz w:val="28"/>
          <w:szCs w:val="28"/>
        </w:rPr>
        <w:t>:</w:t>
      </w:r>
    </w:p>
    <w:p w14:paraId="6936E4BA" w14:textId="79F23C0E" w:rsidR="00F06E6D" w:rsidRDefault="00F06E6D" w:rsidP="008C4BD4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F06E6D">
        <w:rPr>
          <w:b/>
          <w:bCs/>
          <w:sz w:val="28"/>
          <w:szCs w:val="28"/>
        </w:rPr>
        <w:t>Main</w:t>
      </w:r>
      <w:proofErr w:type="spellEnd"/>
      <w:r w:rsidRPr="00F06E6D">
        <w:rPr>
          <w:b/>
          <w:bCs/>
          <w:sz w:val="28"/>
          <w:szCs w:val="28"/>
        </w:rPr>
        <w:t xml:space="preserve"> </w:t>
      </w:r>
      <w:proofErr w:type="spellStart"/>
      <w:r w:rsidRPr="00F06E6D">
        <w:rPr>
          <w:b/>
          <w:bCs/>
          <w:sz w:val="28"/>
          <w:szCs w:val="28"/>
        </w:rPr>
        <w:t>Activity</w:t>
      </w:r>
      <w:proofErr w:type="spellEnd"/>
    </w:p>
    <w:p w14:paraId="5CF6EE94" w14:textId="4D533639" w:rsidR="00F06E6D" w:rsidRDefault="00F06E6D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actividad se presenta el Inicio de la aplicación en donde se muestra el logo de nuestro cliente “Mega Cine</w:t>
      </w:r>
      <w:r w:rsidR="00D10B7A">
        <w:rPr>
          <w:sz w:val="28"/>
          <w:szCs w:val="28"/>
        </w:rPr>
        <w:t>”.</w:t>
      </w:r>
    </w:p>
    <w:p w14:paraId="0C53FB0F" w14:textId="2ED5AEFB" w:rsidR="00D10B7A" w:rsidRPr="00D10B7A" w:rsidRDefault="00D10B7A" w:rsidP="008C4BD4">
      <w:pPr>
        <w:jc w:val="both"/>
        <w:rPr>
          <w:sz w:val="28"/>
          <w:szCs w:val="28"/>
          <w:lang w:val="es-EC"/>
        </w:rPr>
      </w:pPr>
      <w:r>
        <w:rPr>
          <w:sz w:val="28"/>
          <w:szCs w:val="28"/>
        </w:rPr>
        <w:t>Al hacer clic en el botón</w:t>
      </w:r>
      <w:r>
        <w:rPr>
          <w:sz w:val="28"/>
          <w:szCs w:val="28"/>
          <w:lang w:val="es-EC"/>
        </w:rPr>
        <w:t xml:space="preserve"> “Empezar” cambiaremos de </w:t>
      </w:r>
      <w:proofErr w:type="spellStart"/>
      <w:r>
        <w:rPr>
          <w:sz w:val="28"/>
          <w:szCs w:val="28"/>
          <w:lang w:val="es-EC"/>
        </w:rPr>
        <w:t>Activity</w:t>
      </w:r>
      <w:proofErr w:type="spellEnd"/>
      <w:r>
        <w:rPr>
          <w:sz w:val="28"/>
          <w:szCs w:val="28"/>
          <w:lang w:val="es-EC"/>
        </w:rPr>
        <w:t xml:space="preserve"> hacia “Preguntas”.</w:t>
      </w:r>
    </w:p>
    <w:p w14:paraId="53B3D8AE" w14:textId="77777777" w:rsidR="00576D5F" w:rsidRPr="00F06E6D" w:rsidRDefault="00576D5F" w:rsidP="008C4BD4">
      <w:pPr>
        <w:jc w:val="both"/>
        <w:rPr>
          <w:sz w:val="28"/>
          <w:szCs w:val="28"/>
        </w:rPr>
      </w:pPr>
    </w:p>
    <w:p w14:paraId="0BD7D5C3" w14:textId="394B6AF2" w:rsidR="00F06E6D" w:rsidRDefault="00F06E6D" w:rsidP="008C4BD4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P_Acierto</w:t>
      </w:r>
      <w:proofErr w:type="spellEnd"/>
    </w:p>
    <w:p w14:paraId="009F5540" w14:textId="2FD6F41D" w:rsidR="00F06E6D" w:rsidRDefault="00D10B7A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mostrará esta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cuando el usuario responda correctamente las 5 preguntas de la Trivia. </w:t>
      </w:r>
    </w:p>
    <w:p w14:paraId="645FD267" w14:textId="7FE454A2" w:rsidR="00D10B7A" w:rsidRPr="00F06E6D" w:rsidRDefault="00D10B7A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donde se muestra un código QR que al escanearlo le muestra el ticket ganador al Usuario. </w:t>
      </w:r>
      <w:r w:rsidR="008C4BD4">
        <w:rPr>
          <w:sz w:val="28"/>
          <w:szCs w:val="28"/>
        </w:rPr>
        <w:t>Y,</w:t>
      </w:r>
      <w:r>
        <w:rPr>
          <w:sz w:val="28"/>
          <w:szCs w:val="28"/>
        </w:rPr>
        <w:t xml:space="preserve"> además, un botón de Salir que le permitirá salir de la aplicación.</w:t>
      </w:r>
    </w:p>
    <w:p w14:paraId="3187ECD9" w14:textId="68AE1242" w:rsidR="00F06E6D" w:rsidRDefault="00F06E6D" w:rsidP="008C4BD4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P_Fallo</w:t>
      </w:r>
      <w:proofErr w:type="spellEnd"/>
    </w:p>
    <w:p w14:paraId="78FF6988" w14:textId="2C3BE537" w:rsidR="00F06E6D" w:rsidRDefault="00D10B7A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motrará</w:t>
      </w:r>
      <w:proofErr w:type="spellEnd"/>
      <w:r>
        <w:rPr>
          <w:sz w:val="28"/>
          <w:szCs w:val="28"/>
        </w:rPr>
        <w:t xml:space="preserve"> esta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cuando el usuario conteste mal una de las preguntas de la trivia.</w:t>
      </w:r>
    </w:p>
    <w:p w14:paraId="10D530C5" w14:textId="79453ECE" w:rsidR="008C4BD4" w:rsidRDefault="008C4BD4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>Le mostrara el mensaje de que ha perdido, cuantas preguntas ha contestado correctamente y le preguntara que desea hacer al presionar uno de los dos botones: Volver a jugar o Salir.</w:t>
      </w:r>
    </w:p>
    <w:p w14:paraId="7087675C" w14:textId="1CB0128F" w:rsidR="008C4BD4" w:rsidRDefault="008C4BD4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>Volver a jugar: Permite al usuario regresar a la actividad principal en donde puede volver a intentar resolver la trivia.</w:t>
      </w:r>
    </w:p>
    <w:p w14:paraId="7C77965F" w14:textId="5BB97389" w:rsidR="008C4BD4" w:rsidRDefault="008C4BD4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>Salir: Permite al usuario salir de la aplicación.</w:t>
      </w:r>
    </w:p>
    <w:p w14:paraId="477A1D33" w14:textId="77777777" w:rsidR="00D10B7A" w:rsidRPr="00F06E6D" w:rsidRDefault="00D10B7A" w:rsidP="00F06E6D">
      <w:pPr>
        <w:rPr>
          <w:sz w:val="28"/>
          <w:szCs w:val="28"/>
        </w:rPr>
      </w:pPr>
    </w:p>
    <w:p w14:paraId="0F2B78CF" w14:textId="07101897" w:rsidR="00F06E6D" w:rsidRDefault="00F06E6D" w:rsidP="00F06E6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Pregunta</w:t>
      </w:r>
    </w:p>
    <w:p w14:paraId="0EE30966" w14:textId="293ACD65" w:rsidR="00D10B7A" w:rsidRPr="00F06E6D" w:rsidRDefault="00D10B7A" w:rsidP="00F06E6D">
      <w:pPr>
        <w:rPr>
          <w:sz w:val="28"/>
          <w:szCs w:val="28"/>
        </w:rPr>
      </w:pPr>
      <w:r>
        <w:rPr>
          <w:sz w:val="28"/>
          <w:szCs w:val="28"/>
        </w:rPr>
        <w:t xml:space="preserve">Clase de Java “Pregunta” en donde se definen los siguientes parámetros: </w:t>
      </w:r>
      <w:proofErr w:type="spellStart"/>
      <w:r>
        <w:rPr>
          <w:sz w:val="28"/>
          <w:szCs w:val="28"/>
        </w:rPr>
        <w:t>Drawable</w:t>
      </w:r>
      <w:proofErr w:type="spellEnd"/>
      <w:r>
        <w:rPr>
          <w:sz w:val="28"/>
          <w:szCs w:val="28"/>
        </w:rPr>
        <w:t xml:space="preserve"> de la imagen de la pregunta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), </w:t>
      </w:r>
      <w:proofErr w:type="spellStart"/>
      <w:r w:rsidR="008C4BD4">
        <w:rPr>
          <w:sz w:val="28"/>
          <w:szCs w:val="28"/>
        </w:rPr>
        <w:t>String</w:t>
      </w:r>
      <w:proofErr w:type="spellEnd"/>
      <w:r w:rsidR="008C4BD4">
        <w:rPr>
          <w:sz w:val="28"/>
          <w:szCs w:val="28"/>
        </w:rPr>
        <w:t xml:space="preserve"> Pregunta, </w:t>
      </w:r>
    </w:p>
    <w:p w14:paraId="3A850B1C" w14:textId="4D105816" w:rsidR="00F06E6D" w:rsidRDefault="00F06E6D" w:rsidP="00F06E6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Preguntas</w:t>
      </w:r>
    </w:p>
    <w:p w14:paraId="53B5A11A" w14:textId="77777777" w:rsidR="00F06E6D" w:rsidRPr="00F06E6D" w:rsidRDefault="00F06E6D" w:rsidP="00F06E6D">
      <w:pPr>
        <w:rPr>
          <w:b/>
          <w:bCs/>
          <w:sz w:val="28"/>
          <w:szCs w:val="28"/>
        </w:rPr>
      </w:pPr>
    </w:p>
    <w:p w14:paraId="3884EFC0" w14:textId="63F5D69B" w:rsidR="00E801E5" w:rsidRDefault="00E801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E87582" w14:textId="7FC80C18" w:rsidR="00EA2449" w:rsidRDefault="00E801E5" w:rsidP="009E2E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Link del video:</w:t>
      </w:r>
    </w:p>
    <w:p w14:paraId="210E39DB" w14:textId="77777777" w:rsidR="00876E4E" w:rsidRDefault="00876E4E"/>
    <w:sectPr w:rsidR="00876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B6835"/>
    <w:multiLevelType w:val="hybridMultilevel"/>
    <w:tmpl w:val="293664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4E"/>
    <w:rsid w:val="000D09B9"/>
    <w:rsid w:val="002E0524"/>
    <w:rsid w:val="0033640C"/>
    <w:rsid w:val="00576D5F"/>
    <w:rsid w:val="0058763E"/>
    <w:rsid w:val="007C284C"/>
    <w:rsid w:val="00817439"/>
    <w:rsid w:val="00876E4E"/>
    <w:rsid w:val="00891148"/>
    <w:rsid w:val="008C4BD4"/>
    <w:rsid w:val="009E2EE9"/>
    <w:rsid w:val="00D10B7A"/>
    <w:rsid w:val="00E801E5"/>
    <w:rsid w:val="00EA2449"/>
    <w:rsid w:val="00F0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C0AF"/>
  <w15:chartTrackingRefBased/>
  <w15:docId w15:val="{1B7037E3-EE57-45D2-A80A-2EF95090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EE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01E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6E6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C4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guelabs02/AMST_PrimeraEvaluacionPractica_Grupo1_Jara_Bail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Bailon Silva</dc:creator>
  <cp:keywords/>
  <dc:description/>
  <cp:lastModifiedBy>Miguel Alejandro Bailon Silva</cp:lastModifiedBy>
  <cp:revision>4</cp:revision>
  <dcterms:created xsi:type="dcterms:W3CDTF">2020-11-27T17:24:00Z</dcterms:created>
  <dcterms:modified xsi:type="dcterms:W3CDTF">2020-11-27T22:29:00Z</dcterms:modified>
</cp:coreProperties>
</file>