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00796b"/>
        </w:rPr>
      </w:pPr>
      <w:bookmarkStart w:colFirst="0" w:colLast="0" w:name="_48axrgtfao0c" w:id="0"/>
      <w:bookmarkEnd w:id="0"/>
      <w:r w:rsidDel="00000000" w:rsidR="00000000" w:rsidRPr="00000000">
        <w:rPr>
          <w:color w:val="00796b"/>
          <w:rtl w:val="0"/>
        </w:rPr>
        <w:t xml:space="preserve">Consumo API REST para listar peliculas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1470"/>
        <w:tblGridChange w:id="0">
          <w:tblGrid>
            <w:gridCol w:w="7530"/>
            <w:gridCol w:w="14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localhost:8081/peliculas/lista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Argumentos de entrada: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Ninguno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Argumentos de salida: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"nombrePeli"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  <w:rtl w:val="0"/>
              </w:rPr>
              <w:t xml:space="preserve">"lalalaljJO"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"nombrePeli"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  <w:rtl w:val="0"/>
              </w:rPr>
              <w:t xml:space="preserve">"eL PEDRO"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"nombrePeli"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  <w:rtl w:val="0"/>
              </w:rPr>
              <w:t xml:space="preserve">"Comida Rica"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a31515"/>
                <w:sz w:val="18"/>
                <w:szCs w:val="18"/>
                <w:rtl w:val="0"/>
              </w:rPr>
              <w:t xml:space="preserve">"nombrePeli"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0451a5"/>
                <w:sz w:val="18"/>
                <w:szCs w:val="18"/>
                <w:rtl w:val="0"/>
              </w:rPr>
              <w:t xml:space="preserve">"Amigo pe"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rFonts w:ascii="Source Code Pro" w:cs="Source Code Pro" w:eastAsia="Source Code Pro" w:hAnsi="Source Code Pr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620"/>
        <w:gridCol w:w="3029"/>
        <w:tblGridChange w:id="0">
          <w:tblGrid>
            <w:gridCol w:w="4380"/>
            <w:gridCol w:w="1620"/>
            <w:gridCol w:w="302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c9daf8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nombrePeli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