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45AB" w14:textId="77777777" w:rsidR="000808AB" w:rsidRPr="0080324F" w:rsidRDefault="000808AB" w:rsidP="000808AB">
      <w:pPr>
        <w:rPr>
          <w:b/>
          <w:bCs/>
          <w:sz w:val="28"/>
          <w:szCs w:val="28"/>
        </w:rPr>
      </w:pPr>
      <w:r w:rsidRPr="0080324F">
        <w:rPr>
          <w:b/>
          <w:bCs/>
          <w:sz w:val="28"/>
          <w:szCs w:val="28"/>
        </w:rPr>
        <w:t>Week 2 Ch 2 Variables and Statements - Reflection</w:t>
      </w:r>
    </w:p>
    <w:p w14:paraId="23D99A66" w14:textId="77777777" w:rsidR="000808AB" w:rsidRPr="0080324F" w:rsidRDefault="000808AB" w:rsidP="000808AB">
      <w:pPr>
        <w:rPr>
          <w:b/>
          <w:bCs/>
        </w:rPr>
      </w:pPr>
      <w:r w:rsidRPr="0080324F">
        <w:rPr>
          <w:b/>
          <w:bCs/>
        </w:rPr>
        <w:t xml:space="preserve">Reflect on which Chapter 2 concept and/or skill </w:t>
      </w:r>
      <w:proofErr w:type="gramStart"/>
      <w:r w:rsidRPr="0080324F">
        <w:rPr>
          <w:b/>
          <w:bCs/>
        </w:rPr>
        <w:t>has</w:t>
      </w:r>
      <w:proofErr w:type="gramEnd"/>
      <w:r w:rsidRPr="0080324F">
        <w:rPr>
          <w:b/>
          <w:bCs/>
        </w:rPr>
        <w:t xml:space="preserve"> been the most useful or most interesting to you and why?  In addition, reflect on which concept and/or skill has been the most challenging to understand and why.  If you didn't find any concept or skill challenging, pick one that you would like to learn more about. Then do a little research and share what you learned along with your source.</w:t>
      </w:r>
      <w:r w:rsidRPr="0080324F">
        <w:rPr>
          <w:b/>
          <w:bCs/>
        </w:rPr>
        <w:br/>
      </w:r>
    </w:p>
    <w:p w14:paraId="4958C054" w14:textId="4377BED8" w:rsidR="005B7587" w:rsidRDefault="00123DA8" w:rsidP="000808AB">
      <w:r>
        <w:t>Hello everyone,</w:t>
      </w:r>
    </w:p>
    <w:p w14:paraId="0B5A5C98" w14:textId="77777777" w:rsidR="005D7EED" w:rsidRDefault="00F92798" w:rsidP="000808AB">
      <w:r>
        <w:t xml:space="preserve">The concept </w:t>
      </w:r>
      <w:r w:rsidR="00A844C0">
        <w:t>I found</w:t>
      </w:r>
      <w:r w:rsidR="00A23556">
        <w:t xml:space="preserve"> most useful in Chapter 2 was</w:t>
      </w:r>
      <w:r w:rsidR="00A844C0">
        <w:t xml:space="preserve"> the </w:t>
      </w:r>
      <w:r w:rsidR="00F803A8">
        <w:t>“</w:t>
      </w:r>
      <w:r w:rsidR="00A844C0">
        <w:t>import statement</w:t>
      </w:r>
      <w:r w:rsidR="00F803A8">
        <w:t>”</w:t>
      </w:r>
      <w:r w:rsidR="00B42A02">
        <w:t xml:space="preserve">. </w:t>
      </w:r>
      <w:r w:rsidR="007638D7">
        <w:t>First</w:t>
      </w:r>
      <w:r w:rsidR="00524125">
        <w:t>,</w:t>
      </w:r>
      <w:r w:rsidR="009D304E">
        <w:t xml:space="preserve"> </w:t>
      </w:r>
      <w:r w:rsidR="00496313">
        <w:t xml:space="preserve">because </w:t>
      </w:r>
      <w:r w:rsidR="009346F9">
        <w:t>with the</w:t>
      </w:r>
      <w:r w:rsidR="00496313">
        <w:t xml:space="preserve"> import statement </w:t>
      </w:r>
      <w:r w:rsidR="009346F9">
        <w:t>you can access</w:t>
      </w:r>
      <w:r w:rsidR="00E432F3">
        <w:t xml:space="preserve"> Python’s </w:t>
      </w:r>
      <w:r w:rsidR="00F803A8">
        <w:t>ecosystem, such</w:t>
      </w:r>
      <w:r w:rsidR="00EF375D">
        <w:t xml:space="preserve"> as libraries, tools</w:t>
      </w:r>
      <w:r w:rsidR="00BD484B">
        <w:t xml:space="preserve">, </w:t>
      </w:r>
      <w:r w:rsidR="00663A00">
        <w:t xml:space="preserve">built-in </w:t>
      </w:r>
      <w:r w:rsidR="00BD484B">
        <w:t>functions, etc.</w:t>
      </w:r>
      <w:r w:rsidR="0022727E">
        <w:t xml:space="preserve"> </w:t>
      </w:r>
      <w:r w:rsidR="00084817">
        <w:t>I also</w:t>
      </w:r>
      <w:r w:rsidR="0022727E">
        <w:t xml:space="preserve"> like how the book</w:t>
      </w:r>
      <w:r w:rsidR="00A10C72">
        <w:t xml:space="preserve"> </w:t>
      </w:r>
      <w:r w:rsidR="00120E41">
        <w:t>introduces</w:t>
      </w:r>
      <w:r w:rsidR="00520A00">
        <w:t xml:space="preserve"> us to the </w:t>
      </w:r>
      <w:r w:rsidR="00F803A8">
        <w:t>“dot operator”</w:t>
      </w:r>
      <w:r w:rsidR="00994277">
        <w:t xml:space="preserve"> though import statements</w:t>
      </w:r>
      <w:r w:rsidR="00F803A8">
        <w:t>,</w:t>
      </w:r>
      <w:r w:rsidR="00FD4D1C">
        <w:t xml:space="preserve"> which is another</w:t>
      </w:r>
      <w:r w:rsidR="00181C43">
        <w:t xml:space="preserve"> great concept</w:t>
      </w:r>
      <w:r w:rsidR="00573C34">
        <w:t xml:space="preserve"> to learn</w:t>
      </w:r>
      <w:r w:rsidR="009F67AE">
        <w:t>, and</w:t>
      </w:r>
      <w:r w:rsidR="00573C34">
        <w:t xml:space="preserve"> how Python organizes</w:t>
      </w:r>
      <w:r w:rsidR="00E11621">
        <w:t xml:space="preserve"> functionality. Some of the book examples</w:t>
      </w:r>
      <w:r w:rsidR="009E7838">
        <w:t xml:space="preserve"> that helped me </w:t>
      </w:r>
      <w:r w:rsidR="007C77D9">
        <w:t>understand it</w:t>
      </w:r>
      <w:r w:rsidR="00E11621">
        <w:t xml:space="preserve"> included</w:t>
      </w:r>
      <w:r w:rsidR="002A303D">
        <w:t xml:space="preserve">: math.pi, </w:t>
      </w:r>
      <w:proofErr w:type="gramStart"/>
      <w:r w:rsidR="002A303D">
        <w:t>math.sqrt</w:t>
      </w:r>
      <w:proofErr w:type="gramEnd"/>
      <w:r w:rsidR="002A303D">
        <w:t>(), and math.pow</w:t>
      </w:r>
      <w:r w:rsidR="00404A3A">
        <w:t>.</w:t>
      </w:r>
      <w:r w:rsidR="00A57D24">
        <w:t xml:space="preserve"> </w:t>
      </w:r>
    </w:p>
    <w:p w14:paraId="55A9D124" w14:textId="5488EBD6" w:rsidR="00123DA8" w:rsidRDefault="00A85807" w:rsidP="000808AB">
      <w:r>
        <w:t xml:space="preserve">In a </w:t>
      </w:r>
      <w:r w:rsidR="003E1AC7">
        <w:t>way</w:t>
      </w:r>
      <w:r>
        <w:t xml:space="preserve">, learning about this </w:t>
      </w:r>
      <w:r w:rsidR="00020893">
        <w:t>concept</w:t>
      </w:r>
      <w:r>
        <w:t xml:space="preserve"> has</w:t>
      </w:r>
      <w:r w:rsidR="00B37331">
        <w:t xml:space="preserve"> </w:t>
      </w:r>
      <w:proofErr w:type="gramStart"/>
      <w:r w:rsidR="00B37331">
        <w:t>change</w:t>
      </w:r>
      <w:proofErr w:type="gramEnd"/>
      <w:r w:rsidR="00DE4104">
        <w:t xml:space="preserve"> </w:t>
      </w:r>
      <w:r w:rsidR="00AE3617">
        <w:t>the</w:t>
      </w:r>
      <w:r w:rsidR="00DE4104">
        <w:t xml:space="preserve"> way </w:t>
      </w:r>
      <w:r w:rsidR="00AE3617">
        <w:t>I think about programming</w:t>
      </w:r>
      <w:r w:rsidR="000D199E">
        <w:t>, because it made me</w:t>
      </w:r>
      <w:r w:rsidR="00DE4104">
        <w:t xml:space="preserve"> </w:t>
      </w:r>
      <w:proofErr w:type="gramStart"/>
      <w:r w:rsidR="00DE4104">
        <w:t>realized</w:t>
      </w:r>
      <w:proofErr w:type="gramEnd"/>
      <w:r w:rsidR="00DE4104">
        <w:t xml:space="preserve"> that</w:t>
      </w:r>
      <w:r w:rsidR="00FA426C">
        <w:t xml:space="preserve"> many of the functions needed do not need to be reinvented because the</w:t>
      </w:r>
      <w:r w:rsidR="000B138B">
        <w:t xml:space="preserve"> import statement allows you to</w:t>
      </w:r>
      <w:r w:rsidR="00020893">
        <w:t xml:space="preserve"> use what already exists</w:t>
      </w:r>
      <w:r w:rsidR="0056283F">
        <w:t xml:space="preserve"> within Python’s </w:t>
      </w:r>
      <w:r w:rsidR="00A64451">
        <w:t>modules.</w:t>
      </w:r>
    </w:p>
    <w:p w14:paraId="5F7954FB" w14:textId="2221DE63" w:rsidR="004F1DC1" w:rsidRDefault="00696ABE" w:rsidP="000808AB">
      <w:r>
        <w:t xml:space="preserve">The most challenging </w:t>
      </w:r>
      <w:r w:rsidR="00940835">
        <w:t xml:space="preserve">concept </w:t>
      </w:r>
      <w:r>
        <w:t xml:space="preserve">to understand </w:t>
      </w:r>
      <w:r w:rsidR="005C3A12">
        <w:t>was “semantic error</w:t>
      </w:r>
      <w:r w:rsidR="0046079B">
        <w:t>s”</w:t>
      </w:r>
      <w:r w:rsidR="00940835">
        <w:t xml:space="preserve"> from the </w:t>
      </w:r>
      <w:r w:rsidR="00A05F35">
        <w:t>Debugging section</w:t>
      </w:r>
      <w:r w:rsidR="0046079B">
        <w:t xml:space="preserve">. </w:t>
      </w:r>
      <w:r w:rsidR="00C20C3B">
        <w:t>To me, t</w:t>
      </w:r>
      <w:r w:rsidR="0046079B">
        <w:t xml:space="preserve">hey </w:t>
      </w:r>
      <w:r w:rsidR="00BB4A9E">
        <w:t>were</w:t>
      </w:r>
      <w:r w:rsidR="0046079B">
        <w:t xml:space="preserve"> the hardest</w:t>
      </w:r>
      <w:r w:rsidR="00C20C3B">
        <w:t xml:space="preserve"> </w:t>
      </w:r>
      <w:r w:rsidR="000557C2">
        <w:t>because</w:t>
      </w:r>
      <w:r w:rsidR="00C20C3B">
        <w:t xml:space="preserve"> </w:t>
      </w:r>
      <w:r w:rsidR="0019010E">
        <w:t xml:space="preserve">the program can run without </w:t>
      </w:r>
      <w:proofErr w:type="gramStart"/>
      <w:r w:rsidR="0019010E">
        <w:t xml:space="preserve">crashing, </w:t>
      </w:r>
      <w:r w:rsidR="000557C2">
        <w:t>yet</w:t>
      </w:r>
      <w:proofErr w:type="gramEnd"/>
      <w:r w:rsidR="000557C2">
        <w:t xml:space="preserve"> </w:t>
      </w:r>
      <w:r w:rsidR="0019010E">
        <w:t xml:space="preserve">still </w:t>
      </w:r>
      <w:r w:rsidR="000557C2">
        <w:t>producing the wrong</w:t>
      </w:r>
      <w:r w:rsidR="005B41D0">
        <w:t xml:space="preserve"> result</w:t>
      </w:r>
      <w:r w:rsidR="0019010E">
        <w:t xml:space="preserve">. </w:t>
      </w:r>
      <w:r w:rsidR="009343A6">
        <w:t>This was</w:t>
      </w:r>
      <w:r w:rsidR="00A05F35">
        <w:t xml:space="preserve"> of the examples from the book</w:t>
      </w:r>
      <w:r w:rsidR="00A927A1">
        <w:t xml:space="preserve"> that better explained it</w:t>
      </w:r>
      <w:r w:rsidR="009343A6">
        <w:t>, and it clicked also with Trevor’s lecture when he was talking about PEMDAS:</w:t>
      </w:r>
    </w:p>
    <w:p w14:paraId="14ED6DB1" w14:textId="706E0EE3" w:rsidR="00ED10CC" w:rsidRDefault="00ED10CC" w:rsidP="000808AB">
      <w:r w:rsidRPr="00ED10CC">
        <w:t>1 + 3 / 2</w:t>
      </w:r>
    </w:p>
    <w:p w14:paraId="0E6B661C" w14:textId="1991E6E8" w:rsidR="00A927A1" w:rsidRDefault="00ED10CC" w:rsidP="000808AB">
      <w:r>
        <w:t>2.5</w:t>
      </w:r>
    </w:p>
    <w:p w14:paraId="5168C356" w14:textId="01902AEC" w:rsidR="00E67928" w:rsidRDefault="00982A50" w:rsidP="000808AB">
      <w:r>
        <w:t>From CIS-50 I learn that</w:t>
      </w:r>
      <w:r w:rsidR="00F00AC5">
        <w:t xml:space="preserve"> it’s easy to feel confident when your </w:t>
      </w:r>
      <w:r w:rsidR="00C756BC">
        <w:t xml:space="preserve">program </w:t>
      </w:r>
      <w:r w:rsidR="00317129">
        <w:t xml:space="preserve">runs </w:t>
      </w:r>
      <w:r w:rsidR="00C756BC">
        <w:t>with</w:t>
      </w:r>
      <w:r w:rsidR="006B2BC7">
        <w:t>out errors</w:t>
      </w:r>
      <w:r w:rsidR="00317129">
        <w:t>. T</w:t>
      </w:r>
      <w:r w:rsidR="006B2BC7">
        <w:t xml:space="preserve">he problem is that event </w:t>
      </w:r>
      <w:r w:rsidR="00441B8F">
        <w:t>with an</w:t>
      </w:r>
      <w:r w:rsidR="006B2BC7">
        <w:t xml:space="preserve"> IDE</w:t>
      </w:r>
      <w:r w:rsidR="003F0580">
        <w:t xml:space="preserve">, you </w:t>
      </w:r>
      <w:r w:rsidR="008C5CA9">
        <w:t>might not</w:t>
      </w:r>
      <w:r w:rsidR="003F0580">
        <w:t xml:space="preserve"> notice that </w:t>
      </w:r>
      <w:r w:rsidR="008C5CA9">
        <w:t>anything is wrong</w:t>
      </w:r>
      <w:r w:rsidR="003F0580">
        <w:t xml:space="preserve">, because the </w:t>
      </w:r>
      <w:r w:rsidR="00FB56C5">
        <w:t>output</w:t>
      </w:r>
      <w:r w:rsidR="00AB5AC1">
        <w:t xml:space="preserve"> look</w:t>
      </w:r>
      <w:r w:rsidR="00EB6A4D">
        <w:t>s</w:t>
      </w:r>
      <w:r w:rsidR="00AB5AC1">
        <w:t xml:space="preserve"> “legal”. </w:t>
      </w:r>
      <w:r w:rsidR="00AB25CA">
        <w:t>That being said, this concept was hard</w:t>
      </w:r>
      <w:r w:rsidR="002C57EB">
        <w:t xml:space="preserve">, </w:t>
      </w:r>
      <w:r w:rsidR="00AB25CA">
        <w:t>it required me to understand how python interpret</w:t>
      </w:r>
      <w:r w:rsidR="00606CE9">
        <w:t xml:space="preserve">s code and not just what I meant, </w:t>
      </w:r>
      <w:r w:rsidR="001462D3">
        <w:t>the difference between what I wrote and what Python actually does</w:t>
      </w:r>
      <w:r w:rsidR="00A00F10">
        <w:t>, and that the code will run without crashing, but</w:t>
      </w:r>
      <w:r w:rsidR="00233C61">
        <w:t xml:space="preserve"> the output it just will be the wrong meaning.</w:t>
      </w:r>
    </w:p>
    <w:p w14:paraId="60B5EA9B" w14:textId="77777777" w:rsidR="00B814BF" w:rsidRPr="000808AB" w:rsidRDefault="00B814BF" w:rsidP="000808AB"/>
    <w:p w14:paraId="025B39B9" w14:textId="362E22D3" w:rsidR="003A7744" w:rsidRDefault="000808AB">
      <w:pPr>
        <w:pBdr>
          <w:bottom w:val="single" w:sz="6" w:space="1" w:color="auto"/>
        </w:pBdr>
        <w:rPr>
          <w:b/>
          <w:bCs/>
        </w:rPr>
      </w:pPr>
      <w:r w:rsidRPr="0080324F">
        <w:rPr>
          <w:b/>
          <w:bCs/>
        </w:rPr>
        <w:t xml:space="preserve">For your replies, first and foremost help others with their "challenges". Find articles, use analogies, create examples that help you to understand or learn the challenge so </w:t>
      </w:r>
      <w:r w:rsidRPr="0080324F">
        <w:rPr>
          <w:b/>
          <w:bCs/>
        </w:rPr>
        <w:lastRenderedPageBreak/>
        <w:t>that you can pass that along to your classmates. After helping others with their challenges, you can then comment on their "interesting" choice(s).</w:t>
      </w:r>
    </w:p>
    <w:p w14:paraId="3940696C" w14:textId="44877757" w:rsidR="00E854A8" w:rsidRDefault="00E854A8">
      <w:pPr>
        <w:rPr>
          <w:b/>
          <w:bCs/>
        </w:rPr>
      </w:pPr>
      <w:r>
        <w:rPr>
          <w:b/>
          <w:bCs/>
        </w:rPr>
        <w:t>Response to David:</w:t>
      </w:r>
    </w:p>
    <w:p w14:paraId="7750793E" w14:textId="77777777" w:rsidR="00E854A8" w:rsidRDefault="00E854A8" w:rsidP="00E854A8">
      <w:r w:rsidRPr="00E854A8">
        <w:t>Hello Dave, </w:t>
      </w:r>
    </w:p>
    <w:p w14:paraId="67D5F168" w14:textId="58BD5ABC" w:rsidR="00E854A8" w:rsidRDefault="00E854A8" w:rsidP="00E854A8">
      <w:r w:rsidRPr="00E854A8">
        <w:t>One thing that may help with the import challenge is to think of modules as toolboxes</w:t>
      </w:r>
      <w:r w:rsidR="003C7648">
        <w:t xml:space="preserve">. Because Python already has several built-in </w:t>
      </w:r>
      <w:proofErr w:type="gramStart"/>
      <w:r w:rsidR="00EA284E">
        <w:t>tools,</w:t>
      </w:r>
      <w:r w:rsidR="00B77C05">
        <w:t xml:space="preserve"> </w:t>
      </w:r>
      <w:r w:rsidR="00EA284E">
        <w:t>so</w:t>
      </w:r>
      <w:proofErr w:type="gramEnd"/>
      <w:r w:rsidR="00EA284E">
        <w:t xml:space="preserve"> </w:t>
      </w:r>
      <w:r w:rsidR="00B77C05">
        <w:t xml:space="preserve">when you write </w:t>
      </w:r>
      <w:r w:rsidR="00B77C05">
        <w:rPr>
          <w:b/>
          <w:bCs/>
        </w:rPr>
        <w:t xml:space="preserve">import </w:t>
      </w:r>
      <w:proofErr w:type="gramStart"/>
      <w:r w:rsidR="00B77C05">
        <w:rPr>
          <w:b/>
          <w:bCs/>
        </w:rPr>
        <w:t>path</w:t>
      </w:r>
      <w:r w:rsidR="00B77C05">
        <w:t xml:space="preserve"> ,</w:t>
      </w:r>
      <w:proofErr w:type="gramEnd"/>
      <w:r w:rsidR="00B77C05">
        <w:t xml:space="preserve"> you are basically </w:t>
      </w:r>
      <w:r w:rsidR="00715A0D">
        <w:t>telling Python to bring the math toolbox (module)</w:t>
      </w:r>
      <w:r w:rsidR="00F21303">
        <w:t xml:space="preserve"> so you can use the tools inside. </w:t>
      </w:r>
    </w:p>
    <w:p w14:paraId="3EA41DED" w14:textId="35C40F71" w:rsidR="00F21303" w:rsidRDefault="00F21303" w:rsidP="00E854A8">
      <w:r>
        <w:t xml:space="preserve">I issue that I </w:t>
      </w:r>
      <w:r w:rsidR="0059087B">
        <w:t>encountered</w:t>
      </w:r>
      <w:r w:rsidR="0002196F">
        <w:t xml:space="preserve"> was that I was trying to use</w:t>
      </w:r>
      <w:r w:rsidR="00425AFC">
        <w:t xml:space="preserve"> the function</w:t>
      </w:r>
      <w:r w:rsidR="0002196F">
        <w:t xml:space="preserve"> </w:t>
      </w:r>
      <w:proofErr w:type="gramStart"/>
      <w:r w:rsidR="0002196F" w:rsidRPr="0020655A">
        <w:rPr>
          <w:b/>
          <w:bCs/>
        </w:rPr>
        <w:t>sqrt</w:t>
      </w:r>
      <w:r w:rsidR="0020655A" w:rsidRPr="0020655A">
        <w:rPr>
          <w:b/>
          <w:bCs/>
        </w:rPr>
        <w:t>(</w:t>
      </w:r>
      <w:proofErr w:type="gramEnd"/>
      <w:r w:rsidR="0020655A" w:rsidRPr="0020655A">
        <w:rPr>
          <w:b/>
          <w:bCs/>
        </w:rPr>
        <w:t>25)</w:t>
      </w:r>
      <w:r w:rsidR="0020655A">
        <w:rPr>
          <w:b/>
          <w:bCs/>
        </w:rPr>
        <w:t xml:space="preserve"> </w:t>
      </w:r>
      <w:r w:rsidR="0020655A">
        <w:t xml:space="preserve">right after </w:t>
      </w:r>
      <w:r w:rsidR="001B21D0">
        <w:t>importing math, but Python did not recognize it</w:t>
      </w:r>
      <w:r w:rsidR="006D26A1">
        <w:t xml:space="preserve">. Then, I realized </w:t>
      </w:r>
      <w:r w:rsidR="00203D6F">
        <w:t>that</w:t>
      </w:r>
      <w:r w:rsidR="00574DF9">
        <w:t xml:space="preserve"> Python </w:t>
      </w:r>
      <w:r w:rsidR="00425AFC">
        <w:t>couldn’t recognize because</w:t>
      </w:r>
      <w:r w:rsidR="00293345">
        <w:t xml:space="preserve"> the function lives inside the tool math toolbox</w:t>
      </w:r>
      <w:r w:rsidR="00BE72DE">
        <w:t xml:space="preserve">, and you </w:t>
      </w:r>
      <w:proofErr w:type="gramStart"/>
      <w:r w:rsidR="00BE72DE">
        <w:t>have to</w:t>
      </w:r>
      <w:proofErr w:type="gramEnd"/>
      <w:r w:rsidR="00BE72DE">
        <w:t xml:space="preserve"> tell Python exactly where to find it.</w:t>
      </w:r>
    </w:p>
    <w:p w14:paraId="42A21E51" w14:textId="669EAB48" w:rsidR="00BE72DE" w:rsidRDefault="001967E4" w:rsidP="00E854A8">
      <w:r>
        <w:t>i</w:t>
      </w:r>
      <w:r w:rsidR="00BE72DE">
        <w:t>mport math</w:t>
      </w:r>
    </w:p>
    <w:p w14:paraId="6B59370A" w14:textId="42C3B7AF" w:rsidR="00BE72DE" w:rsidRDefault="001967E4" w:rsidP="00E854A8">
      <w:proofErr w:type="spellStart"/>
      <w:proofErr w:type="gramStart"/>
      <w:r>
        <w:t>math.sqrt</w:t>
      </w:r>
      <w:proofErr w:type="spellEnd"/>
      <w:proofErr w:type="gramEnd"/>
      <w:r w:rsidR="00586DFE">
        <w:t>(25)</w:t>
      </w:r>
    </w:p>
    <w:p w14:paraId="426B9B14" w14:textId="3AFAA493" w:rsidR="004A66FD" w:rsidRDefault="005D00B7" w:rsidP="00E854A8">
      <w:r>
        <w:t xml:space="preserve">Also, </w:t>
      </w:r>
      <w:r w:rsidR="00682EAB">
        <w:t xml:space="preserve">I </w:t>
      </w:r>
      <w:r w:rsidR="004A66FD">
        <w:t>agree</w:t>
      </w:r>
      <w:r w:rsidR="000F173D">
        <w:t xml:space="preserve"> with your point ab</w:t>
      </w:r>
      <w:r>
        <w:t>ou</w:t>
      </w:r>
      <w:r w:rsidR="000F173D">
        <w:t>t</w:t>
      </w:r>
      <w:r w:rsidR="00F360ED">
        <w:t xml:space="preserve"> comments. I </w:t>
      </w:r>
      <w:r w:rsidR="004A458A">
        <w:t>think that</w:t>
      </w:r>
      <w:r w:rsidR="00B543B1">
        <w:t xml:space="preserve"> the more note</w:t>
      </w:r>
      <w:r w:rsidR="004A458A">
        <w:t>s</w:t>
      </w:r>
      <w:r w:rsidR="00B543B1">
        <w:t xml:space="preserve"> we add, our</w:t>
      </w:r>
      <w:r w:rsidR="00FB5D78">
        <w:t xml:space="preserve"> future selves will</w:t>
      </w:r>
      <w:r w:rsidR="00EA284E">
        <w:t xml:space="preserve"> </w:t>
      </w:r>
      <w:r w:rsidR="000D674B">
        <w:t xml:space="preserve">thank us </w:t>
      </w:r>
      <w:r w:rsidR="00FB5D78">
        <w:t>when it comes to debug</w:t>
      </w:r>
      <w:r w:rsidR="00BF2331">
        <w:t>gin</w:t>
      </w:r>
      <w:r w:rsidR="00B2527F">
        <w:t>g</w:t>
      </w:r>
      <w:r w:rsidR="00FB5D78">
        <w:t xml:space="preserve">, and not </w:t>
      </w:r>
      <w:r w:rsidR="00B2527F">
        <w:t>just</w:t>
      </w:r>
      <w:r w:rsidR="00FB5D78">
        <w:t xml:space="preserve"> for </w:t>
      </w:r>
      <w:r w:rsidR="00B2527F">
        <w:t>ourselves,</w:t>
      </w:r>
      <w:r w:rsidR="00FB5D78">
        <w:t xml:space="preserve"> for also for </w:t>
      </w:r>
      <w:r w:rsidR="00FC4864">
        <w:t xml:space="preserve">others working </w:t>
      </w:r>
      <w:r w:rsidR="004A66FD">
        <w:t>on</w:t>
      </w:r>
      <w:r w:rsidR="00FC4864">
        <w:t xml:space="preserve"> the same project.</w:t>
      </w:r>
    </w:p>
    <w:p w14:paraId="55246A0F" w14:textId="44F527D7" w:rsidR="004A66FD" w:rsidRDefault="004A66FD" w:rsidP="00E854A8">
      <w:r>
        <w:t>Great post!</w:t>
      </w:r>
    </w:p>
    <w:p w14:paraId="748C8574" w14:textId="77777777" w:rsidR="00095326" w:rsidRDefault="00095326" w:rsidP="00E854A8"/>
    <w:p w14:paraId="7323C97D" w14:textId="35ABF452" w:rsidR="00095326" w:rsidRPr="00095326" w:rsidRDefault="00095326" w:rsidP="00E854A8">
      <w:pPr>
        <w:rPr>
          <w:b/>
          <w:bCs/>
        </w:rPr>
      </w:pPr>
      <w:r w:rsidRPr="00095326">
        <w:rPr>
          <w:b/>
          <w:bCs/>
        </w:rPr>
        <w:t>Response to Matthew:</w:t>
      </w:r>
    </w:p>
    <w:p w14:paraId="4F12BA84" w14:textId="5E3F5BD0" w:rsidR="00095326" w:rsidRDefault="00095326" w:rsidP="00E854A8">
      <w:r>
        <w:t>Hello Matthew,</w:t>
      </w:r>
    </w:p>
    <w:p w14:paraId="56AE7CF1" w14:textId="74C93F91" w:rsidR="00590B88" w:rsidRDefault="00F65E3F" w:rsidP="00E854A8">
      <w:r>
        <w:t xml:space="preserve">About the </w:t>
      </w:r>
      <w:proofErr w:type="gramStart"/>
      <w:r>
        <w:t>print(</w:t>
      </w:r>
      <w:proofErr w:type="gramEnd"/>
      <w:r>
        <w:t xml:space="preserve">) statement function, </w:t>
      </w:r>
      <w:r w:rsidR="00D726DA">
        <w:t xml:space="preserve">in general there is </w:t>
      </w:r>
      <w:proofErr w:type="gramStart"/>
      <w:r w:rsidR="00D726DA">
        <w:t>not</w:t>
      </w:r>
      <w:proofErr w:type="gramEnd"/>
      <w:r w:rsidR="00D726DA">
        <w:t xml:space="preserve"> </w:t>
      </w:r>
      <w:r w:rsidR="003F1F44">
        <w:t>strict limit to how much</w:t>
      </w:r>
      <w:r w:rsidR="00D256F1">
        <w:t xml:space="preserve"> you can place inside a single </w:t>
      </w:r>
      <w:proofErr w:type="gramStart"/>
      <w:r w:rsidR="00D256F1">
        <w:t>print(</w:t>
      </w:r>
      <w:proofErr w:type="gramEnd"/>
      <w:r w:rsidR="00D256F1">
        <w:t>) call.</w:t>
      </w:r>
      <w:r w:rsidR="009F6811">
        <w:t xml:space="preserve"> The book </w:t>
      </w:r>
      <w:proofErr w:type="gramStart"/>
      <w:r w:rsidR="009F6811">
        <w:t>says,</w:t>
      </w:r>
      <w:proofErr w:type="gramEnd"/>
      <w:r w:rsidR="009F6811">
        <w:t xml:space="preserve"> you can print long strings, multiple variables, or even </w:t>
      </w:r>
      <w:proofErr w:type="spellStart"/>
      <w:r w:rsidR="009F6811">
        <w:t>largae</w:t>
      </w:r>
      <w:proofErr w:type="spellEnd"/>
      <w:r w:rsidR="009F6811">
        <w:t xml:space="preserve"> data structure</w:t>
      </w:r>
      <w:r w:rsidR="00590B88">
        <w:t xml:space="preserve">s, and </w:t>
      </w:r>
      <w:proofErr w:type="spellStart"/>
      <w:r w:rsidR="00590B88">
        <w:t>Pythno</w:t>
      </w:r>
      <w:proofErr w:type="spellEnd"/>
      <w:r w:rsidR="00590B88">
        <w:t xml:space="preserve"> will process whatever you give it. The only practical limitation</w:t>
      </w:r>
      <w:r w:rsidR="00611651">
        <w:t xml:space="preserve"> come from your computer or console, because if you try to print extremely</w:t>
      </w:r>
      <w:r w:rsidR="00190F93">
        <w:t>,</w:t>
      </w:r>
      <w:r w:rsidR="00611651">
        <w:t xml:space="preserve"> large amount of text</w:t>
      </w:r>
      <w:r w:rsidR="00190F93">
        <w:t xml:space="preserve">, like </w:t>
      </w:r>
      <w:proofErr w:type="gramStart"/>
      <w:r w:rsidR="00717E7F">
        <w:t>print(</w:t>
      </w:r>
      <w:proofErr w:type="gramEnd"/>
      <w:r w:rsidR="00717E7F">
        <w:t>“Mathew is the best”</w:t>
      </w:r>
      <w:r w:rsidR="004D4FF8">
        <w:t xml:space="preserve"> * 100000000)</w:t>
      </w:r>
      <w:r w:rsidR="001F1B05">
        <w:t xml:space="preserve"> with millions of characters, the output </w:t>
      </w:r>
      <w:r w:rsidR="00AC0AFB">
        <w:t xml:space="preserve">window might slow </w:t>
      </w:r>
      <w:proofErr w:type="gramStart"/>
      <w:r w:rsidR="00AC0AFB">
        <w:t>down  or</w:t>
      </w:r>
      <w:proofErr w:type="gramEnd"/>
      <w:r w:rsidR="00AC0AFB">
        <w:t xml:space="preserve"> freeze, but Python itself</w:t>
      </w:r>
      <w:r w:rsidR="000F50B7">
        <w:t xml:space="preserve"> won’t stop you from doing it. </w:t>
      </w:r>
    </w:p>
    <w:p w14:paraId="629A8D2E" w14:textId="285CB527" w:rsidR="000F50B7" w:rsidRDefault="00611595" w:rsidP="00E854A8">
      <w:r>
        <w:t>I like your focus about comments,</w:t>
      </w:r>
      <w:r w:rsidR="00F731E4">
        <w:t xml:space="preserve"> because it is such a simple </w:t>
      </w:r>
      <w:r w:rsidR="002B3F03">
        <w:t xml:space="preserve">and easy tool to </w:t>
      </w:r>
      <w:proofErr w:type="spellStart"/>
      <w:r w:rsidR="002B3F03">
        <w:t>kkeep</w:t>
      </w:r>
      <w:proofErr w:type="spellEnd"/>
      <w:r w:rsidR="002B3F03">
        <w:t xml:space="preserve"> your code organized. </w:t>
      </w:r>
      <w:r w:rsidR="00C80104">
        <w:t>At the same</w:t>
      </w:r>
      <w:r w:rsidR="00E92C67">
        <w:t xml:space="preserve"> </w:t>
      </w:r>
      <w:r w:rsidR="00C80104">
        <w:t>time, you are also making sure</w:t>
      </w:r>
      <w:r w:rsidR="00E92C67">
        <w:t xml:space="preserve"> you don’t lose track of what each part is doing</w:t>
      </w:r>
      <w:r w:rsidR="002B1EC5">
        <w:t>, making a humongous difference as the programs get longer.</w:t>
      </w:r>
    </w:p>
    <w:p w14:paraId="62FCD8ED" w14:textId="32404491" w:rsidR="002B1EC5" w:rsidRPr="0020655A" w:rsidRDefault="00FB480C" w:rsidP="00E854A8">
      <w:r>
        <w:t>Cool post!</w:t>
      </w:r>
    </w:p>
    <w:sectPr w:rsidR="002B1EC5" w:rsidRPr="0020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8AB"/>
    <w:rsid w:val="00020893"/>
    <w:rsid w:val="0002196F"/>
    <w:rsid w:val="000557C2"/>
    <w:rsid w:val="000808AB"/>
    <w:rsid w:val="00084817"/>
    <w:rsid w:val="00095326"/>
    <w:rsid w:val="000B138B"/>
    <w:rsid w:val="000D199E"/>
    <w:rsid w:val="000D674B"/>
    <w:rsid w:val="000F173D"/>
    <w:rsid w:val="000F50B7"/>
    <w:rsid w:val="00120E41"/>
    <w:rsid w:val="00123DA8"/>
    <w:rsid w:val="001462D3"/>
    <w:rsid w:val="00181C43"/>
    <w:rsid w:val="0019010E"/>
    <w:rsid w:val="00190F93"/>
    <w:rsid w:val="001967E4"/>
    <w:rsid w:val="001B21D0"/>
    <w:rsid w:val="001F1B05"/>
    <w:rsid w:val="00200516"/>
    <w:rsid w:val="00203D6F"/>
    <w:rsid w:val="0020655A"/>
    <w:rsid w:val="0022727E"/>
    <w:rsid w:val="00233C61"/>
    <w:rsid w:val="00293345"/>
    <w:rsid w:val="002A303D"/>
    <w:rsid w:val="002B1EC5"/>
    <w:rsid w:val="002B3F03"/>
    <w:rsid w:val="002C57EB"/>
    <w:rsid w:val="002F6EA3"/>
    <w:rsid w:val="00317129"/>
    <w:rsid w:val="003A7744"/>
    <w:rsid w:val="003C7648"/>
    <w:rsid w:val="003E1AC7"/>
    <w:rsid w:val="003F0580"/>
    <w:rsid w:val="003F1F44"/>
    <w:rsid w:val="00404A3A"/>
    <w:rsid w:val="00425AFC"/>
    <w:rsid w:val="00434CB6"/>
    <w:rsid w:val="00441B8F"/>
    <w:rsid w:val="00451A0B"/>
    <w:rsid w:val="0046079B"/>
    <w:rsid w:val="0046609F"/>
    <w:rsid w:val="00496313"/>
    <w:rsid w:val="004A458A"/>
    <w:rsid w:val="004A66FD"/>
    <w:rsid w:val="004D4FF8"/>
    <w:rsid w:val="004F1DC1"/>
    <w:rsid w:val="00520A00"/>
    <w:rsid w:val="00524125"/>
    <w:rsid w:val="0056283F"/>
    <w:rsid w:val="00573C34"/>
    <w:rsid w:val="00574DF9"/>
    <w:rsid w:val="00577F5D"/>
    <w:rsid w:val="00586DFE"/>
    <w:rsid w:val="0059087B"/>
    <w:rsid w:val="00590B88"/>
    <w:rsid w:val="005B41D0"/>
    <w:rsid w:val="005B7587"/>
    <w:rsid w:val="005C3A12"/>
    <w:rsid w:val="005D00B7"/>
    <w:rsid w:val="005D7EED"/>
    <w:rsid w:val="00606CE9"/>
    <w:rsid w:val="00611595"/>
    <w:rsid w:val="00611651"/>
    <w:rsid w:val="00663A00"/>
    <w:rsid w:val="006808F6"/>
    <w:rsid w:val="00682EAB"/>
    <w:rsid w:val="00696ABE"/>
    <w:rsid w:val="006B2BC7"/>
    <w:rsid w:val="006C6E13"/>
    <w:rsid w:val="006D26A1"/>
    <w:rsid w:val="00715A0D"/>
    <w:rsid w:val="00717E7F"/>
    <w:rsid w:val="007638D7"/>
    <w:rsid w:val="007641F7"/>
    <w:rsid w:val="007C77D9"/>
    <w:rsid w:val="0080324F"/>
    <w:rsid w:val="00840E99"/>
    <w:rsid w:val="008C5CA9"/>
    <w:rsid w:val="00921ED1"/>
    <w:rsid w:val="009343A6"/>
    <w:rsid w:val="009346F9"/>
    <w:rsid w:val="00940835"/>
    <w:rsid w:val="00982A50"/>
    <w:rsid w:val="00994277"/>
    <w:rsid w:val="009D304E"/>
    <w:rsid w:val="009E7838"/>
    <w:rsid w:val="009F67AE"/>
    <w:rsid w:val="009F6811"/>
    <w:rsid w:val="00A00F10"/>
    <w:rsid w:val="00A05F35"/>
    <w:rsid w:val="00A10C72"/>
    <w:rsid w:val="00A23556"/>
    <w:rsid w:val="00A54405"/>
    <w:rsid w:val="00A57D24"/>
    <w:rsid w:val="00A64451"/>
    <w:rsid w:val="00A844C0"/>
    <w:rsid w:val="00A85807"/>
    <w:rsid w:val="00A87B6C"/>
    <w:rsid w:val="00A927A1"/>
    <w:rsid w:val="00AB0824"/>
    <w:rsid w:val="00AB25CA"/>
    <w:rsid w:val="00AB5AC1"/>
    <w:rsid w:val="00AC0AFB"/>
    <w:rsid w:val="00AE3617"/>
    <w:rsid w:val="00B2527F"/>
    <w:rsid w:val="00B37331"/>
    <w:rsid w:val="00B42A02"/>
    <w:rsid w:val="00B543B1"/>
    <w:rsid w:val="00B77C05"/>
    <w:rsid w:val="00B814BF"/>
    <w:rsid w:val="00BB4A9E"/>
    <w:rsid w:val="00BB68DF"/>
    <w:rsid w:val="00BD484B"/>
    <w:rsid w:val="00BE72DE"/>
    <w:rsid w:val="00BF108D"/>
    <w:rsid w:val="00BF2331"/>
    <w:rsid w:val="00C20C3B"/>
    <w:rsid w:val="00C756BC"/>
    <w:rsid w:val="00C80104"/>
    <w:rsid w:val="00D256F1"/>
    <w:rsid w:val="00D726DA"/>
    <w:rsid w:val="00D8164B"/>
    <w:rsid w:val="00D83373"/>
    <w:rsid w:val="00DE4104"/>
    <w:rsid w:val="00E11621"/>
    <w:rsid w:val="00E12065"/>
    <w:rsid w:val="00E432F3"/>
    <w:rsid w:val="00E67928"/>
    <w:rsid w:val="00E854A8"/>
    <w:rsid w:val="00E92C67"/>
    <w:rsid w:val="00EA284E"/>
    <w:rsid w:val="00EB6A4D"/>
    <w:rsid w:val="00ED10CC"/>
    <w:rsid w:val="00EF0DF6"/>
    <w:rsid w:val="00EF3758"/>
    <w:rsid w:val="00EF375D"/>
    <w:rsid w:val="00F00AC5"/>
    <w:rsid w:val="00F21303"/>
    <w:rsid w:val="00F360ED"/>
    <w:rsid w:val="00F65E3F"/>
    <w:rsid w:val="00F731E4"/>
    <w:rsid w:val="00F803A8"/>
    <w:rsid w:val="00F92798"/>
    <w:rsid w:val="00FA125A"/>
    <w:rsid w:val="00FA426C"/>
    <w:rsid w:val="00FB480C"/>
    <w:rsid w:val="00FB56C5"/>
    <w:rsid w:val="00FB5D78"/>
    <w:rsid w:val="00FC4864"/>
    <w:rsid w:val="00FC7ED3"/>
    <w:rsid w:val="00FD4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1740"/>
  <w15:chartTrackingRefBased/>
  <w15:docId w15:val="{3CC5AE9B-DF74-4CAD-B7D1-1E3E3C69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8AB"/>
    <w:rPr>
      <w:rFonts w:eastAsiaTheme="majorEastAsia" w:cstheme="majorBidi"/>
      <w:color w:val="272727" w:themeColor="text1" w:themeTint="D8"/>
    </w:rPr>
  </w:style>
  <w:style w:type="paragraph" w:styleId="Title">
    <w:name w:val="Title"/>
    <w:basedOn w:val="Normal"/>
    <w:next w:val="Normal"/>
    <w:link w:val="TitleChar"/>
    <w:uiPriority w:val="10"/>
    <w:qFormat/>
    <w:rsid w:val="0008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8AB"/>
    <w:pPr>
      <w:spacing w:before="160"/>
      <w:jc w:val="center"/>
    </w:pPr>
    <w:rPr>
      <w:i/>
      <w:iCs/>
      <w:color w:val="404040" w:themeColor="text1" w:themeTint="BF"/>
    </w:rPr>
  </w:style>
  <w:style w:type="character" w:customStyle="1" w:styleId="QuoteChar">
    <w:name w:val="Quote Char"/>
    <w:basedOn w:val="DefaultParagraphFont"/>
    <w:link w:val="Quote"/>
    <w:uiPriority w:val="29"/>
    <w:rsid w:val="000808AB"/>
    <w:rPr>
      <w:i/>
      <w:iCs/>
      <w:color w:val="404040" w:themeColor="text1" w:themeTint="BF"/>
    </w:rPr>
  </w:style>
  <w:style w:type="paragraph" w:styleId="ListParagraph">
    <w:name w:val="List Paragraph"/>
    <w:basedOn w:val="Normal"/>
    <w:uiPriority w:val="34"/>
    <w:qFormat/>
    <w:rsid w:val="000808AB"/>
    <w:pPr>
      <w:ind w:left="720"/>
      <w:contextualSpacing/>
    </w:pPr>
  </w:style>
  <w:style w:type="character" w:styleId="IntenseEmphasis">
    <w:name w:val="Intense Emphasis"/>
    <w:basedOn w:val="DefaultParagraphFont"/>
    <w:uiPriority w:val="21"/>
    <w:qFormat/>
    <w:rsid w:val="000808AB"/>
    <w:rPr>
      <w:i/>
      <w:iCs/>
      <w:color w:val="0F4761" w:themeColor="accent1" w:themeShade="BF"/>
    </w:rPr>
  </w:style>
  <w:style w:type="paragraph" w:styleId="IntenseQuote">
    <w:name w:val="Intense Quote"/>
    <w:basedOn w:val="Normal"/>
    <w:next w:val="Normal"/>
    <w:link w:val="IntenseQuoteChar"/>
    <w:uiPriority w:val="30"/>
    <w:qFormat/>
    <w:rsid w:val="0008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8AB"/>
    <w:rPr>
      <w:i/>
      <w:iCs/>
      <w:color w:val="0F4761" w:themeColor="accent1" w:themeShade="BF"/>
    </w:rPr>
  </w:style>
  <w:style w:type="character" w:styleId="IntenseReference">
    <w:name w:val="Intense Reference"/>
    <w:basedOn w:val="DefaultParagraphFont"/>
    <w:uiPriority w:val="32"/>
    <w:qFormat/>
    <w:rsid w:val="00080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Miguelende Miguelende</dc:creator>
  <cp:keywords/>
  <dc:description/>
  <cp:lastModifiedBy>Miguelende Miguelende</cp:lastModifiedBy>
  <cp:revision>150</cp:revision>
  <dcterms:created xsi:type="dcterms:W3CDTF">2026-08-30T21:24:00Z</dcterms:created>
  <dcterms:modified xsi:type="dcterms:W3CDTF">2026-09-04T18:09:00Z</dcterms:modified>
</cp:coreProperties>
</file>