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626F" w14:textId="77777777" w:rsidR="0080026E" w:rsidRPr="0080026E" w:rsidRDefault="0080026E" w:rsidP="0080026E">
      <w:pPr>
        <w:rPr>
          <w:b/>
          <w:bCs/>
        </w:rPr>
      </w:pPr>
      <w:r w:rsidRPr="0080026E">
        <w:rPr>
          <w:b/>
          <w:bCs/>
        </w:rPr>
        <w:t>Week 4 Ch 4 Functions and Interfaces - Reflection</w:t>
      </w:r>
    </w:p>
    <w:p w14:paraId="1FB70A61" w14:textId="1329D6A3" w:rsidR="0080026E" w:rsidRPr="0080026E" w:rsidRDefault="0080026E" w:rsidP="0080026E">
      <w:r w:rsidRPr="0080026E">
        <w:t>Week 4 Ch 4 Methods - Reflection</w:t>
      </w:r>
    </w:p>
    <w:p w14:paraId="4C15E7DB" w14:textId="77777777" w:rsidR="0080026E" w:rsidRPr="0080026E" w:rsidRDefault="0080026E" w:rsidP="0080026E">
      <w:r w:rsidRPr="0080026E">
        <w:t>Reflect on which </w:t>
      </w:r>
      <w:r w:rsidRPr="0080026E">
        <w:rPr>
          <w:b/>
          <w:bCs/>
        </w:rPr>
        <w:t>Ch 4</w:t>
      </w:r>
      <w:r w:rsidRPr="0080026E">
        <w:t> concept and/or skill has been the most useful or most interesting to you and why? In addition, reflect on which concept and/or skill has been the most challenging to understand and why. If you didn't find any concept or skill challenging, pick one that you would like to learn more about. Then do a little research and share what you learned along with your source.</w:t>
      </w:r>
    </w:p>
    <w:p w14:paraId="57F94F7D" w14:textId="46777AF9" w:rsidR="003A7744" w:rsidRDefault="00DB3A14">
      <w:r>
        <w:t xml:space="preserve">From chapter 4, Generalization was the hardest concept for me. </w:t>
      </w:r>
      <w:r w:rsidR="00CF14A0">
        <w:t>It felt more like designing functions</w:t>
      </w:r>
      <w:r w:rsidR="00264326">
        <w:t xml:space="preserve"> that can solve or handle different problems or that can be used in different </w:t>
      </w:r>
      <w:r w:rsidR="005E58C1">
        <w:t xml:space="preserve">situations instead of writing a function for a specific problem. </w:t>
      </w:r>
      <w:r w:rsidR="003808EE">
        <w:t>In that sense, it</w:t>
      </w:r>
      <w:r w:rsidR="004F6FEC">
        <w:t xml:space="preserve"> </w:t>
      </w:r>
      <w:proofErr w:type="gramStart"/>
      <w:r w:rsidR="004F6FEC">
        <w:t>requires</w:t>
      </w:r>
      <w:proofErr w:type="gramEnd"/>
      <w:r w:rsidR="004F6FEC">
        <w:t xml:space="preserve"> </w:t>
      </w:r>
      <w:proofErr w:type="gramStart"/>
      <w:r w:rsidR="004F6FEC">
        <w:t>to think</w:t>
      </w:r>
      <w:proofErr w:type="gramEnd"/>
      <w:r w:rsidR="00510D0F">
        <w:t xml:space="preserve"> of how flexible parameters and interfaces</w:t>
      </w:r>
      <w:r w:rsidR="00813EC1">
        <w:t xml:space="preserve"> need </w:t>
      </w:r>
      <w:r w:rsidR="00646188">
        <w:t>to be for them to work in other probl</w:t>
      </w:r>
      <w:r w:rsidR="00935CED">
        <w:t xml:space="preserve">ems and still be adaptable. </w:t>
      </w:r>
      <w:r w:rsidR="000D5EDA">
        <w:t xml:space="preserve">In </w:t>
      </w:r>
      <w:proofErr w:type="gramStart"/>
      <w:r w:rsidR="000D5EDA">
        <w:t>top of that</w:t>
      </w:r>
      <w:proofErr w:type="gramEnd"/>
      <w:r w:rsidR="000D5EDA">
        <w:t>, learning about how to write clean do</w:t>
      </w:r>
      <w:r w:rsidR="00223160">
        <w:t>cstrings added another layer of complexity</w:t>
      </w:r>
      <w:r w:rsidR="0067000F">
        <w:t xml:space="preserve">, and overall to </w:t>
      </w:r>
      <w:proofErr w:type="gramStart"/>
      <w:r w:rsidR="0067000F">
        <w:t>think</w:t>
      </w:r>
      <w:proofErr w:type="gramEnd"/>
      <w:r w:rsidR="0067000F">
        <w:t xml:space="preserve"> a bit more abst</w:t>
      </w:r>
      <w:r w:rsidR="00FF2873">
        <w:t xml:space="preserve">ract. </w:t>
      </w:r>
    </w:p>
    <w:p w14:paraId="7C2C4FC3" w14:textId="6098FE4D" w:rsidR="00FF2873" w:rsidRDefault="00FF2873">
      <w:r>
        <w:t>The most</w:t>
      </w:r>
      <w:r w:rsidR="009D43AC">
        <w:t xml:space="preserve"> interesting </w:t>
      </w:r>
      <w:r w:rsidR="008A3170">
        <w:t>concept was Encapsulation</w:t>
      </w:r>
      <w:r w:rsidR="00D141E9">
        <w:t>. It changed the way I think about how code can be organized</w:t>
      </w:r>
      <w:r w:rsidR="0076306C">
        <w:t xml:space="preserve">, </w:t>
      </w:r>
      <w:r w:rsidR="00E07FA4">
        <w:t>and instead of having</w:t>
      </w:r>
      <w:r w:rsidR="00071A02">
        <w:t xml:space="preserve"> long blocks </w:t>
      </w:r>
      <w:proofErr w:type="gramStart"/>
      <w:r w:rsidR="00071A02">
        <w:t>over and over again</w:t>
      </w:r>
      <w:proofErr w:type="gramEnd"/>
      <w:r w:rsidR="00071A02">
        <w:t xml:space="preserve">, I could </w:t>
      </w:r>
      <w:r w:rsidR="00D961CC">
        <w:t xml:space="preserve">wrap that code </w:t>
      </w:r>
      <w:r w:rsidR="00A571F4">
        <w:t xml:space="preserve">or behavior </w:t>
      </w:r>
      <w:r w:rsidR="00D961CC">
        <w:t>into a function</w:t>
      </w:r>
      <w:r w:rsidR="00A571F4">
        <w:t xml:space="preserve">, give it a clear </w:t>
      </w:r>
      <w:r w:rsidR="004243E7">
        <w:t xml:space="preserve">name, and reuse it. </w:t>
      </w:r>
      <w:r w:rsidR="00521990">
        <w:t xml:space="preserve">I think that’s a cool skill to have; however, I </w:t>
      </w:r>
      <w:r w:rsidR="001C19D7">
        <w:t xml:space="preserve">get the idea, but I need to put the time in it and practice to not just understand </w:t>
      </w:r>
      <w:proofErr w:type="gramStart"/>
      <w:r w:rsidR="001C19D7">
        <w:t>it</w:t>
      </w:r>
      <w:proofErr w:type="gramEnd"/>
      <w:r w:rsidR="001C19D7">
        <w:t xml:space="preserve"> but</w:t>
      </w:r>
      <w:r w:rsidR="002C412A">
        <w:t xml:space="preserve"> I want to be able to use this concept </w:t>
      </w:r>
      <w:proofErr w:type="gramStart"/>
      <w:r w:rsidR="002C412A">
        <w:t>a more</w:t>
      </w:r>
      <w:proofErr w:type="gramEnd"/>
      <w:r w:rsidR="002C412A">
        <w:t xml:space="preserve"> intuitively.</w:t>
      </w:r>
    </w:p>
    <w:p w14:paraId="6413CC0C" w14:textId="282CC738" w:rsidR="002C412A" w:rsidRDefault="002120AF">
      <w:r>
        <w:t>I like this example from the textbook:</w:t>
      </w:r>
    </w:p>
    <w:p w14:paraId="402B13D3" w14:textId="77777777" w:rsidR="002120AF" w:rsidRDefault="002120AF" w:rsidP="002120AF">
      <w:r>
        <w:t xml:space="preserve">def </w:t>
      </w:r>
      <w:proofErr w:type="gramStart"/>
      <w:r>
        <w:t>square(</w:t>
      </w:r>
      <w:proofErr w:type="gramEnd"/>
      <w:r>
        <w:t>):</w:t>
      </w:r>
    </w:p>
    <w:p w14:paraId="4FA46290" w14:textId="77777777" w:rsidR="002120AF" w:rsidRDefault="002120AF" w:rsidP="002120AF">
      <w:r>
        <w:t xml:space="preserve">    for </w:t>
      </w:r>
      <w:proofErr w:type="spellStart"/>
      <w:r>
        <w:t>i</w:t>
      </w:r>
      <w:proofErr w:type="spellEnd"/>
      <w:r>
        <w:t xml:space="preserve"> in </w:t>
      </w:r>
      <w:proofErr w:type="gramStart"/>
      <w:r>
        <w:t>range(</w:t>
      </w:r>
      <w:proofErr w:type="gramEnd"/>
      <w:r>
        <w:t>4):</w:t>
      </w:r>
    </w:p>
    <w:p w14:paraId="70661124" w14:textId="77777777" w:rsidR="002120AF" w:rsidRDefault="002120AF" w:rsidP="002120AF">
      <w:r>
        <w:t xml:space="preserve">        </w:t>
      </w:r>
      <w:proofErr w:type="gramStart"/>
      <w:r>
        <w:t>forward(</w:t>
      </w:r>
      <w:proofErr w:type="gramEnd"/>
      <w:r>
        <w:t>50)</w:t>
      </w:r>
    </w:p>
    <w:p w14:paraId="2A74B45F" w14:textId="16AC8253" w:rsidR="002120AF" w:rsidRDefault="002120AF" w:rsidP="002120AF">
      <w:r>
        <w:t xml:space="preserve">        </w:t>
      </w:r>
      <w:proofErr w:type="gramStart"/>
      <w:r>
        <w:t>left(</w:t>
      </w:r>
      <w:proofErr w:type="gramEnd"/>
      <w:r>
        <w:t>90)</w:t>
      </w:r>
    </w:p>
    <w:p w14:paraId="6B764D96" w14:textId="77777777" w:rsidR="00606815" w:rsidRDefault="00606815" w:rsidP="002120AF"/>
    <w:p w14:paraId="05A9E619" w14:textId="77777777" w:rsidR="00606815" w:rsidRDefault="00606815" w:rsidP="00606815">
      <w:proofErr w:type="spellStart"/>
      <w:r>
        <w:t>make_</w:t>
      </w:r>
      <w:proofErr w:type="gramStart"/>
      <w:r>
        <w:t>turtle</w:t>
      </w:r>
      <w:proofErr w:type="spellEnd"/>
      <w:r>
        <w:t>(</w:t>
      </w:r>
      <w:proofErr w:type="gramEnd"/>
      <w:r>
        <w:t>)</w:t>
      </w:r>
    </w:p>
    <w:p w14:paraId="63C2D257" w14:textId="61ED0846" w:rsidR="00606815" w:rsidRDefault="00606815" w:rsidP="00606815">
      <w:proofErr w:type="gramStart"/>
      <w:r>
        <w:t>square(</w:t>
      </w:r>
      <w:proofErr w:type="gramEnd"/>
      <w:r>
        <w:t>)</w:t>
      </w:r>
    </w:p>
    <w:p w14:paraId="1010961F" w14:textId="4658516E" w:rsidR="00606815" w:rsidRDefault="00606815" w:rsidP="00606815">
      <w:r>
        <w:t>compared to:</w:t>
      </w:r>
    </w:p>
    <w:p w14:paraId="2FFB4493" w14:textId="77777777" w:rsidR="00606815" w:rsidRDefault="00606815" w:rsidP="00606815">
      <w:r>
        <w:t>def square(length):</w:t>
      </w:r>
    </w:p>
    <w:p w14:paraId="55827C11" w14:textId="77777777" w:rsidR="00606815" w:rsidRDefault="00606815" w:rsidP="00606815">
      <w:r>
        <w:t xml:space="preserve">    for </w:t>
      </w:r>
      <w:proofErr w:type="spellStart"/>
      <w:r>
        <w:t>i</w:t>
      </w:r>
      <w:proofErr w:type="spellEnd"/>
      <w:r>
        <w:t xml:space="preserve"> in </w:t>
      </w:r>
      <w:proofErr w:type="gramStart"/>
      <w:r>
        <w:t>range(</w:t>
      </w:r>
      <w:proofErr w:type="gramEnd"/>
      <w:r>
        <w:t>4):</w:t>
      </w:r>
    </w:p>
    <w:p w14:paraId="09DE68A7" w14:textId="77777777" w:rsidR="00606815" w:rsidRDefault="00606815" w:rsidP="00606815">
      <w:r>
        <w:t xml:space="preserve">        forward(length)</w:t>
      </w:r>
    </w:p>
    <w:p w14:paraId="2B00E1E4" w14:textId="3461854B" w:rsidR="00606815" w:rsidRDefault="00606815" w:rsidP="00606815">
      <w:r>
        <w:lastRenderedPageBreak/>
        <w:t xml:space="preserve">        </w:t>
      </w:r>
      <w:proofErr w:type="gramStart"/>
      <w:r>
        <w:t>left(</w:t>
      </w:r>
      <w:proofErr w:type="gramEnd"/>
      <w:r>
        <w:t>90)</w:t>
      </w:r>
    </w:p>
    <w:p w14:paraId="5E478933" w14:textId="77777777" w:rsidR="00606815" w:rsidRDefault="00606815" w:rsidP="00606815"/>
    <w:p w14:paraId="388C550D" w14:textId="77777777" w:rsidR="005C085B" w:rsidRDefault="005C085B" w:rsidP="005C085B">
      <w:proofErr w:type="spellStart"/>
      <w:r>
        <w:t>make_</w:t>
      </w:r>
      <w:proofErr w:type="gramStart"/>
      <w:r>
        <w:t>turtle</w:t>
      </w:r>
      <w:proofErr w:type="spellEnd"/>
      <w:r>
        <w:t>(</w:t>
      </w:r>
      <w:proofErr w:type="gramEnd"/>
      <w:r>
        <w:t>)</w:t>
      </w:r>
    </w:p>
    <w:p w14:paraId="7AA79774" w14:textId="77777777" w:rsidR="005C085B" w:rsidRDefault="005C085B" w:rsidP="005C085B">
      <w:proofErr w:type="gramStart"/>
      <w:r>
        <w:t>square(</w:t>
      </w:r>
      <w:proofErr w:type="gramEnd"/>
      <w:r>
        <w:t>30)</w:t>
      </w:r>
    </w:p>
    <w:p w14:paraId="0E8F6546" w14:textId="0A6A4524" w:rsidR="00606815" w:rsidRDefault="005C085B" w:rsidP="005C085B">
      <w:pPr>
        <w:pBdr>
          <w:bottom w:val="single" w:sz="6" w:space="1" w:color="auto"/>
        </w:pBdr>
      </w:pPr>
      <w:proofErr w:type="gramStart"/>
      <w:r>
        <w:t>square(</w:t>
      </w:r>
      <w:proofErr w:type="gramEnd"/>
      <w:r>
        <w:t>60)</w:t>
      </w:r>
    </w:p>
    <w:p w14:paraId="13CB0ADE" w14:textId="14A27D02" w:rsidR="003657A5" w:rsidRDefault="00C129ED" w:rsidP="005C085B">
      <w:r>
        <w:t>reply to Angela Tellez</w:t>
      </w:r>
    </w:p>
    <w:p w14:paraId="48039D50" w14:textId="215FE1D9" w:rsidR="00C129ED" w:rsidRDefault="00C129ED" w:rsidP="005C085B">
      <w:r>
        <w:t>“</w:t>
      </w:r>
      <w:r w:rsidRPr="00C129ED">
        <w:t xml:space="preserve">This chapter was </w:t>
      </w:r>
      <w:proofErr w:type="gramStart"/>
      <w:r w:rsidRPr="00C129ED">
        <w:t>really about</w:t>
      </w:r>
      <w:proofErr w:type="gramEnd"/>
      <w:r w:rsidRPr="00C129ED">
        <w:t xml:space="preserve"> learning better methods for writing code, like using docstrings to lay out what your code is supposed to do and following a development </w:t>
      </w:r>
      <w:proofErr w:type="gramStart"/>
      <w:r w:rsidRPr="00C129ED">
        <w:t>plan</w:t>
      </w:r>
      <w:proofErr w:type="gramEnd"/>
      <w:r w:rsidRPr="00C129ED">
        <w:t xml:space="preserve"> so you </w:t>
      </w:r>
      <w:proofErr w:type="gramStart"/>
      <w:r w:rsidRPr="00C129ED">
        <w:t>actually know</w:t>
      </w:r>
      <w:proofErr w:type="gramEnd"/>
      <w:r w:rsidRPr="00C129ED">
        <w:t xml:space="preserve"> where to start. I liked learning about encapsulation and refactoring, which helped me see how you can break code down into layers of functions and clean it up through some trial and error. My biggest challenge right now is conceptualizing a problem and figuring out how to turn it into actual code—with basic problems I get it, but once functions start layering up, it gets confusing </w:t>
      </w:r>
      <w:proofErr w:type="gramStart"/>
      <w:r w:rsidRPr="00C129ED">
        <w:t>really quickly</w:t>
      </w:r>
      <w:proofErr w:type="gramEnd"/>
      <w:r w:rsidRPr="00C129ED">
        <w:t xml:space="preserve">. One thing I've always found a bit intimidating is for </w:t>
      </w:r>
      <w:proofErr w:type="spellStart"/>
      <w:r w:rsidRPr="00C129ED">
        <w:t>i</w:t>
      </w:r>
      <w:proofErr w:type="spellEnd"/>
      <w:r w:rsidRPr="00C129ED">
        <w:t xml:space="preserve"> in range(n), because I'm still not totally sure how to use it effectively in my own functions, but I'd love to get a solid grasp on how it works.</w:t>
      </w:r>
      <w:r>
        <w:t>”</w:t>
      </w:r>
    </w:p>
    <w:p w14:paraId="11DAF418" w14:textId="77777777" w:rsidR="00C129ED" w:rsidRDefault="00C129ED" w:rsidP="005C085B"/>
    <w:p w14:paraId="47370C9E" w14:textId="38A272CB" w:rsidR="008F02D6" w:rsidRDefault="00EF33E7" w:rsidP="005C085B">
      <w:r>
        <w:t>Hello Angela,</w:t>
      </w:r>
    </w:p>
    <w:p w14:paraId="5A057CB5" w14:textId="32E3EE8A" w:rsidR="00EF33E7" w:rsidRDefault="00EF33E7" w:rsidP="005C085B">
      <w:r>
        <w:t xml:space="preserve">I </w:t>
      </w:r>
      <w:r w:rsidR="008F7C1B">
        <w:t xml:space="preserve">relate to your “for </w:t>
      </w:r>
      <w:proofErr w:type="spellStart"/>
      <w:r w:rsidR="000635C6">
        <w:t>i</w:t>
      </w:r>
      <w:proofErr w:type="spellEnd"/>
      <w:r w:rsidR="008F7C1B">
        <w:t xml:space="preserve"> in range(n)” struggle</w:t>
      </w:r>
      <w:r w:rsidR="000635C6">
        <w:t xml:space="preserve">, for me it was one of those things that look </w:t>
      </w:r>
      <w:proofErr w:type="gramStart"/>
      <w:r w:rsidR="000635C6">
        <w:t>pretty simple</w:t>
      </w:r>
      <w:proofErr w:type="gramEnd"/>
      <w:r w:rsidR="000635C6">
        <w:t xml:space="preserve"> at </w:t>
      </w:r>
      <w:proofErr w:type="gramStart"/>
      <w:r w:rsidR="000635C6">
        <w:t>first</w:t>
      </w:r>
      <w:r w:rsidR="00075912">
        <w:t>, but</w:t>
      </w:r>
      <w:proofErr w:type="gramEnd"/>
      <w:r w:rsidR="00075912">
        <w:t xml:space="preserve"> doesn’t really click until it is used a bunch of times. One thing that help me </w:t>
      </w:r>
      <w:r w:rsidR="003A44D0">
        <w:t xml:space="preserve">to understand it a little better was thinking of </w:t>
      </w:r>
      <w:proofErr w:type="spellStart"/>
      <w:r w:rsidR="003A44D0">
        <w:t>i</w:t>
      </w:r>
      <w:proofErr w:type="spellEnd"/>
      <w:r w:rsidR="003A44D0">
        <w:t xml:space="preserve"> </w:t>
      </w:r>
      <w:r w:rsidR="00C74F6B">
        <w:t>not as “the numbers” but as “the positions”</w:t>
      </w:r>
      <w:r w:rsidR="00531012">
        <w:t>, so for something like:</w:t>
      </w:r>
    </w:p>
    <w:p w14:paraId="5CD19107" w14:textId="77777777" w:rsidR="00E52535" w:rsidRPr="00E52535" w:rsidRDefault="00E52535" w:rsidP="00E52535">
      <w:proofErr w:type="spellStart"/>
      <w:r w:rsidRPr="00E52535">
        <w:t>my_list</w:t>
      </w:r>
      <w:proofErr w:type="spellEnd"/>
      <w:r w:rsidRPr="00E52535">
        <w:t xml:space="preserve"> = ["a", "b", "c"]</w:t>
      </w:r>
      <w:r w:rsidRPr="00E52535">
        <w:br/>
        <w:t xml:space="preserve">for </w:t>
      </w:r>
      <w:proofErr w:type="spellStart"/>
      <w:r w:rsidRPr="00E52535">
        <w:t>i</w:t>
      </w:r>
      <w:proofErr w:type="spellEnd"/>
      <w:r w:rsidRPr="00E52535">
        <w:t xml:space="preserve"> in range(</w:t>
      </w:r>
      <w:proofErr w:type="spellStart"/>
      <w:r w:rsidRPr="00E52535">
        <w:t>len</w:t>
      </w:r>
      <w:proofErr w:type="spellEnd"/>
      <w:r w:rsidRPr="00E52535">
        <w:t>(</w:t>
      </w:r>
      <w:proofErr w:type="spellStart"/>
      <w:r w:rsidRPr="00E52535">
        <w:t>my_list</w:t>
      </w:r>
      <w:proofErr w:type="spellEnd"/>
      <w:r w:rsidRPr="00E52535">
        <w:t>)):</w:t>
      </w:r>
      <w:r w:rsidRPr="00E52535">
        <w:br/>
        <w:t xml:space="preserve">    </w:t>
      </w:r>
      <w:proofErr w:type="gramStart"/>
      <w:r w:rsidRPr="00E52535">
        <w:t>print(</w:t>
      </w:r>
      <w:proofErr w:type="spellStart"/>
      <w:proofErr w:type="gramEnd"/>
      <w:r w:rsidRPr="00E52535">
        <w:t>i</w:t>
      </w:r>
      <w:proofErr w:type="spellEnd"/>
      <w:r w:rsidRPr="00E52535">
        <w:t xml:space="preserve">, </w:t>
      </w:r>
      <w:proofErr w:type="spellStart"/>
      <w:r w:rsidRPr="00E52535">
        <w:t>my_list</w:t>
      </w:r>
      <w:proofErr w:type="spellEnd"/>
      <w:r w:rsidRPr="00E52535">
        <w:t>[</w:t>
      </w:r>
      <w:proofErr w:type="spellStart"/>
      <w:r w:rsidRPr="00E52535">
        <w:t>i</w:t>
      </w:r>
      <w:proofErr w:type="spellEnd"/>
      <w:r w:rsidRPr="00E52535">
        <w:t>])</w:t>
      </w:r>
      <w:r w:rsidRPr="00E52535">
        <w:br/>
      </w:r>
      <w:r w:rsidRPr="00E52535">
        <w:br/>
        <w:t>scores = [85, 92, 78, 90]</w:t>
      </w:r>
      <w:r w:rsidRPr="00E52535">
        <w:br/>
        <w:t xml:space="preserve">for </w:t>
      </w:r>
      <w:proofErr w:type="spellStart"/>
      <w:r w:rsidRPr="00E52535">
        <w:t>i</w:t>
      </w:r>
      <w:proofErr w:type="spellEnd"/>
      <w:r w:rsidRPr="00E52535">
        <w:t xml:space="preserve"> in range(</w:t>
      </w:r>
      <w:proofErr w:type="spellStart"/>
      <w:r w:rsidRPr="00E52535">
        <w:t>len</w:t>
      </w:r>
      <w:proofErr w:type="spellEnd"/>
      <w:r w:rsidRPr="00E52535">
        <w:t>(scores)):</w:t>
      </w:r>
      <w:r w:rsidRPr="00E52535">
        <w:br/>
        <w:t xml:space="preserve">    </w:t>
      </w:r>
      <w:proofErr w:type="gramStart"/>
      <w:r w:rsidRPr="00E52535">
        <w:t>print(</w:t>
      </w:r>
      <w:proofErr w:type="spellStart"/>
      <w:proofErr w:type="gramEnd"/>
      <w:r w:rsidRPr="00E52535">
        <w:t>f"Index</w:t>
      </w:r>
      <w:proofErr w:type="spellEnd"/>
      <w:r w:rsidRPr="00E52535">
        <w:t xml:space="preserve"> {</w:t>
      </w:r>
      <w:proofErr w:type="spellStart"/>
      <w:r w:rsidRPr="00E52535">
        <w:t>i</w:t>
      </w:r>
      <w:proofErr w:type="spellEnd"/>
      <w:r w:rsidRPr="00E52535">
        <w:t>}: score = {scores[</w:t>
      </w:r>
      <w:proofErr w:type="spellStart"/>
      <w:r w:rsidRPr="00E52535">
        <w:t>i</w:t>
      </w:r>
      <w:proofErr w:type="spellEnd"/>
      <w:r w:rsidRPr="00E52535">
        <w:t>]}")</w:t>
      </w:r>
      <w:r w:rsidRPr="00E52535">
        <w:br/>
      </w:r>
      <w:r w:rsidRPr="00E52535">
        <w:br/>
        <w:t>names = ["Angela", "Ivan", "Yessenia"]</w:t>
      </w:r>
      <w:r w:rsidRPr="00E52535">
        <w:br/>
        <w:t xml:space="preserve">for </w:t>
      </w:r>
      <w:proofErr w:type="spellStart"/>
      <w:r w:rsidRPr="00E52535">
        <w:t>i</w:t>
      </w:r>
      <w:proofErr w:type="spellEnd"/>
      <w:r w:rsidRPr="00E52535">
        <w:t xml:space="preserve"> in range(</w:t>
      </w:r>
      <w:proofErr w:type="spellStart"/>
      <w:r w:rsidRPr="00E52535">
        <w:t>len</w:t>
      </w:r>
      <w:proofErr w:type="spellEnd"/>
      <w:r w:rsidRPr="00E52535">
        <w:t>(names)):</w:t>
      </w:r>
      <w:r w:rsidRPr="00E52535">
        <w:br/>
        <w:t xml:space="preserve">    </w:t>
      </w:r>
      <w:proofErr w:type="gramStart"/>
      <w:r w:rsidRPr="00E52535">
        <w:t>print(</w:t>
      </w:r>
      <w:proofErr w:type="spellStart"/>
      <w:proofErr w:type="gramEnd"/>
      <w:r w:rsidRPr="00E52535">
        <w:t>f"Index</w:t>
      </w:r>
      <w:proofErr w:type="spellEnd"/>
      <w:r w:rsidRPr="00E52535">
        <w:t xml:space="preserve"> {</w:t>
      </w:r>
      <w:proofErr w:type="spellStart"/>
      <w:r w:rsidRPr="00E52535">
        <w:t>i</w:t>
      </w:r>
      <w:proofErr w:type="spellEnd"/>
      <w:r w:rsidRPr="00E52535">
        <w:t>}: name = {names[</w:t>
      </w:r>
      <w:proofErr w:type="spellStart"/>
      <w:r w:rsidRPr="00E52535">
        <w:t>i</w:t>
      </w:r>
      <w:proofErr w:type="spellEnd"/>
      <w:r w:rsidRPr="00E52535">
        <w:t>]}")</w:t>
      </w:r>
    </w:p>
    <w:p w14:paraId="7D557C90" w14:textId="46B65F1A" w:rsidR="00176C81" w:rsidRDefault="009B235D" w:rsidP="00531012">
      <w:r>
        <w:t>You are basically asking</w:t>
      </w:r>
      <w:r w:rsidR="00F66E71">
        <w:t xml:space="preserve"> to give you each index so you can grab</w:t>
      </w:r>
      <w:r w:rsidR="004462EC">
        <w:t xml:space="preserve"> </w:t>
      </w:r>
      <w:proofErr w:type="spellStart"/>
      <w:r w:rsidR="004462EC">
        <w:t>my_list</w:t>
      </w:r>
      <w:proofErr w:type="spellEnd"/>
      <w:r w:rsidR="004462EC">
        <w:t>[</w:t>
      </w:r>
      <w:proofErr w:type="spellStart"/>
      <w:r w:rsidR="004462EC">
        <w:t>i</w:t>
      </w:r>
      <w:proofErr w:type="spellEnd"/>
      <w:r w:rsidR="004462EC">
        <w:t xml:space="preserve">]. </w:t>
      </w:r>
    </w:p>
    <w:p w14:paraId="74BE5480" w14:textId="5D74E37E" w:rsidR="00176C81" w:rsidRDefault="005160E1" w:rsidP="00531012">
      <w:r>
        <w:lastRenderedPageBreak/>
        <w:t>I think encapsulation is great once it works, but I</w:t>
      </w:r>
      <w:r w:rsidR="00954427">
        <w:t xml:space="preserve"> think if we ever </w:t>
      </w:r>
      <w:proofErr w:type="gramStart"/>
      <w:r w:rsidR="00954427">
        <w:t>have to</w:t>
      </w:r>
      <w:proofErr w:type="gramEnd"/>
      <w:r w:rsidR="00954427">
        <w:t xml:space="preserve"> debug nested functions</w:t>
      </w:r>
      <w:r w:rsidR="00376041">
        <w:t>, which we’</w:t>
      </w:r>
      <w:r w:rsidR="00BC1A98">
        <w:t>ll a</w:t>
      </w:r>
      <w:r w:rsidR="005246B4">
        <w:t xml:space="preserve">bsolutely </w:t>
      </w:r>
      <w:r w:rsidR="00376041">
        <w:t>do,</w:t>
      </w:r>
      <w:r w:rsidR="00954427">
        <w:t xml:space="preserve"> </w:t>
      </w:r>
      <w:r w:rsidR="00376041">
        <w:t xml:space="preserve">will be a nightmare. </w:t>
      </w:r>
      <w:r w:rsidR="00BC1A98">
        <w:t xml:space="preserve">It is </w:t>
      </w:r>
      <w:proofErr w:type="gramStart"/>
      <w:r w:rsidR="00E95911">
        <w:t>definitely its</w:t>
      </w:r>
      <w:proofErr w:type="gramEnd"/>
      <w:r w:rsidR="00E95911">
        <w:t xml:space="preserve"> own skill.</w:t>
      </w:r>
    </w:p>
    <w:p w14:paraId="38487A7D" w14:textId="3FABFB23" w:rsidR="00E95911" w:rsidRDefault="00E95911" w:rsidP="00531012">
      <w:r>
        <w:t>Great post!</w:t>
      </w:r>
    </w:p>
    <w:p w14:paraId="7AA48580" w14:textId="77777777" w:rsidR="00EF33E7" w:rsidRDefault="00EF33E7" w:rsidP="005C085B"/>
    <w:sectPr w:rsidR="00EF33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26E"/>
    <w:rsid w:val="000635C6"/>
    <w:rsid w:val="00071A02"/>
    <w:rsid w:val="00075912"/>
    <w:rsid w:val="000D5EDA"/>
    <w:rsid w:val="00176C81"/>
    <w:rsid w:val="001C19D7"/>
    <w:rsid w:val="001D42C7"/>
    <w:rsid w:val="002120AF"/>
    <w:rsid w:val="00223160"/>
    <w:rsid w:val="002519D9"/>
    <w:rsid w:val="00264326"/>
    <w:rsid w:val="002C412A"/>
    <w:rsid w:val="003657A5"/>
    <w:rsid w:val="00376041"/>
    <w:rsid w:val="003808EE"/>
    <w:rsid w:val="003A44D0"/>
    <w:rsid w:val="003A7744"/>
    <w:rsid w:val="004243E7"/>
    <w:rsid w:val="004462EC"/>
    <w:rsid w:val="004C2BED"/>
    <w:rsid w:val="004F6FEC"/>
    <w:rsid w:val="00510D0F"/>
    <w:rsid w:val="005160E1"/>
    <w:rsid w:val="00521990"/>
    <w:rsid w:val="005246B4"/>
    <w:rsid w:val="00531012"/>
    <w:rsid w:val="005C085B"/>
    <w:rsid w:val="005E58C1"/>
    <w:rsid w:val="00606815"/>
    <w:rsid w:val="00646188"/>
    <w:rsid w:val="0067000F"/>
    <w:rsid w:val="0076306C"/>
    <w:rsid w:val="0080026E"/>
    <w:rsid w:val="00813EC1"/>
    <w:rsid w:val="008A3170"/>
    <w:rsid w:val="008F02D6"/>
    <w:rsid w:val="008F7C1B"/>
    <w:rsid w:val="00935CED"/>
    <w:rsid w:val="00954427"/>
    <w:rsid w:val="009B235D"/>
    <w:rsid w:val="009D43AC"/>
    <w:rsid w:val="00A571F4"/>
    <w:rsid w:val="00AB02F1"/>
    <w:rsid w:val="00BC1A98"/>
    <w:rsid w:val="00BF108D"/>
    <w:rsid w:val="00C129ED"/>
    <w:rsid w:val="00C74F6B"/>
    <w:rsid w:val="00CE143A"/>
    <w:rsid w:val="00CF14A0"/>
    <w:rsid w:val="00D141E9"/>
    <w:rsid w:val="00D3701E"/>
    <w:rsid w:val="00D961CC"/>
    <w:rsid w:val="00DB3A14"/>
    <w:rsid w:val="00E07FA4"/>
    <w:rsid w:val="00E52535"/>
    <w:rsid w:val="00E95911"/>
    <w:rsid w:val="00EF33E7"/>
    <w:rsid w:val="00F402DB"/>
    <w:rsid w:val="00F66E71"/>
    <w:rsid w:val="00FF2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0A0E0"/>
  <w15:chartTrackingRefBased/>
  <w15:docId w15:val="{9657476E-53B9-4B27-A73A-ECEA6D996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26E"/>
    <w:rPr>
      <w:rFonts w:eastAsiaTheme="majorEastAsia" w:cstheme="majorBidi"/>
      <w:color w:val="272727" w:themeColor="text1" w:themeTint="D8"/>
    </w:rPr>
  </w:style>
  <w:style w:type="paragraph" w:styleId="Title">
    <w:name w:val="Title"/>
    <w:basedOn w:val="Normal"/>
    <w:next w:val="Normal"/>
    <w:link w:val="TitleChar"/>
    <w:uiPriority w:val="10"/>
    <w:qFormat/>
    <w:rsid w:val="00800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26E"/>
    <w:pPr>
      <w:spacing w:before="160"/>
      <w:jc w:val="center"/>
    </w:pPr>
    <w:rPr>
      <w:i/>
      <w:iCs/>
      <w:color w:val="404040" w:themeColor="text1" w:themeTint="BF"/>
    </w:rPr>
  </w:style>
  <w:style w:type="character" w:customStyle="1" w:styleId="QuoteChar">
    <w:name w:val="Quote Char"/>
    <w:basedOn w:val="DefaultParagraphFont"/>
    <w:link w:val="Quote"/>
    <w:uiPriority w:val="29"/>
    <w:rsid w:val="0080026E"/>
    <w:rPr>
      <w:i/>
      <w:iCs/>
      <w:color w:val="404040" w:themeColor="text1" w:themeTint="BF"/>
    </w:rPr>
  </w:style>
  <w:style w:type="paragraph" w:styleId="ListParagraph">
    <w:name w:val="List Paragraph"/>
    <w:basedOn w:val="Normal"/>
    <w:uiPriority w:val="34"/>
    <w:qFormat/>
    <w:rsid w:val="0080026E"/>
    <w:pPr>
      <w:ind w:left="720"/>
      <w:contextualSpacing/>
    </w:pPr>
  </w:style>
  <w:style w:type="character" w:styleId="IntenseEmphasis">
    <w:name w:val="Intense Emphasis"/>
    <w:basedOn w:val="DefaultParagraphFont"/>
    <w:uiPriority w:val="21"/>
    <w:qFormat/>
    <w:rsid w:val="0080026E"/>
    <w:rPr>
      <w:i/>
      <w:iCs/>
      <w:color w:val="0F4761" w:themeColor="accent1" w:themeShade="BF"/>
    </w:rPr>
  </w:style>
  <w:style w:type="paragraph" w:styleId="IntenseQuote">
    <w:name w:val="Intense Quote"/>
    <w:basedOn w:val="Normal"/>
    <w:next w:val="Normal"/>
    <w:link w:val="IntenseQuoteChar"/>
    <w:uiPriority w:val="30"/>
    <w:qFormat/>
    <w:rsid w:val="00800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26E"/>
    <w:rPr>
      <w:i/>
      <w:iCs/>
      <w:color w:val="0F4761" w:themeColor="accent1" w:themeShade="BF"/>
    </w:rPr>
  </w:style>
  <w:style w:type="character" w:styleId="IntenseReference">
    <w:name w:val="Intense Reference"/>
    <w:basedOn w:val="DefaultParagraphFont"/>
    <w:uiPriority w:val="32"/>
    <w:qFormat/>
    <w:rsid w:val="008002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Miguelende Miguelende</dc:creator>
  <cp:keywords/>
  <dc:description/>
  <cp:lastModifiedBy>Miguelende Miguelende</cp:lastModifiedBy>
  <cp:revision>56</cp:revision>
  <dcterms:created xsi:type="dcterms:W3CDTF">2026-09-14T22:34:00Z</dcterms:created>
  <dcterms:modified xsi:type="dcterms:W3CDTF">2026-09-18T18:14:00Z</dcterms:modified>
</cp:coreProperties>
</file>