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7D5D" w14:textId="77777777" w:rsidR="00CF090B" w:rsidRPr="00CF090B" w:rsidRDefault="00CF090B" w:rsidP="00CF090B">
      <w:pPr>
        <w:rPr>
          <w:b/>
          <w:bCs/>
        </w:rPr>
      </w:pPr>
      <w:r w:rsidRPr="00CF090B">
        <w:rPr>
          <w:b/>
          <w:bCs/>
        </w:rPr>
        <w:t>Week 6 Ch 5 and 6, Return Values &amp; Conditionals and Recursion - Reflection</w:t>
      </w:r>
    </w:p>
    <w:p w14:paraId="5EEF8D20" w14:textId="62113745" w:rsidR="003A7744" w:rsidRDefault="00CF090B" w:rsidP="00CF090B">
      <w:r>
        <w:t>Reflect on which Ch 5 - 6 concept and/or skill has been the most useful or most interesting to you and why? In addition, reflect on which concept and/or skill has been the most challenging to understand and why.  If you didn't find any concept or skill challenging, pick one that you would like to learn more about. Then do a little research and share what you learned along with your source.</w:t>
      </w:r>
    </w:p>
    <w:p w14:paraId="13B635BB" w14:textId="52377B9D" w:rsidR="00CF090B" w:rsidRDefault="00CF090B" w:rsidP="00CF090B">
      <w:r>
        <w:t>The concept I found most interesting and useful was recursion. At first, a function calling itself it seemed to me a little</w:t>
      </w:r>
      <w:r w:rsidR="0041493D">
        <w:t xml:space="preserve"> like a loop, and like it should run forever. The countdown example and the stack diagram helped a lot because each call </w:t>
      </w:r>
      <w:proofErr w:type="gramStart"/>
      <w:r w:rsidR="0041493D">
        <w:t>is</w:t>
      </w:r>
      <w:proofErr w:type="gramEnd"/>
      <w:r w:rsidR="0041493D">
        <w:t xml:space="preserve"> its own frame with its own value of n, and the chain stops at the base case. However, it is still a little difficult to understand how each call waits for the next one to finish before it can return to the same value </w:t>
      </w:r>
      <w:r w:rsidR="0041493D" w:rsidRPr="0041493D">
        <w:t>of the function call that started the whole process.</w:t>
      </w:r>
    </w:p>
    <w:p w14:paraId="24744806" w14:textId="403B753D" w:rsidR="0041493D" w:rsidRDefault="0041493D" w:rsidP="00CF090B">
      <w:r>
        <w:t>The hardest concept for me was the difference between displaying a value and returning it.</w:t>
      </w:r>
    </w:p>
    <w:p w14:paraId="5636CF5B" w14:textId="0FBDCCE6" w:rsidR="00B072A9" w:rsidRDefault="00B072A9" w:rsidP="00B072A9">
      <w:r>
        <w:t>Book example:</w:t>
      </w:r>
    </w:p>
    <w:p w14:paraId="157327B0" w14:textId="0E61BA5A" w:rsidR="00B072A9" w:rsidRDefault="00B072A9" w:rsidP="00B072A9">
      <w:r>
        <w:t xml:space="preserve">def </w:t>
      </w:r>
      <w:proofErr w:type="gramStart"/>
      <w:r>
        <w:t>repeat(</w:t>
      </w:r>
      <w:proofErr w:type="gramEnd"/>
      <w:r>
        <w:t>word, n):</w:t>
      </w:r>
    </w:p>
    <w:p w14:paraId="7DC65989" w14:textId="77777777" w:rsidR="00B072A9" w:rsidRDefault="00B072A9" w:rsidP="00B072A9">
      <w:r>
        <w:t xml:space="preserve">    </w:t>
      </w:r>
      <w:proofErr w:type="gramStart"/>
      <w:r>
        <w:t>print(</w:t>
      </w:r>
      <w:proofErr w:type="gramEnd"/>
      <w:r>
        <w:t>word * n)</w:t>
      </w:r>
    </w:p>
    <w:p w14:paraId="3D65CB5D" w14:textId="77777777" w:rsidR="00B072A9" w:rsidRDefault="00B072A9" w:rsidP="00B072A9"/>
    <w:p w14:paraId="05378C86" w14:textId="77777777" w:rsidR="00B072A9" w:rsidRDefault="00B072A9" w:rsidP="00B072A9">
      <w:r>
        <w:t xml:space="preserve">def </w:t>
      </w:r>
      <w:proofErr w:type="spellStart"/>
      <w:r>
        <w:t>repeat_</w:t>
      </w:r>
      <w:proofErr w:type="gramStart"/>
      <w:r>
        <w:t>string</w:t>
      </w:r>
      <w:proofErr w:type="spellEnd"/>
      <w:r>
        <w:t>(</w:t>
      </w:r>
      <w:proofErr w:type="gramEnd"/>
      <w:r>
        <w:t>word, n):</w:t>
      </w:r>
    </w:p>
    <w:p w14:paraId="10B1E4B1" w14:textId="3F16AD13" w:rsidR="00B072A9" w:rsidRDefault="00B072A9" w:rsidP="00B072A9">
      <w:r>
        <w:t xml:space="preserve">    </w:t>
      </w:r>
      <w:proofErr w:type="gramStart"/>
      <w:r>
        <w:t>return</w:t>
      </w:r>
      <w:proofErr w:type="gramEnd"/>
      <w:r>
        <w:t xml:space="preserve"> word * n</w:t>
      </w:r>
    </w:p>
    <w:p w14:paraId="4750D9FD" w14:textId="5E2EF3A7" w:rsidR="0041493D" w:rsidRDefault="00B072A9" w:rsidP="00CF090B">
      <w:r>
        <w:t xml:space="preserve">Both functions looked like they did the same </w:t>
      </w:r>
      <w:proofErr w:type="gramStart"/>
      <w:r>
        <w:t>thing, but</w:t>
      </w:r>
      <w:proofErr w:type="gramEnd"/>
      <w:r>
        <w:t xml:space="preserve"> only </w:t>
      </w:r>
      <w:proofErr w:type="spellStart"/>
      <w:r>
        <w:t>repeat_string</w:t>
      </w:r>
      <w:proofErr w:type="spellEnd"/>
      <w:r>
        <w:t xml:space="preserve"> gives a value that can be stored and </w:t>
      </w:r>
      <w:proofErr w:type="gramStart"/>
      <w:r>
        <w:t>reuse</w:t>
      </w:r>
      <w:proofErr w:type="gramEnd"/>
      <w:r>
        <w:t>. With the example (6.2</w:t>
      </w:r>
      <w:proofErr w:type="gramStart"/>
      <w:r>
        <w:t>)  result</w:t>
      </w:r>
      <w:proofErr w:type="gramEnd"/>
      <w:r>
        <w:t xml:space="preserve"> = </w:t>
      </w:r>
      <w:proofErr w:type="gramStart"/>
      <w:r>
        <w:t>repeat(</w:t>
      </w:r>
      <w:proofErr w:type="gramEnd"/>
      <w:r>
        <w:t>‘</w:t>
      </w:r>
      <w:proofErr w:type="spellStart"/>
      <w:r>
        <w:t>Findland</w:t>
      </w:r>
      <w:proofErr w:type="spellEnd"/>
      <w:r>
        <w:t>, ‘, 3</w:t>
      </w:r>
      <w:proofErr w:type="gramStart"/>
      <w:r>
        <w:t>) ,the</w:t>
      </w:r>
      <w:proofErr w:type="gramEnd"/>
      <w:r>
        <w:t xml:space="preserve"> text still prints, but result ends up as None, and Jupiter shows nothing for None, so it looked like nothing was returning at all. That was quite confusing for me.</w:t>
      </w:r>
      <w:r w:rsidR="00F90C0E">
        <w:t xml:space="preserve"> But basically speaking, what I understood was that a function that only prints is a dead end, because the value shoes up on the screen but can’t be used in a calculation, and a function that returns a value can be assigned to </w:t>
      </w:r>
      <w:proofErr w:type="spellStart"/>
      <w:r w:rsidR="00F90C0E">
        <w:t>avariable</w:t>
      </w:r>
      <w:proofErr w:type="spellEnd"/>
      <w:r w:rsidR="00F90C0E">
        <w:t xml:space="preserve"> or used inside an expression, like </w:t>
      </w:r>
      <w:proofErr w:type="spellStart"/>
      <w:r w:rsidR="00F90C0E" w:rsidRPr="00F90C0E">
        <w:t>circle_area</w:t>
      </w:r>
      <w:proofErr w:type="spellEnd"/>
      <w:r w:rsidR="00F90C0E" w:rsidRPr="00F90C0E">
        <w:t xml:space="preserve">(radius) + 2 * </w:t>
      </w:r>
      <w:proofErr w:type="spellStart"/>
      <w:r w:rsidR="00F90C0E" w:rsidRPr="00F90C0E">
        <w:t>circle_</w:t>
      </w:r>
      <w:proofErr w:type="gramStart"/>
      <w:r w:rsidR="00F90C0E" w:rsidRPr="00F90C0E">
        <w:t>area</w:t>
      </w:r>
      <w:proofErr w:type="spellEnd"/>
      <w:r w:rsidR="00F90C0E" w:rsidRPr="00F90C0E">
        <w:t>(</w:t>
      </w:r>
      <w:proofErr w:type="gramEnd"/>
      <w:r w:rsidR="00F90C0E" w:rsidRPr="00F90C0E">
        <w:t>radius / 2)</w:t>
      </w:r>
      <w:r w:rsidR="00F90C0E">
        <w:t>. I think the book call “pure function” a function that only returns a value and does nothing else.</w:t>
      </w:r>
    </w:p>
    <w:p w14:paraId="50C66E1A" w14:textId="77777777" w:rsidR="00B072A9" w:rsidRDefault="00B072A9" w:rsidP="00CF090B"/>
    <w:sectPr w:rsidR="00B07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90B"/>
    <w:rsid w:val="001C520E"/>
    <w:rsid w:val="003A7744"/>
    <w:rsid w:val="0041493D"/>
    <w:rsid w:val="00414DDE"/>
    <w:rsid w:val="00B072A9"/>
    <w:rsid w:val="00BF108D"/>
    <w:rsid w:val="00CF090B"/>
    <w:rsid w:val="00F90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211E2"/>
  <w15:chartTrackingRefBased/>
  <w15:docId w15:val="{EB5D796B-8F19-46FD-8F57-23A7EF3BE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90B"/>
    <w:rPr>
      <w:rFonts w:eastAsiaTheme="majorEastAsia" w:cstheme="majorBidi"/>
      <w:color w:val="272727" w:themeColor="text1" w:themeTint="D8"/>
    </w:rPr>
  </w:style>
  <w:style w:type="paragraph" w:styleId="Title">
    <w:name w:val="Title"/>
    <w:basedOn w:val="Normal"/>
    <w:next w:val="Normal"/>
    <w:link w:val="TitleChar"/>
    <w:uiPriority w:val="10"/>
    <w:qFormat/>
    <w:rsid w:val="00CF0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90B"/>
    <w:pPr>
      <w:spacing w:before="160"/>
      <w:jc w:val="center"/>
    </w:pPr>
    <w:rPr>
      <w:i/>
      <w:iCs/>
      <w:color w:val="404040" w:themeColor="text1" w:themeTint="BF"/>
    </w:rPr>
  </w:style>
  <w:style w:type="character" w:customStyle="1" w:styleId="QuoteChar">
    <w:name w:val="Quote Char"/>
    <w:basedOn w:val="DefaultParagraphFont"/>
    <w:link w:val="Quote"/>
    <w:uiPriority w:val="29"/>
    <w:rsid w:val="00CF090B"/>
    <w:rPr>
      <w:i/>
      <w:iCs/>
      <w:color w:val="404040" w:themeColor="text1" w:themeTint="BF"/>
    </w:rPr>
  </w:style>
  <w:style w:type="paragraph" w:styleId="ListParagraph">
    <w:name w:val="List Paragraph"/>
    <w:basedOn w:val="Normal"/>
    <w:uiPriority w:val="34"/>
    <w:qFormat/>
    <w:rsid w:val="00CF090B"/>
    <w:pPr>
      <w:ind w:left="720"/>
      <w:contextualSpacing/>
    </w:pPr>
  </w:style>
  <w:style w:type="character" w:styleId="IntenseEmphasis">
    <w:name w:val="Intense Emphasis"/>
    <w:basedOn w:val="DefaultParagraphFont"/>
    <w:uiPriority w:val="21"/>
    <w:qFormat/>
    <w:rsid w:val="00CF090B"/>
    <w:rPr>
      <w:i/>
      <w:iCs/>
      <w:color w:val="0F4761" w:themeColor="accent1" w:themeShade="BF"/>
    </w:rPr>
  </w:style>
  <w:style w:type="paragraph" w:styleId="IntenseQuote">
    <w:name w:val="Intense Quote"/>
    <w:basedOn w:val="Normal"/>
    <w:next w:val="Normal"/>
    <w:link w:val="IntenseQuoteChar"/>
    <w:uiPriority w:val="30"/>
    <w:qFormat/>
    <w:rsid w:val="00CF0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90B"/>
    <w:rPr>
      <w:i/>
      <w:iCs/>
      <w:color w:val="0F4761" w:themeColor="accent1" w:themeShade="BF"/>
    </w:rPr>
  </w:style>
  <w:style w:type="character" w:styleId="IntenseReference">
    <w:name w:val="Intense Reference"/>
    <w:basedOn w:val="DefaultParagraphFont"/>
    <w:uiPriority w:val="32"/>
    <w:qFormat/>
    <w:rsid w:val="00CF09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3729</TotalTime>
  <Pages>1</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Miguelende Miguelende</dc:creator>
  <cp:keywords/>
  <dc:description/>
  <cp:lastModifiedBy>Miguelende Miguelende</cp:lastModifiedBy>
  <cp:revision>1</cp:revision>
  <dcterms:created xsi:type="dcterms:W3CDTF">2026-09-29T05:54:00Z</dcterms:created>
  <dcterms:modified xsi:type="dcterms:W3CDTF">2026-10-02T21:51:00Z</dcterms:modified>
</cp:coreProperties>
</file>