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A84" w:rsidRDefault="003C5F06">
      <w:r>
        <w:t>Repositorio GIT</w:t>
      </w:r>
    </w:p>
    <w:p w:rsidR="003C5F06" w:rsidRDefault="003C5F06">
      <w:r>
        <w:rPr>
          <w:noProof/>
          <w:lang w:eastAsia="es-ES"/>
        </w:rPr>
        <w:drawing>
          <wp:inline distT="0" distB="0" distL="0" distR="0" wp14:anchorId="4D6EBE38" wp14:editId="43635640">
            <wp:extent cx="5400040" cy="2585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06" w:rsidRDefault="003C5F06">
      <w:r>
        <w:rPr>
          <w:noProof/>
          <w:lang w:eastAsia="es-ES"/>
        </w:rPr>
        <w:drawing>
          <wp:inline distT="0" distB="0" distL="0" distR="0" wp14:anchorId="66476E75" wp14:editId="1ADDF973">
            <wp:extent cx="5400040" cy="36366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B9" w:rsidRDefault="003C5F06">
      <w:r>
        <w:t xml:space="preserve">Configuraciones </w:t>
      </w:r>
      <w:r w:rsidR="005E10B9">
        <w:t>Elcipse</w:t>
      </w:r>
    </w:p>
    <w:p w:rsidR="003C5F06" w:rsidRPr="003C5F06" w:rsidRDefault="003C5F06">
      <w:pPr>
        <w:rPr>
          <w:lang w:val="en-US"/>
        </w:rPr>
      </w:pPr>
      <w:r w:rsidRPr="003C5F06">
        <w:rPr>
          <w:lang w:val="en-US"/>
        </w:rPr>
        <w:t>Instalar Plugi in GIT</w:t>
      </w:r>
    </w:p>
    <w:p w:rsidR="00A47903" w:rsidRDefault="00A47903">
      <w:pPr>
        <w:rPr>
          <w:rFonts w:ascii="MyriadPro-SemiboldCond" w:hAnsi="MyriadPro-SemiboldCond" w:cs="MyriadPro-SemiboldCond"/>
          <w:sz w:val="32"/>
          <w:szCs w:val="32"/>
          <w:lang w:val="en-US"/>
        </w:rPr>
      </w:pPr>
      <w:r w:rsidRPr="00A47903">
        <w:rPr>
          <w:rFonts w:ascii="MyriadPro-SemiboldCond" w:hAnsi="MyriadPro-SemiboldCond" w:cs="MyriadPro-SemiboldCond"/>
          <w:sz w:val="32"/>
          <w:szCs w:val="32"/>
          <w:lang w:val="en-US"/>
        </w:rPr>
        <w:t>Installing Spring Tool Suite (STS)</w:t>
      </w:r>
    </w:p>
    <w:bookmarkStart w:id="0" w:name="_GoBack"/>
    <w:bookmarkEnd w:id="0"/>
    <w:p w:rsidR="00267F54" w:rsidRDefault="00267F54">
      <w:pPr>
        <w:rPr>
          <w:rFonts w:ascii="JhwdbvMnshmmVcclckUtopiaStd-Reg" w:hAnsi="JhwdbvMnshmmVcclckUtopiaStd-Reg" w:cs="JhwdbvMnshmmVcclckUtopiaStd-Reg"/>
          <w:color w:val="000000"/>
        </w:rPr>
      </w:pPr>
      <w:r>
        <w:rPr>
          <w:rFonts w:ascii="QthrymVscvgmMdpxkkTheSansMonoCo" w:hAnsi="QthrymVscvgmMdpxkkTheSansMonoCo" w:cs="QthrymVscvgmMdpxkkTheSansMonoCo"/>
          <w:color w:val="0000FF"/>
        </w:rPr>
        <w:fldChar w:fldCharType="begin"/>
      </w:r>
      <w:r>
        <w:rPr>
          <w:rFonts w:ascii="QthrymVscvgmMdpxkkTheSansMonoCo" w:hAnsi="QthrymVscvgmMdpxkkTheSansMonoCo" w:cs="QthrymVscvgmMdpxkkTheSansMonoCo"/>
          <w:color w:val="0000FF"/>
        </w:rPr>
        <w:instrText xml:space="preserve"> HYPERLINK "http://12factor.net" </w:instrText>
      </w:r>
      <w:r>
        <w:rPr>
          <w:rFonts w:ascii="QthrymVscvgmMdpxkkTheSansMonoCo" w:hAnsi="QthrymVscvgmMdpxkkTheSansMonoCo" w:cs="QthrymVscvgmMdpxkkTheSansMonoCo"/>
          <w:color w:val="0000FF"/>
        </w:rPr>
        <w:fldChar w:fldCharType="separate"/>
      </w:r>
      <w:r w:rsidRPr="00633552">
        <w:rPr>
          <w:rStyle w:val="Hipervnculo"/>
          <w:rFonts w:ascii="QthrymVscvgmMdpxkkTheSansMonoCo" w:hAnsi="QthrymVscvgmMdpxkkTheSansMonoCo" w:cs="QthrymVscvgmMdpxkkTheSansMonoCo"/>
        </w:rPr>
        <w:t>http://12factor.net</w:t>
      </w:r>
      <w:r>
        <w:rPr>
          <w:rFonts w:ascii="QthrymVscvgmMdpxkkTheSansMonoCo" w:hAnsi="QthrymVscvgmMdpxkkTheSansMonoCo" w:cs="QthrymVscvgmMdpxkkTheSansMonoCo"/>
          <w:color w:val="0000FF"/>
        </w:rPr>
        <w:fldChar w:fldCharType="end"/>
      </w:r>
      <w:r>
        <w:rPr>
          <w:rFonts w:ascii="JhwdbvMnshmmVcclckUtopiaStd-Reg" w:hAnsi="JhwdbvMnshmmVcclckUtopiaStd-Reg" w:cs="JhwdbvMnshmmVcclckUtopiaStd-Reg"/>
          <w:color w:val="000000"/>
        </w:rPr>
        <w:t>)</w:t>
      </w:r>
    </w:p>
    <w:p w:rsidR="00267F54" w:rsidRPr="00A47903" w:rsidRDefault="00267F54">
      <w:pPr>
        <w:rPr>
          <w:rFonts w:ascii="MyriadPro-SemiboldCond" w:hAnsi="MyriadPro-SemiboldCond" w:cs="MyriadPro-SemiboldCond"/>
          <w:sz w:val="32"/>
          <w:szCs w:val="32"/>
          <w:lang w:val="en-US"/>
        </w:rPr>
      </w:pPr>
    </w:p>
    <w:p w:rsidR="00A47903" w:rsidRDefault="00A47903">
      <w:pPr>
        <w:rPr>
          <w:rFonts w:ascii="MyriadPro-SemiboldCond" w:hAnsi="MyriadPro-SemiboldCond" w:cs="MyriadPro-SemiboldCond"/>
          <w:sz w:val="32"/>
          <w:szCs w:val="32"/>
          <w:lang w:val="en-US"/>
        </w:rPr>
      </w:pPr>
    </w:p>
    <w:p w:rsidR="00A47903" w:rsidRPr="00A47903" w:rsidRDefault="00A47903">
      <w:pPr>
        <w:rPr>
          <w:lang w:val="en-US"/>
        </w:rPr>
      </w:pPr>
    </w:p>
    <w:p w:rsidR="003C5F06" w:rsidRPr="00A47903" w:rsidRDefault="003C5F06">
      <w:pPr>
        <w:rPr>
          <w:lang w:val="en-US"/>
        </w:rPr>
      </w:pPr>
    </w:p>
    <w:sectPr w:rsidR="003C5F06" w:rsidRPr="00A47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943" w:rsidRDefault="008E4943" w:rsidP="003C5F06">
      <w:pPr>
        <w:spacing w:after="0" w:line="240" w:lineRule="auto"/>
      </w:pPr>
      <w:r>
        <w:separator/>
      </w:r>
    </w:p>
  </w:endnote>
  <w:endnote w:type="continuationSeparator" w:id="0">
    <w:p w:rsidR="008E4943" w:rsidRDefault="008E4943" w:rsidP="003C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QthrymVscvgmMdpxkkTheSansMonoC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hwdbvMnshmmVcclckUtopiaStd-Reg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943" w:rsidRDefault="008E4943" w:rsidP="003C5F06">
      <w:pPr>
        <w:spacing w:after="0" w:line="240" w:lineRule="auto"/>
      </w:pPr>
      <w:r>
        <w:separator/>
      </w:r>
    </w:p>
  </w:footnote>
  <w:footnote w:type="continuationSeparator" w:id="0">
    <w:p w:rsidR="008E4943" w:rsidRDefault="008E4943" w:rsidP="003C5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06"/>
    <w:rsid w:val="00112DB5"/>
    <w:rsid w:val="001150E2"/>
    <w:rsid w:val="00267F54"/>
    <w:rsid w:val="002E3014"/>
    <w:rsid w:val="003C5F06"/>
    <w:rsid w:val="00532F34"/>
    <w:rsid w:val="005B0DF1"/>
    <w:rsid w:val="005E10B9"/>
    <w:rsid w:val="007E7A84"/>
    <w:rsid w:val="008E4943"/>
    <w:rsid w:val="009F3802"/>
    <w:rsid w:val="00A4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185C9-266B-4642-8AD1-319433AF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5F06"/>
  </w:style>
  <w:style w:type="paragraph" w:styleId="Piedepgina">
    <w:name w:val="footer"/>
    <w:basedOn w:val="Normal"/>
    <w:link w:val="PiedepginaCar"/>
    <w:uiPriority w:val="99"/>
    <w:unhideWhenUsed/>
    <w:rsid w:val="003C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F06"/>
  </w:style>
  <w:style w:type="character" w:styleId="Hipervnculo">
    <w:name w:val="Hyperlink"/>
    <w:basedOn w:val="Fuentedeprrafopredeter"/>
    <w:uiPriority w:val="99"/>
    <w:unhideWhenUsed/>
    <w:rsid w:val="00267F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Ponce Proaño</dc:creator>
  <cp:keywords/>
  <dc:description/>
  <cp:lastModifiedBy>Mike</cp:lastModifiedBy>
  <cp:revision>1</cp:revision>
  <dcterms:created xsi:type="dcterms:W3CDTF">2020-08-29T03:14:00Z</dcterms:created>
  <dcterms:modified xsi:type="dcterms:W3CDTF">2020-08-31T01:59:00Z</dcterms:modified>
</cp:coreProperties>
</file>