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5E509" w14:textId="1C9E2FEA" w:rsidR="00EF3A16" w:rsidRDefault="00421E80">
      <w:r>
        <w:t>Alteração</w:t>
      </w:r>
      <w:r w:rsidR="0005286E">
        <w:t xml:space="preserve"> teste</w:t>
      </w:r>
    </w:p>
    <w:p w14:paraId="79A5088D" w14:textId="07CB816E" w:rsidR="00421E80" w:rsidRDefault="00421E80">
      <w:r>
        <w:t>Bla bla bla</w:t>
      </w:r>
    </w:p>
    <w:sectPr w:rsidR="00421E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67"/>
    <w:rsid w:val="0005286E"/>
    <w:rsid w:val="000F3E67"/>
    <w:rsid w:val="00421E80"/>
    <w:rsid w:val="00876297"/>
    <w:rsid w:val="00EA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4C450"/>
  <w15:chartTrackingRefBased/>
  <w15:docId w15:val="{B14D5F40-EA22-414C-88C0-C25D3916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ALVES DE SOUZA</dc:creator>
  <cp:keywords/>
  <dc:description/>
  <cp:lastModifiedBy>MIGUEL ALVES DE SOUZA</cp:lastModifiedBy>
  <cp:revision>3</cp:revision>
  <dcterms:created xsi:type="dcterms:W3CDTF">2020-05-23T14:11:00Z</dcterms:created>
  <dcterms:modified xsi:type="dcterms:W3CDTF">2020-05-25T18:47:00Z</dcterms:modified>
</cp:coreProperties>
</file>