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AEC - José Luis Arias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70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Se hizo fork del repo 26-27-igps y se clonó mi repo en la PC.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00713" cy="36861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Se creó el archivo README.txt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4432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Se hizo el primer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0"/>
        </w:rPr>
        <w:t xml:space="preserve"> del README.txt y se hizo el cambio de branch de la main a docs/modificaciones. 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Modificado RADME.docx. Revisión de branches y push de la branch docs/modificaciones.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Branches subidas a repo Github.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