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DA77D0" w14:textId="0F9BCC09" w:rsidR="001F4CBB" w:rsidRDefault="001F4CBB" w:rsidP="001F4CBB">
      <w:pPr>
        <w:pStyle w:val="Title"/>
      </w:pPr>
      <w:r>
        <w:rPr>
          <w:bCs/>
        </w:rPr>
        <w:t xml:space="preserve">Required Capstone Checkpoint </w:t>
      </w:r>
      <w:r w:rsidR="00666190">
        <w:rPr>
          <w:bCs/>
        </w:rPr>
        <w:t>2</w:t>
      </w:r>
      <w:r>
        <w:rPr>
          <w:bCs/>
        </w:rPr>
        <w:t xml:space="preserve">.1: </w:t>
      </w:r>
      <w:r w:rsidR="00EF13B5" w:rsidRPr="00EF13B5">
        <w:rPr>
          <w:bCs/>
        </w:rPr>
        <w:t>Retrieval Strategy Design and Baseline Implementation</w:t>
      </w:r>
    </w:p>
    <w:p w14:paraId="5A33559B" w14:textId="77777777" w:rsidR="001F4CBB" w:rsidRDefault="001F4CBB" w:rsidP="001F4CBB">
      <w:pPr>
        <w:pStyle w:val="Heading1"/>
      </w:pPr>
      <w:r>
        <w:t>Directions</w:t>
      </w:r>
    </w:p>
    <w:p w14:paraId="4965F31D" w14:textId="77777777" w:rsidR="0030038E" w:rsidRPr="0030038E" w:rsidRDefault="0030038E" w:rsidP="0030038E">
      <w:pPr>
        <w:pStyle w:val="Heading1"/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</w:pPr>
      <w:r w:rsidRPr="0030038E"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  <w:t>You will continue working with the same dataset and scenario you selected for your capstone checkpoint in Module 1. In this activity, you will design and implement a baseline retrieval system that supports the types of queries required for your scenario.</w:t>
      </w:r>
    </w:p>
    <w:p w14:paraId="672C7075" w14:textId="77777777" w:rsidR="0030038E" w:rsidRPr="0030038E" w:rsidRDefault="0030038E" w:rsidP="0030038E">
      <w:pPr>
        <w:pStyle w:val="Heading1"/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</w:pPr>
      <w:r w:rsidRPr="0030038E"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  <w:t>Download this worksheet and save a copy to your device before you begin working. Type your responses directly into the document, save your completed work, and upload the finished file when you are ready to submit.</w:t>
      </w:r>
    </w:p>
    <w:p w14:paraId="7653F78A" w14:textId="3AA32F70" w:rsidR="001F4CBB" w:rsidRDefault="0030038E" w:rsidP="0030038E">
      <w:pPr>
        <w:pStyle w:val="Heading1"/>
      </w:pPr>
      <w:r w:rsidRPr="0030038E">
        <w:rPr>
          <w:rFonts w:asciiTheme="minorHAnsi" w:hAnsiTheme="minorHAnsi" w:cstheme="minorHAnsi"/>
          <w:b w:val="0"/>
          <w:bCs w:val="0"/>
          <w:color w:val="auto"/>
          <w:sz w:val="28"/>
          <w:szCs w:val="28"/>
        </w:rPr>
        <w:t>Use this worksheet to:</w:t>
      </w:r>
    </w:p>
    <w:p w14:paraId="0B9CADF6" w14:textId="77777777" w:rsidR="00046A54" w:rsidRPr="00046A54" w:rsidRDefault="00046A54" w:rsidP="00046A54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ptos" w:eastAsia="Aptos" w:hAnsi="Aptos" w:cs="Aptos"/>
          <w:color w:val="000000"/>
          <w:sz w:val="24"/>
          <w:szCs w:val="24"/>
        </w:rPr>
      </w:pPr>
      <w:r w:rsidRPr="00046A54">
        <w:rPr>
          <w:rFonts w:ascii="Aptos" w:eastAsia="Aptos" w:hAnsi="Aptos" w:cs="Aptos"/>
          <w:color w:val="000000"/>
          <w:sz w:val="24"/>
          <w:szCs w:val="24"/>
        </w:rPr>
        <w:t>Document your retrieval approach</w:t>
      </w:r>
    </w:p>
    <w:p w14:paraId="14CA7263" w14:textId="77777777" w:rsidR="00046A54" w:rsidRPr="00046A54" w:rsidRDefault="00046A54" w:rsidP="00046A54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ptos" w:eastAsia="Aptos" w:hAnsi="Aptos" w:cs="Aptos"/>
          <w:color w:val="000000"/>
          <w:sz w:val="24"/>
          <w:szCs w:val="24"/>
        </w:rPr>
      </w:pPr>
      <w:r w:rsidRPr="00046A54">
        <w:rPr>
          <w:rFonts w:ascii="Aptos" w:eastAsia="Aptos" w:hAnsi="Aptos" w:cs="Aptos"/>
          <w:color w:val="000000"/>
          <w:sz w:val="24"/>
          <w:szCs w:val="24"/>
        </w:rPr>
        <w:t>Capture representative retrieval queries and results</w:t>
      </w:r>
    </w:p>
    <w:p w14:paraId="35930666" w14:textId="77777777" w:rsidR="00046A54" w:rsidRPr="00046A54" w:rsidRDefault="00046A54" w:rsidP="00046A54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ptos" w:eastAsia="Aptos" w:hAnsi="Aptos" w:cs="Aptos"/>
          <w:color w:val="000000"/>
          <w:sz w:val="24"/>
          <w:szCs w:val="24"/>
        </w:rPr>
      </w:pPr>
      <w:r w:rsidRPr="00046A54">
        <w:rPr>
          <w:rFonts w:ascii="Aptos" w:eastAsia="Aptos" w:hAnsi="Aptos" w:cs="Aptos"/>
          <w:color w:val="000000"/>
          <w:sz w:val="24"/>
          <w:szCs w:val="24"/>
        </w:rPr>
        <w:t>Provide evidence that your retrieval system is functioning</w:t>
      </w:r>
    </w:p>
    <w:p w14:paraId="64694700" w14:textId="77777777" w:rsidR="00046A54" w:rsidRPr="00046A54" w:rsidRDefault="00046A54" w:rsidP="00046A54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ptos" w:eastAsia="Aptos" w:hAnsi="Aptos" w:cs="Aptos"/>
          <w:color w:val="000000"/>
          <w:sz w:val="24"/>
          <w:szCs w:val="24"/>
        </w:rPr>
      </w:pPr>
      <w:r w:rsidRPr="00046A54">
        <w:rPr>
          <w:rFonts w:ascii="Aptos" w:eastAsia="Aptos" w:hAnsi="Aptos" w:cs="Aptos"/>
          <w:color w:val="000000"/>
          <w:sz w:val="24"/>
          <w:szCs w:val="24"/>
        </w:rPr>
        <w:t>Observe how retrieval performance changes across different query types</w:t>
      </w:r>
    </w:p>
    <w:p w14:paraId="35D5C3EF" w14:textId="77777777" w:rsidR="00046A54" w:rsidRPr="00046A54" w:rsidRDefault="00046A54" w:rsidP="00046A54">
      <w:pPr>
        <w:pStyle w:val="ListParagraph"/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Aptos" w:eastAsia="Aptos" w:hAnsi="Aptos" w:cs="Aptos"/>
          <w:color w:val="000000"/>
          <w:sz w:val="24"/>
          <w:szCs w:val="24"/>
        </w:rPr>
      </w:pPr>
      <w:r w:rsidRPr="00046A54">
        <w:rPr>
          <w:rFonts w:ascii="Aptos" w:eastAsia="Aptos" w:hAnsi="Aptos" w:cs="Aptos"/>
          <w:color w:val="000000"/>
          <w:sz w:val="24"/>
          <w:szCs w:val="24"/>
        </w:rPr>
        <w:t>Reflect on where the retrieval approach performs well and where it struggles</w:t>
      </w:r>
    </w:p>
    <w:p w14:paraId="53082FE7" w14:textId="77777777" w:rsidR="00171FEE" w:rsidRDefault="00171FEE" w:rsidP="00171FE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</w:p>
    <w:p w14:paraId="3B538852" w14:textId="3BA80F56" w:rsidR="001F4CBB" w:rsidRPr="00171FEE" w:rsidRDefault="001F4CBB" w:rsidP="00171FEE">
      <w:pPr>
        <w:pBdr>
          <w:top w:val="nil"/>
          <w:left w:val="nil"/>
          <w:bottom w:val="nil"/>
          <w:right w:val="nil"/>
          <w:between w:val="nil"/>
        </w:pBdr>
        <w:spacing w:after="0"/>
        <w:rPr>
          <w:rFonts w:ascii="Calibri" w:hAnsi="Calibri" w:cs="Calibri"/>
          <w:b/>
          <w:bCs/>
          <w:color w:val="A21F34"/>
          <w:sz w:val="32"/>
          <w:szCs w:val="32"/>
        </w:rPr>
      </w:pPr>
      <w:r w:rsidRPr="00171FEE">
        <w:rPr>
          <w:rFonts w:ascii="Calibri" w:hAnsi="Calibri" w:cs="Calibri"/>
          <w:b/>
          <w:bCs/>
          <w:color w:val="A21F34"/>
          <w:sz w:val="32"/>
          <w:szCs w:val="32"/>
        </w:rPr>
        <w:t xml:space="preserve">1. </w:t>
      </w:r>
      <w:r w:rsidR="009E227B" w:rsidRPr="009E227B">
        <w:rPr>
          <w:rFonts w:ascii="Calibri" w:hAnsi="Calibri" w:cs="Calibri"/>
          <w:b/>
          <w:bCs/>
          <w:color w:val="A21F34"/>
          <w:sz w:val="32"/>
          <w:szCs w:val="32"/>
        </w:rPr>
        <w:t>Selected Scenario and Retrieval Approach</w:t>
      </w:r>
    </w:p>
    <w:p w14:paraId="6F05B121" w14:textId="77777777" w:rsidR="00F66BB2" w:rsidRPr="00F66BB2" w:rsidRDefault="00F66BB2" w:rsidP="00F66BB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  <w:r w:rsidRPr="00F66BB2">
        <w:rPr>
          <w:rFonts w:eastAsia="Aptos"/>
          <w:color w:val="000000"/>
          <w:sz w:val="24"/>
          <w:szCs w:val="24"/>
        </w:rPr>
        <w:t>Identify your chosen capstone scenario.</w:t>
      </w:r>
    </w:p>
    <w:p w14:paraId="4869439C" w14:textId="77777777" w:rsidR="00F66BB2" w:rsidRPr="00F66BB2" w:rsidRDefault="00F66BB2" w:rsidP="00F66BB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  <w:r w:rsidRPr="00F66BB2">
        <w:rPr>
          <w:rFonts w:eastAsia="Aptos"/>
          <w:color w:val="000000"/>
          <w:sz w:val="24"/>
          <w:szCs w:val="24"/>
        </w:rPr>
        <w:t>Describe the retrieval approach you implemented (keyword-based, semantic, or hybrid).</w:t>
      </w:r>
    </w:p>
    <w:p w14:paraId="0953A4FF" w14:textId="77777777" w:rsidR="00F66BB2" w:rsidRPr="00F66BB2" w:rsidRDefault="00F66BB2" w:rsidP="00F66BB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  <w:r w:rsidRPr="00F66BB2">
        <w:rPr>
          <w:rFonts w:eastAsia="Aptos"/>
          <w:color w:val="000000"/>
          <w:sz w:val="24"/>
          <w:szCs w:val="24"/>
        </w:rPr>
        <w:t>Briefly explain why this retrieval approach is appropriate for your dataset and query types.</w:t>
      </w:r>
    </w:p>
    <w:p w14:paraId="68ED7EA3" w14:textId="77777777" w:rsidR="00F66BB2" w:rsidRDefault="00F66BB2" w:rsidP="00F66BB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  <w:r w:rsidRPr="00F66BB2">
        <w:rPr>
          <w:rFonts w:eastAsia="Aptos"/>
          <w:color w:val="000000"/>
          <w:sz w:val="24"/>
          <w:szCs w:val="24"/>
        </w:rPr>
        <w:t>Describe any trade-offs you considered when selecting this approach</w:t>
      </w:r>
    </w:p>
    <w:p w14:paraId="0CC87E39" w14:textId="77777777" w:rsidR="007B27A3" w:rsidRPr="007B27A3" w:rsidRDefault="007B27A3" w:rsidP="007B27A3">
      <w:pPr>
        <w:spacing w:before="240"/>
        <w:rPr>
          <w:b/>
          <w:bCs/>
        </w:rPr>
      </w:pPr>
      <w:r w:rsidRPr="007B27A3">
        <w:rPr>
          <w:b/>
          <w:bCs/>
        </w:rPr>
        <w:t>Scenario</w:t>
      </w:r>
    </w:p>
    <w:p w14:paraId="029F1BA4" w14:textId="77777777" w:rsidR="007B27A3" w:rsidRDefault="007B27A3" w:rsidP="007B27A3">
      <w:r w:rsidRPr="007B27A3">
        <w:rPr>
          <w:rFonts w:ascii="Segoe UI Symbol" w:hAnsi="Segoe UI Symbol" w:cs="Segoe UI Symbol"/>
        </w:rPr>
        <w:t>☐</w:t>
      </w:r>
      <w:r>
        <w:t xml:space="preserve"> Research Paper Navigator</w:t>
      </w:r>
    </w:p>
    <w:p w14:paraId="38E037C6" w14:textId="096AB13D" w:rsidR="007B27A3" w:rsidRDefault="008C5934" w:rsidP="007B27A3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  <w:r w:rsidRPr="00325CE6">
        <w:rPr>
          <w:rFonts w:ascii="Segoe UI Symbol" w:hAnsi="Segoe UI Symbol" w:cs="Segoe UI Symbol"/>
          <w:b/>
          <w:bCs/>
        </w:rPr>
        <w:t>☒</w:t>
      </w:r>
      <w:r w:rsidR="007B27A3" w:rsidRPr="00325CE6">
        <w:rPr>
          <w:b/>
          <w:bCs/>
        </w:rPr>
        <w:t xml:space="preserve"> Wikipedia Retrieval Engine </w:t>
      </w:r>
    </w:p>
    <w:p w14:paraId="20BCE37F" w14:textId="77777777" w:rsidR="00E62834" w:rsidRDefault="00E62834" w:rsidP="007B27A3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</w:p>
    <w:p w14:paraId="355A48C5" w14:textId="77777777" w:rsidR="00E62834" w:rsidRDefault="00E62834" w:rsidP="007B27A3">
      <w:pPr>
        <w:pBdr>
          <w:top w:val="nil"/>
          <w:left w:val="nil"/>
          <w:bottom w:val="nil"/>
          <w:right w:val="nil"/>
          <w:between w:val="nil"/>
        </w:pBdr>
        <w:rPr>
          <w:b/>
          <w:bCs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1D5749" w14:paraId="0D8A1066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7611326F" w14:textId="77777777" w:rsidR="00E62834" w:rsidRDefault="00E62834" w:rsidP="003549B6">
            <w:pPr>
              <w:rPr>
                <w:b/>
                <w:bCs/>
                <w:sz w:val="24"/>
                <w:szCs w:val="24"/>
              </w:rPr>
            </w:pPr>
          </w:p>
          <w:p w14:paraId="048F6E60" w14:textId="6CE3B12E" w:rsidR="001F4CBB" w:rsidRPr="001D5749" w:rsidRDefault="002E3F60" w:rsidP="003549B6">
            <w:pPr>
              <w:rPr>
                <w:sz w:val="24"/>
                <w:szCs w:val="24"/>
              </w:rPr>
            </w:pPr>
            <w:r w:rsidRPr="002E3F60">
              <w:rPr>
                <w:b/>
                <w:bCs/>
                <w:sz w:val="24"/>
                <w:szCs w:val="24"/>
              </w:rPr>
              <w:t>Retrieval approach used, brief explanation, and description of trade-offs considered</w:t>
            </w:r>
          </w:p>
        </w:tc>
      </w:tr>
      <w:tr w:rsidR="001F4CBB" w:rsidRPr="001D5749" w14:paraId="412AF21C" w14:textId="77777777" w:rsidTr="003F2B6A">
        <w:trPr>
          <w:trHeight w:val="269"/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4A3E363" w14:textId="77777777" w:rsidR="001F4CBB" w:rsidRPr="001D5749" w:rsidRDefault="001F4CBB" w:rsidP="003549B6">
            <w:pPr>
              <w:rPr>
                <w:sz w:val="24"/>
                <w:szCs w:val="24"/>
              </w:rPr>
            </w:pPr>
            <w:r w:rsidRPr="001D5749">
              <w:rPr>
                <w:sz w:val="24"/>
                <w:szCs w:val="24"/>
              </w:rPr>
              <w:t>Response:</w:t>
            </w:r>
          </w:p>
          <w:p w14:paraId="5D48F1C5" w14:textId="77777777" w:rsidR="000B55AA" w:rsidRDefault="00E62834" w:rsidP="003549B6">
            <w:pPr>
              <w:spacing w:after="120"/>
              <w:rPr>
                <w:sz w:val="24"/>
                <w:szCs w:val="24"/>
              </w:rPr>
            </w:pPr>
            <w:r w:rsidRPr="00E62834">
              <w:rPr>
                <w:sz w:val="24"/>
                <w:szCs w:val="24"/>
              </w:rPr>
              <w:t>I chose a </w:t>
            </w:r>
            <w:r w:rsidRPr="00E62834">
              <w:rPr>
                <w:b/>
                <w:bCs/>
                <w:sz w:val="24"/>
                <w:szCs w:val="24"/>
              </w:rPr>
              <w:t>hybrid retrieval strategy</w:t>
            </w:r>
            <w:r w:rsidRPr="00E62834">
              <w:rPr>
                <w:sz w:val="24"/>
                <w:szCs w:val="24"/>
              </w:rPr>
              <w:t xml:space="preserve"> that combines </w:t>
            </w:r>
            <w:r w:rsidRPr="00E62834">
              <w:rPr>
                <w:sz w:val="24"/>
                <w:szCs w:val="24"/>
                <w:u w:val="single"/>
              </w:rPr>
              <w:t xml:space="preserve">BM25 keyword search </w:t>
            </w:r>
            <w:r w:rsidRPr="00E62834">
              <w:rPr>
                <w:sz w:val="24"/>
                <w:szCs w:val="24"/>
              </w:rPr>
              <w:t xml:space="preserve">with </w:t>
            </w:r>
            <w:r w:rsidRPr="00E62834">
              <w:rPr>
                <w:sz w:val="24"/>
                <w:szCs w:val="24"/>
                <w:u w:val="single"/>
              </w:rPr>
              <w:t>semantic vector search</w:t>
            </w:r>
            <w:r w:rsidRPr="00E62834">
              <w:rPr>
                <w:sz w:val="24"/>
                <w:szCs w:val="24"/>
              </w:rPr>
              <w:t xml:space="preserve"> over </w:t>
            </w:r>
            <w:r>
              <w:rPr>
                <w:sz w:val="24"/>
                <w:szCs w:val="24"/>
              </w:rPr>
              <w:t xml:space="preserve">the </w:t>
            </w:r>
            <w:r w:rsidRPr="00E62834">
              <w:rPr>
                <w:sz w:val="24"/>
                <w:szCs w:val="24"/>
              </w:rPr>
              <w:t xml:space="preserve">corpus of approximately 2,400 Wikipedia articles because hybrid retrieval leverages the complementary strengths of both methods: </w:t>
            </w:r>
            <w:r w:rsidRPr="00E62834">
              <w:rPr>
                <w:sz w:val="24"/>
                <w:szCs w:val="24"/>
                <w:u w:val="single"/>
              </w:rPr>
              <w:t>BM25 excels at lexical precision</w:t>
            </w:r>
            <w:r w:rsidRPr="00E62834">
              <w:rPr>
                <w:sz w:val="24"/>
                <w:szCs w:val="24"/>
              </w:rPr>
              <w:t xml:space="preserve"> for entity-centric questions, while </w:t>
            </w:r>
            <w:r w:rsidRPr="00E62834">
              <w:rPr>
                <w:sz w:val="24"/>
                <w:szCs w:val="24"/>
                <w:u w:val="single"/>
              </w:rPr>
              <w:t>embeddings capture semantic relationships and paraphrased queries</w:t>
            </w:r>
            <w:r w:rsidRPr="00E62834">
              <w:rPr>
                <w:sz w:val="24"/>
                <w:szCs w:val="24"/>
              </w:rPr>
              <w:t xml:space="preserve"> that keyword matching alone would miss. This dual approach provides robustness across diverse query types and </w:t>
            </w:r>
            <w:r w:rsidRPr="00E62834">
              <w:rPr>
                <w:sz w:val="24"/>
                <w:szCs w:val="24"/>
                <w:u w:val="single"/>
              </w:rPr>
              <w:t>reduces the risk of missing relevant documents due to vocabulary mismatch</w:t>
            </w:r>
            <w:r w:rsidRPr="00E62834">
              <w:rPr>
                <w:sz w:val="24"/>
                <w:szCs w:val="24"/>
              </w:rPr>
              <w:t xml:space="preserve">. My approach pulls a candidate pool of 10 results from each retriever method independently, normalizes their scores to a common [0, 1] scale, and fuses them using equal weights (0.5 each) before returning the top 3 documents to the LLM. The BM25 component provides lexical precision for exact term matches (useful when queries contain </w:t>
            </w:r>
            <w:r w:rsidRPr="00A1140F">
              <w:rPr>
                <w:sz w:val="24"/>
                <w:szCs w:val="24"/>
                <w:u w:val="single"/>
              </w:rPr>
              <w:t>specific entity names</w:t>
            </w:r>
            <w:r w:rsidRPr="00E62834">
              <w:rPr>
                <w:sz w:val="24"/>
                <w:szCs w:val="24"/>
              </w:rPr>
              <w:t xml:space="preserve"> or keywords), while the vector search via OpenAI embeddings</w:t>
            </w:r>
            <w:r w:rsidRPr="00A1140F">
              <w:rPr>
                <w:sz w:val="24"/>
                <w:szCs w:val="24"/>
                <w:u w:val="single"/>
              </w:rPr>
              <w:t xml:space="preserve"> captures semantic similarity</w:t>
            </w:r>
            <w:r w:rsidRPr="00E62834">
              <w:rPr>
                <w:sz w:val="24"/>
                <w:szCs w:val="24"/>
              </w:rPr>
              <w:t>, enabling retrieval even when query wording differs substantially from source documents. </w:t>
            </w:r>
          </w:p>
          <w:p w14:paraId="1E5707A3" w14:textId="1EC0960B" w:rsidR="001F4CBB" w:rsidRPr="001D5749" w:rsidRDefault="00E62834" w:rsidP="003549B6">
            <w:pPr>
              <w:spacing w:after="120"/>
              <w:rPr>
                <w:sz w:val="24"/>
                <w:szCs w:val="24"/>
              </w:rPr>
            </w:pPr>
            <w:r w:rsidRPr="00E62834">
              <w:rPr>
                <w:b/>
                <w:bCs/>
                <w:sz w:val="24"/>
                <w:szCs w:val="24"/>
              </w:rPr>
              <w:t>Key tradeoffs:</w:t>
            </w:r>
            <w:r w:rsidRPr="00E62834">
              <w:rPr>
                <w:sz w:val="24"/>
                <w:szCs w:val="24"/>
              </w:rPr>
              <w:t> </w:t>
            </w:r>
            <w:r w:rsidRPr="00A47434">
              <w:rPr>
                <w:sz w:val="24"/>
                <w:szCs w:val="24"/>
                <w:u w:val="single"/>
              </w:rPr>
              <w:t xml:space="preserve">The equal weighting </w:t>
            </w:r>
            <w:r w:rsidRPr="00B63A82">
              <w:rPr>
                <w:b/>
                <w:bCs/>
                <w:sz w:val="24"/>
                <w:szCs w:val="24"/>
                <w:u w:val="single"/>
              </w:rPr>
              <w:t>assumes</w:t>
            </w:r>
            <w:r w:rsidRPr="00A47434">
              <w:rPr>
                <w:sz w:val="24"/>
                <w:szCs w:val="24"/>
                <w:u w:val="single"/>
              </w:rPr>
              <w:t xml:space="preserve"> both methods contribute equally, but this may not hold across all query types</w:t>
            </w:r>
            <w:r w:rsidRPr="00E62834">
              <w:rPr>
                <w:sz w:val="24"/>
                <w:szCs w:val="24"/>
              </w:rPr>
              <w:t xml:space="preserve">—entity-focused queries might benefit from higher BM25 weight, while paraphrased or conceptual questions might favor embeddings. My candidate pool size of 10 balances computational cost against recall; smaller pools risk missing relevant documents, while larger pools </w:t>
            </w:r>
            <w:r w:rsidRPr="000B55AA">
              <w:rPr>
                <w:sz w:val="24"/>
                <w:szCs w:val="24"/>
                <w:u w:val="single"/>
              </w:rPr>
              <w:t>increase latency</w:t>
            </w:r>
            <w:r w:rsidRPr="00E62834">
              <w:rPr>
                <w:sz w:val="24"/>
                <w:szCs w:val="24"/>
              </w:rPr>
              <w:t xml:space="preserve"> and context window usage. Additionally, I return only 3 final documents to prioritize conciseness and API cost control, but this may lose nuance when questions span multiple articles. Finally, my approach relies entirely on </w:t>
            </w:r>
            <w:r w:rsidRPr="00C605BA">
              <w:rPr>
                <w:sz w:val="24"/>
                <w:szCs w:val="24"/>
                <w:u w:val="single"/>
              </w:rPr>
              <w:t>persisted Chroma embedding</w:t>
            </w:r>
            <w:r w:rsidRPr="00B63A82">
              <w:rPr>
                <w:sz w:val="24"/>
                <w:szCs w:val="24"/>
                <w:u w:val="single"/>
              </w:rPr>
              <w:t>s</w:t>
            </w:r>
            <w:r w:rsidRPr="00E62834">
              <w:rPr>
                <w:sz w:val="24"/>
                <w:szCs w:val="24"/>
              </w:rPr>
              <w:t xml:space="preserve"> (OpenAI's text-embedding-3-small model), so embedding quality, staleness, and API costs are critical dependencies.</w:t>
            </w:r>
          </w:p>
          <w:p w14:paraId="0BCCB450" w14:textId="77777777" w:rsidR="001F4CBB" w:rsidRPr="001D574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472E081A" w14:textId="77777777" w:rsidR="001F4CBB" w:rsidRPr="001D574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4BF99946" w14:textId="77777777" w:rsidR="001F4CBB" w:rsidRPr="001D574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7C6170A2" w14:textId="77777777" w:rsidR="001F4CBB" w:rsidRPr="001D5749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657ADDB6" w14:textId="77777777" w:rsidR="001F4CBB" w:rsidRDefault="001F4CBB" w:rsidP="001F4CBB"/>
    <w:p w14:paraId="5D6A0C51" w14:textId="77777777" w:rsidR="0092750F" w:rsidRDefault="0092750F" w:rsidP="001F4CBB"/>
    <w:p w14:paraId="35987372" w14:textId="6585B9CE" w:rsidR="001F4CBB" w:rsidRDefault="001F4CBB" w:rsidP="001F4CBB">
      <w:pPr>
        <w:pStyle w:val="Heading1"/>
      </w:pPr>
      <w:r>
        <w:lastRenderedPageBreak/>
        <w:t xml:space="preserve">2. </w:t>
      </w:r>
      <w:r w:rsidR="003250E6" w:rsidRPr="003250E6">
        <w:t>Baseline Retrieval System Evidence</w:t>
      </w:r>
    </w:p>
    <w:p w14:paraId="51EE99EF" w14:textId="355C0A69" w:rsidR="00091542" w:rsidRPr="00091542" w:rsidRDefault="00091542" w:rsidP="0009154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  <w:r w:rsidRPr="00091542">
        <w:rPr>
          <w:rFonts w:eastAsia="Aptos"/>
          <w:color w:val="000000"/>
          <w:sz w:val="24"/>
          <w:szCs w:val="24"/>
        </w:rPr>
        <w:t>Provide evidence that your retrieval system was implemented and tested.</w:t>
      </w:r>
      <w:r w:rsidR="00A34456">
        <w:rPr>
          <w:rFonts w:eastAsia="Aptos"/>
          <w:color w:val="000000"/>
          <w:sz w:val="24"/>
          <w:szCs w:val="24"/>
        </w:rPr>
        <w:t xml:space="preserve"> </w:t>
      </w:r>
    </w:p>
    <w:p w14:paraId="49944655" w14:textId="77777777" w:rsidR="00091542" w:rsidRPr="00091542" w:rsidRDefault="00091542" w:rsidP="0009154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  <w:r w:rsidRPr="00091542">
        <w:rPr>
          <w:rFonts w:eastAsia="Aptos"/>
          <w:color w:val="000000"/>
          <w:sz w:val="24"/>
          <w:szCs w:val="24"/>
        </w:rPr>
        <w:t xml:space="preserve">Evidence may include screenshots, logs, outputs, notebook examples, code snippets, or brief descriptions showing that retrieval queries were executed successfully. </w:t>
      </w: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95506E" w14:paraId="4F9E6DCB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0BFBA2BA" w14:textId="690E17A8" w:rsidR="001F4CBB" w:rsidRPr="0095506E" w:rsidRDefault="00E356CB" w:rsidP="003549B6">
            <w:pPr>
              <w:rPr>
                <w:sz w:val="24"/>
                <w:szCs w:val="24"/>
              </w:rPr>
            </w:pPr>
            <w:r w:rsidRPr="00E356CB">
              <w:rPr>
                <w:b/>
                <w:bCs/>
                <w:sz w:val="24"/>
                <w:szCs w:val="24"/>
              </w:rPr>
              <w:t>Evidence of retrieval system implementation and testing</w:t>
            </w:r>
          </w:p>
        </w:tc>
      </w:tr>
      <w:tr w:rsidR="001F4CBB" w:rsidRPr="0095506E" w14:paraId="263294A0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BE6F5BE" w14:textId="77777777" w:rsidR="001F4CBB" w:rsidRPr="0095506E" w:rsidRDefault="001F4CBB" w:rsidP="003549B6">
            <w:pPr>
              <w:rPr>
                <w:sz w:val="24"/>
                <w:szCs w:val="24"/>
              </w:rPr>
            </w:pPr>
            <w:r w:rsidRPr="0095506E">
              <w:rPr>
                <w:sz w:val="24"/>
                <w:szCs w:val="24"/>
              </w:rPr>
              <w:t>Response:</w:t>
            </w:r>
          </w:p>
          <w:p w14:paraId="366E2A34" w14:textId="4B3B05A7" w:rsidR="001F4CBB" w:rsidRPr="0095506E" w:rsidRDefault="0058630F" w:rsidP="003549B6">
            <w:pPr>
              <w:spacing w:after="12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VS Code Terminal Outputs.</w:t>
            </w:r>
          </w:p>
          <w:p w14:paraId="3B55DEDD" w14:textId="71762FDB" w:rsidR="001F4CBB" w:rsidRPr="0095506E" w:rsidRDefault="00917105" w:rsidP="003549B6">
            <w:pPr>
              <w:spacing w:after="120"/>
              <w:rPr>
                <w:sz w:val="24"/>
                <w:szCs w:val="24"/>
              </w:rPr>
            </w:pPr>
            <w:r w:rsidRPr="00917105">
              <w:rPr>
                <w:sz w:val="24"/>
                <w:szCs w:val="24"/>
              </w:rPr>
              <w:drawing>
                <wp:inline distT="0" distB="0" distL="0" distR="0" wp14:anchorId="5E16E19D" wp14:editId="2EDA2405">
                  <wp:extent cx="6263640" cy="3120390"/>
                  <wp:effectExtent l="0" t="0" r="3810" b="3810"/>
                  <wp:docPr id="75729660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5729660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640" cy="3120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853932F" w14:textId="77777777" w:rsidR="001F4CBB" w:rsidRPr="0095506E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6942562D" w14:textId="77777777" w:rsidR="001F4CBB" w:rsidRPr="0095506E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30F0EFF7" w14:textId="77777777" w:rsidR="001F4CBB" w:rsidRPr="0095506E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0B28A5D1" w14:textId="6727F564" w:rsidR="0062331F" w:rsidRDefault="0062331F" w:rsidP="001F4CBB"/>
    <w:p w14:paraId="62F1933A" w14:textId="77777777" w:rsidR="00917105" w:rsidRDefault="00917105" w:rsidP="001F4CBB"/>
    <w:p w14:paraId="5BF171F6" w14:textId="77777777" w:rsidR="00917105" w:rsidRDefault="00917105" w:rsidP="001F4CBB"/>
    <w:p w14:paraId="220FC018" w14:textId="77777777" w:rsidR="00917105" w:rsidRDefault="00917105" w:rsidP="001F4CBB"/>
    <w:p w14:paraId="7CEF4E9B" w14:textId="77777777" w:rsidR="00917105" w:rsidRDefault="00917105" w:rsidP="001F4CBB"/>
    <w:p w14:paraId="3024E102" w14:textId="0CC9C935" w:rsidR="001F4CBB" w:rsidRDefault="001F4CBB" w:rsidP="001F4CBB">
      <w:pPr>
        <w:pStyle w:val="Heading1"/>
      </w:pPr>
      <w:r>
        <w:t xml:space="preserve">3. </w:t>
      </w:r>
      <w:r w:rsidR="00065651" w:rsidRPr="00065651">
        <w:t>Representative Queries and Retrieved Results</w:t>
      </w:r>
    </w:p>
    <w:p w14:paraId="560E6219" w14:textId="77777777" w:rsidR="00BB3F2E" w:rsidRPr="00BB3F2E" w:rsidRDefault="00BB3F2E" w:rsidP="00BB3F2E">
      <w:pPr>
        <w:pStyle w:val="ListParagraph"/>
        <w:numPr>
          <w:ilvl w:val="0"/>
          <w:numId w:val="4"/>
        </w:numPr>
        <w:rPr>
          <w:rFonts w:eastAsia="Aptos"/>
          <w:color w:val="000000"/>
          <w:sz w:val="24"/>
          <w:szCs w:val="24"/>
        </w:rPr>
      </w:pPr>
      <w:r w:rsidRPr="00BB3F2E">
        <w:rPr>
          <w:rFonts w:eastAsia="Aptos"/>
          <w:color w:val="000000"/>
          <w:sz w:val="24"/>
          <w:szCs w:val="24"/>
        </w:rPr>
        <w:t>Provide three to five representative queries relevant to your scenario.</w:t>
      </w:r>
    </w:p>
    <w:p w14:paraId="00D63433" w14:textId="77777777" w:rsidR="00BB3F2E" w:rsidRPr="00BB3F2E" w:rsidRDefault="00BB3F2E" w:rsidP="00BB3F2E">
      <w:pPr>
        <w:pStyle w:val="ListParagraph"/>
        <w:numPr>
          <w:ilvl w:val="0"/>
          <w:numId w:val="4"/>
        </w:numPr>
        <w:rPr>
          <w:rFonts w:eastAsia="Aptos"/>
          <w:color w:val="000000"/>
          <w:sz w:val="24"/>
          <w:szCs w:val="24"/>
        </w:rPr>
      </w:pPr>
      <w:r w:rsidRPr="00BB3F2E">
        <w:rPr>
          <w:rFonts w:eastAsia="Aptos"/>
          <w:color w:val="000000"/>
          <w:sz w:val="24"/>
          <w:szCs w:val="24"/>
        </w:rPr>
        <w:t>Include the retrieved results for each query.</w:t>
      </w:r>
    </w:p>
    <w:p w14:paraId="349D3735" w14:textId="77777777" w:rsidR="00BB3F2E" w:rsidRPr="00BB3F2E" w:rsidRDefault="00BB3F2E" w:rsidP="00BB3F2E">
      <w:pPr>
        <w:pStyle w:val="ListParagraph"/>
        <w:numPr>
          <w:ilvl w:val="0"/>
          <w:numId w:val="4"/>
        </w:numPr>
        <w:rPr>
          <w:rFonts w:eastAsia="Aptos"/>
          <w:color w:val="000000"/>
          <w:sz w:val="24"/>
          <w:szCs w:val="24"/>
        </w:rPr>
      </w:pPr>
      <w:r w:rsidRPr="00BB3F2E">
        <w:rPr>
          <w:rFonts w:eastAsia="Aptos"/>
          <w:color w:val="000000"/>
          <w:sz w:val="24"/>
          <w:szCs w:val="24"/>
        </w:rPr>
        <w:t xml:space="preserve">Focus on showing how the retrieval system behaves across different types of information needs. Where possible, include a mix of precise, conceptual, or broader </w:t>
      </w:r>
      <w:proofErr w:type="gramStart"/>
      <w:r w:rsidRPr="00BB3F2E">
        <w:rPr>
          <w:rFonts w:eastAsia="Aptos"/>
          <w:color w:val="000000"/>
          <w:sz w:val="24"/>
          <w:szCs w:val="24"/>
        </w:rPr>
        <w:t>exploratory</w:t>
      </w:r>
      <w:proofErr w:type="gramEnd"/>
      <w:r w:rsidRPr="00BB3F2E">
        <w:rPr>
          <w:rFonts w:eastAsia="Aptos"/>
          <w:color w:val="000000"/>
          <w:sz w:val="24"/>
          <w:szCs w:val="24"/>
        </w:rPr>
        <w:t xml:space="preserve"> queries. </w:t>
      </w: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203BD6" w14:paraId="62731EF9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199ACB3A" w14:textId="52A18A8D" w:rsidR="001F4CBB" w:rsidRPr="00203BD6" w:rsidRDefault="00317CBE" w:rsidP="003549B6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Query 1</w:t>
            </w:r>
            <w:r w:rsidR="00917105">
              <w:rPr>
                <w:b/>
                <w:bCs/>
                <w:sz w:val="24"/>
                <w:szCs w:val="24"/>
              </w:rPr>
              <w:t xml:space="preserve"> – Lexical Question</w:t>
            </w:r>
          </w:p>
        </w:tc>
      </w:tr>
      <w:tr w:rsidR="001F4CBB" w:rsidRPr="00203BD6" w14:paraId="449E1795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5481F13" w14:textId="1E23E0AC" w:rsidR="00917105" w:rsidRPr="00917105" w:rsidRDefault="00917105" w:rsidP="00917105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Q</w:t>
            </w:r>
            <w:r w:rsidR="00BB651B" w:rsidRPr="00BB651B">
              <w:rPr>
                <w:sz w:val="24"/>
                <w:szCs w:val="24"/>
              </w:rPr>
              <w:t>uery:</w:t>
            </w:r>
            <w:r>
              <w:rPr>
                <w:sz w:val="24"/>
                <w:szCs w:val="24"/>
              </w:rPr>
              <w:t xml:space="preserve"> </w:t>
            </w:r>
            <w:r w:rsidRPr="00917105">
              <w:rPr>
                <w:sz w:val="24"/>
                <w:szCs w:val="24"/>
              </w:rPr>
              <w:t>"Who was Albert Einstein?"</w:t>
            </w:r>
          </w:p>
          <w:p w14:paraId="5E582D83" w14:textId="52712C22" w:rsidR="00BB651B" w:rsidRPr="00BB651B" w:rsidRDefault="00BB651B" w:rsidP="00BB651B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Retrieved results:</w:t>
            </w:r>
            <w:r w:rsidR="00917105">
              <w:t xml:space="preserve"> </w:t>
            </w:r>
            <w:r w:rsidR="00917105" w:rsidRPr="00917105">
              <w:rPr>
                <w:sz w:val="24"/>
                <w:szCs w:val="24"/>
              </w:rPr>
              <w:t xml:space="preserve">Albert Einstein was a German-born theoretical physicist, best known for developing the theory of relativity. He also made major contributions to quantum </w:t>
            </w:r>
            <w:proofErr w:type="gramStart"/>
            <w:r w:rsidR="00917105" w:rsidRPr="00917105">
              <w:rPr>
                <w:sz w:val="24"/>
                <w:szCs w:val="24"/>
              </w:rPr>
              <w:t>theory, and</w:t>
            </w:r>
            <w:proofErr w:type="gramEnd"/>
            <w:r w:rsidR="00917105" w:rsidRPr="00917105">
              <w:rPr>
                <w:sz w:val="24"/>
                <w:szCs w:val="24"/>
              </w:rPr>
              <w:t xml:space="preserve"> received the 1921 Nobel Prize in Physics for his discovery of the law of the photoelectric effect.</w:t>
            </w:r>
          </w:p>
          <w:p w14:paraId="352D72DF" w14:textId="77777777" w:rsidR="00917105" w:rsidRDefault="00917105" w:rsidP="00BB651B">
            <w:pPr>
              <w:rPr>
                <w:sz w:val="24"/>
                <w:szCs w:val="24"/>
              </w:rPr>
            </w:pPr>
          </w:p>
          <w:p w14:paraId="08BCE4D5" w14:textId="5AB6E2F3" w:rsidR="00BB651B" w:rsidRPr="00BB651B" w:rsidRDefault="00BB651B" w:rsidP="00BB651B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Observations:</w:t>
            </w:r>
          </w:p>
          <w:p w14:paraId="1E269678" w14:textId="51A3807E" w:rsidR="001F4CBB" w:rsidRPr="00203BD6" w:rsidRDefault="00BB651B" w:rsidP="00BB651B">
            <w:pPr>
              <w:spacing w:after="120"/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 xml:space="preserve">What worked well? What limitations, challenges, or unexpected retrieval behaviors did you observe? </w:t>
            </w:r>
          </w:p>
          <w:p w14:paraId="496730F7" w14:textId="0CDC5D49" w:rsidR="001F4CBB" w:rsidRPr="00203BD6" w:rsidRDefault="00F73BA7" w:rsidP="003549B6">
            <w:pPr>
              <w:spacing w:after="120"/>
              <w:rPr>
                <w:sz w:val="24"/>
                <w:szCs w:val="24"/>
              </w:rPr>
            </w:pPr>
            <w:r w:rsidRPr="00F73BA7">
              <w:rPr>
                <w:sz w:val="24"/>
                <w:szCs w:val="24"/>
              </w:rPr>
              <w:t>Query 1 worked exceptionally well: the exact entity name triggered a perfect 1.0 lexical match, and the LLM extracted a direct, accurate biography. However, the retriever also pulled tangentially related documents (Max Planck, Niels Bohr) due to co-mention, wasting retrieval slots that could have been more selective.</w:t>
            </w:r>
          </w:p>
          <w:p w14:paraId="09BD7780" w14:textId="77777777" w:rsidR="001F4CBB" w:rsidRPr="00203BD6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7FFB7DCD" w14:textId="77777777" w:rsidR="001F4CBB" w:rsidRPr="00203BD6" w:rsidRDefault="001F4CBB" w:rsidP="001F4CBB">
      <w:pPr>
        <w:rPr>
          <w:sz w:val="24"/>
          <w:szCs w:val="24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317CBE" w:rsidRPr="00203BD6" w14:paraId="01665960" w14:textId="77777777" w:rsidTr="00BF1708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33BD54AE" w14:textId="482E1727" w:rsidR="00317CBE" w:rsidRPr="00203BD6" w:rsidRDefault="00317CBE" w:rsidP="00BF1708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Query 2</w:t>
            </w:r>
          </w:p>
        </w:tc>
      </w:tr>
      <w:tr w:rsidR="00317CBE" w:rsidRPr="00203BD6" w14:paraId="1DAC480B" w14:textId="77777777" w:rsidTr="00BF1708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E7F7A43" w14:textId="77777777" w:rsidR="00317CBE" w:rsidRPr="00BB651B" w:rsidRDefault="00317CBE" w:rsidP="00BF1708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Query:</w:t>
            </w:r>
          </w:p>
          <w:p w14:paraId="0B8233A3" w14:textId="77777777" w:rsidR="00317CBE" w:rsidRDefault="00317CBE" w:rsidP="00BF1708">
            <w:pPr>
              <w:rPr>
                <w:sz w:val="24"/>
                <w:szCs w:val="24"/>
              </w:rPr>
            </w:pPr>
          </w:p>
          <w:p w14:paraId="1D03A43F" w14:textId="77777777" w:rsidR="00317CBE" w:rsidRPr="00BB651B" w:rsidRDefault="00317CBE" w:rsidP="00BF1708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Retrieved results:</w:t>
            </w:r>
          </w:p>
          <w:p w14:paraId="2FC0C8EC" w14:textId="77777777" w:rsidR="00317CBE" w:rsidRPr="00BB651B" w:rsidRDefault="00317CBE" w:rsidP="00BF1708">
            <w:pPr>
              <w:rPr>
                <w:sz w:val="24"/>
                <w:szCs w:val="24"/>
              </w:rPr>
            </w:pPr>
          </w:p>
          <w:p w14:paraId="11E8DCE1" w14:textId="77777777" w:rsidR="00317CBE" w:rsidRPr="00BB651B" w:rsidRDefault="00317CBE" w:rsidP="00BF1708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Observations:</w:t>
            </w:r>
          </w:p>
          <w:p w14:paraId="2D6E60BB" w14:textId="77777777" w:rsidR="00317CBE" w:rsidRPr="00203BD6" w:rsidRDefault="00317CBE" w:rsidP="00BF1708">
            <w:pPr>
              <w:spacing w:after="120"/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lastRenderedPageBreak/>
              <w:t xml:space="preserve">What worked well? What limitations, challenges, or unexpected retrieval behaviors did you observe? </w:t>
            </w:r>
          </w:p>
          <w:p w14:paraId="06A8B16E" w14:textId="77777777" w:rsidR="00317CBE" w:rsidRPr="00203BD6" w:rsidRDefault="00317CBE" w:rsidP="00BF1708">
            <w:pPr>
              <w:spacing w:after="120"/>
              <w:rPr>
                <w:sz w:val="24"/>
                <w:szCs w:val="24"/>
              </w:rPr>
            </w:pPr>
          </w:p>
          <w:p w14:paraId="10AB7B77" w14:textId="77777777" w:rsidR="00317CBE" w:rsidRPr="00203BD6" w:rsidRDefault="00317CBE" w:rsidP="00BF1708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3A6553EF" w14:textId="77777777" w:rsidR="001F4CBB" w:rsidRDefault="001F4CBB" w:rsidP="001F4CBB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8D3125" w:rsidRPr="00203BD6" w14:paraId="6C30EB6A" w14:textId="77777777" w:rsidTr="00BF1708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4DA91FAC" w14:textId="3107B4D5" w:rsidR="008D3125" w:rsidRPr="00203BD6" w:rsidRDefault="008D3125" w:rsidP="00BF1708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Query 3</w:t>
            </w:r>
          </w:p>
        </w:tc>
      </w:tr>
      <w:tr w:rsidR="008D3125" w:rsidRPr="00203BD6" w14:paraId="7DA13964" w14:textId="77777777" w:rsidTr="00BF1708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2BC42ADC" w14:textId="77777777" w:rsidR="008D3125" w:rsidRPr="00BB651B" w:rsidRDefault="008D3125" w:rsidP="00BF1708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Query:</w:t>
            </w:r>
          </w:p>
          <w:p w14:paraId="1FACFC63" w14:textId="77777777" w:rsidR="008D3125" w:rsidRDefault="008D3125" w:rsidP="00BF1708">
            <w:pPr>
              <w:rPr>
                <w:sz w:val="24"/>
                <w:szCs w:val="24"/>
              </w:rPr>
            </w:pPr>
          </w:p>
          <w:p w14:paraId="4A5B19DC" w14:textId="77777777" w:rsidR="008D3125" w:rsidRPr="00BB651B" w:rsidRDefault="008D3125" w:rsidP="00BF1708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Retrieved results:</w:t>
            </w:r>
          </w:p>
          <w:p w14:paraId="23FBFA18" w14:textId="77777777" w:rsidR="008D3125" w:rsidRPr="00BB651B" w:rsidRDefault="008D3125" w:rsidP="00BF1708">
            <w:pPr>
              <w:rPr>
                <w:sz w:val="24"/>
                <w:szCs w:val="24"/>
              </w:rPr>
            </w:pPr>
          </w:p>
          <w:p w14:paraId="14B63726" w14:textId="77777777" w:rsidR="008D3125" w:rsidRPr="00BB651B" w:rsidRDefault="008D3125" w:rsidP="00BF1708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Observations:</w:t>
            </w:r>
          </w:p>
          <w:p w14:paraId="2D6E6AC6" w14:textId="77777777" w:rsidR="008D3125" w:rsidRPr="00203BD6" w:rsidRDefault="008D3125" w:rsidP="00BF1708">
            <w:pPr>
              <w:spacing w:after="120"/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 xml:space="preserve">What worked well? What limitations, challenges, or unexpected retrieval behaviors did you observe? </w:t>
            </w:r>
          </w:p>
          <w:p w14:paraId="0002E9BA" w14:textId="77777777" w:rsidR="008D3125" w:rsidRPr="00203BD6" w:rsidRDefault="008D3125" w:rsidP="00BF1708">
            <w:pPr>
              <w:spacing w:after="120"/>
              <w:rPr>
                <w:sz w:val="24"/>
                <w:szCs w:val="24"/>
              </w:rPr>
            </w:pPr>
          </w:p>
          <w:p w14:paraId="0ACD361A" w14:textId="77777777" w:rsidR="008D3125" w:rsidRPr="00203BD6" w:rsidRDefault="008D3125" w:rsidP="00BF1708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1599F06C" w14:textId="77777777" w:rsidR="008D3125" w:rsidRDefault="008D3125" w:rsidP="001F4CBB"/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8D3125" w:rsidRPr="00203BD6" w14:paraId="2DADD0A3" w14:textId="77777777" w:rsidTr="00BF1708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0620A6DB" w14:textId="4EA800EA" w:rsidR="008D3125" w:rsidRPr="00203BD6" w:rsidRDefault="00B56FEA" w:rsidP="00BF1708">
            <w:pPr>
              <w:rPr>
                <w:sz w:val="24"/>
                <w:szCs w:val="24"/>
              </w:rPr>
            </w:pPr>
            <w:r w:rsidRPr="00B56FEA">
              <w:rPr>
                <w:b/>
                <w:bCs/>
                <w:sz w:val="24"/>
                <w:szCs w:val="24"/>
              </w:rPr>
              <w:t>Optional Additional Queries</w:t>
            </w:r>
          </w:p>
        </w:tc>
      </w:tr>
      <w:tr w:rsidR="008D3125" w:rsidRPr="00203BD6" w14:paraId="3ED7E1EA" w14:textId="77777777" w:rsidTr="00BF1708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0029D616" w14:textId="77777777" w:rsidR="008D3125" w:rsidRPr="00BB651B" w:rsidRDefault="008D3125" w:rsidP="00BF1708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Query:</w:t>
            </w:r>
          </w:p>
          <w:p w14:paraId="6006A770" w14:textId="77777777" w:rsidR="008D3125" w:rsidRDefault="008D3125" w:rsidP="00BF1708">
            <w:pPr>
              <w:rPr>
                <w:sz w:val="24"/>
                <w:szCs w:val="24"/>
              </w:rPr>
            </w:pPr>
          </w:p>
          <w:p w14:paraId="7A525C49" w14:textId="77777777" w:rsidR="008D3125" w:rsidRPr="00BB651B" w:rsidRDefault="008D3125" w:rsidP="00BF1708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Retrieved results:</w:t>
            </w:r>
          </w:p>
          <w:p w14:paraId="44AB5AA0" w14:textId="77777777" w:rsidR="008D3125" w:rsidRPr="00BB651B" w:rsidRDefault="008D3125" w:rsidP="00BF1708">
            <w:pPr>
              <w:rPr>
                <w:sz w:val="24"/>
                <w:szCs w:val="24"/>
              </w:rPr>
            </w:pPr>
          </w:p>
          <w:p w14:paraId="7CC07A92" w14:textId="77777777" w:rsidR="008D3125" w:rsidRPr="00BB651B" w:rsidRDefault="008D3125" w:rsidP="00BF1708">
            <w:pPr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>Observations:</w:t>
            </w:r>
          </w:p>
          <w:p w14:paraId="7F2B3A0E" w14:textId="77777777" w:rsidR="008D3125" w:rsidRPr="00203BD6" w:rsidRDefault="008D3125" w:rsidP="00BF1708">
            <w:pPr>
              <w:spacing w:after="120"/>
              <w:rPr>
                <w:sz w:val="24"/>
                <w:szCs w:val="24"/>
              </w:rPr>
            </w:pPr>
            <w:r w:rsidRPr="00BB651B">
              <w:rPr>
                <w:sz w:val="24"/>
                <w:szCs w:val="24"/>
              </w:rPr>
              <w:t xml:space="preserve">What worked well? What limitations, challenges, or unexpected retrieval behaviors did you observe? </w:t>
            </w:r>
          </w:p>
          <w:p w14:paraId="385F3794" w14:textId="77777777" w:rsidR="008D3125" w:rsidRPr="00203BD6" w:rsidRDefault="008D3125" w:rsidP="00BF1708">
            <w:pPr>
              <w:spacing w:after="120"/>
              <w:rPr>
                <w:sz w:val="24"/>
                <w:szCs w:val="24"/>
              </w:rPr>
            </w:pPr>
          </w:p>
          <w:p w14:paraId="37E3F26C" w14:textId="77777777" w:rsidR="008D3125" w:rsidRPr="00203BD6" w:rsidRDefault="008D3125" w:rsidP="00BF1708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6AD7FEBB" w14:textId="77777777" w:rsidR="004E7D79" w:rsidRDefault="004E7D79" w:rsidP="001F4CBB"/>
    <w:p w14:paraId="5C51C898" w14:textId="28AFC252" w:rsidR="001F4CBB" w:rsidRDefault="001F4CBB" w:rsidP="001F4CBB">
      <w:pPr>
        <w:pStyle w:val="Heading1"/>
      </w:pPr>
      <w:r>
        <w:lastRenderedPageBreak/>
        <w:t xml:space="preserve">4. </w:t>
      </w:r>
      <w:r w:rsidR="00FC1F53" w:rsidRPr="00FC1F53">
        <w:t>Retrieval Performance Reflection</w:t>
      </w:r>
    </w:p>
    <w:p w14:paraId="7953AA51" w14:textId="77777777" w:rsidR="00D9185F" w:rsidRPr="00D9185F" w:rsidRDefault="00D9185F" w:rsidP="00D9185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rFonts w:eastAsia="Aptos"/>
          <w:color w:val="000000"/>
          <w:sz w:val="24"/>
          <w:szCs w:val="24"/>
        </w:rPr>
      </w:pPr>
      <w:r w:rsidRPr="00D9185F">
        <w:rPr>
          <w:rFonts w:eastAsia="Aptos"/>
          <w:color w:val="000000"/>
          <w:sz w:val="24"/>
          <w:szCs w:val="24"/>
        </w:rPr>
        <w:t>Reflect on where your retrieval approach performs well and where it struggles.</w:t>
      </w:r>
    </w:p>
    <w:p w14:paraId="19B9E196" w14:textId="77777777" w:rsidR="00D9185F" w:rsidRPr="00D9185F" w:rsidRDefault="00D9185F" w:rsidP="00D9185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200"/>
        <w:rPr>
          <w:rFonts w:eastAsia="Aptos"/>
          <w:color w:val="000000"/>
          <w:sz w:val="24"/>
          <w:szCs w:val="24"/>
        </w:rPr>
      </w:pPr>
      <w:r w:rsidRPr="00D9185F">
        <w:rPr>
          <w:rFonts w:eastAsia="Aptos"/>
          <w:color w:val="000000"/>
          <w:sz w:val="24"/>
          <w:szCs w:val="24"/>
        </w:rPr>
        <w:t>Consider how different query types affect retrieval quality, relevance, flexibility, or precision.</w:t>
      </w: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AC0879" w14:paraId="62ADCF28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5E4A47B5" w14:textId="0804373A" w:rsidR="001F4CBB" w:rsidRPr="00AC0879" w:rsidRDefault="00D72230" w:rsidP="003549B6">
            <w:pPr>
              <w:rPr>
                <w:sz w:val="24"/>
                <w:szCs w:val="24"/>
              </w:rPr>
            </w:pPr>
            <w:r w:rsidRPr="00D72230">
              <w:rPr>
                <w:b/>
                <w:bCs/>
                <w:sz w:val="24"/>
                <w:szCs w:val="24"/>
              </w:rPr>
              <w:t>Retrieval strengths</w:t>
            </w:r>
          </w:p>
        </w:tc>
      </w:tr>
      <w:tr w:rsidR="001F4CBB" w:rsidRPr="00AC0879" w14:paraId="51236128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C9872CC" w14:textId="58325DB9" w:rsidR="001F4CBB" w:rsidRPr="00AC0879" w:rsidRDefault="00430929" w:rsidP="003549B6">
            <w:pPr>
              <w:spacing w:after="120"/>
              <w:rPr>
                <w:sz w:val="24"/>
                <w:szCs w:val="24"/>
              </w:rPr>
            </w:pPr>
            <w:r w:rsidRPr="00430929">
              <w:rPr>
                <w:sz w:val="24"/>
                <w:szCs w:val="24"/>
              </w:rPr>
              <w:t>Which types of queries did your retrieval strategy handle most effectively? What aspects of the approach contributed to these results?</w:t>
            </w:r>
          </w:p>
          <w:p w14:paraId="7F78FF28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5FE195E5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7F112E1F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55532C26" w14:textId="77777777" w:rsidR="001F4CBB" w:rsidRPr="00AC0879" w:rsidRDefault="001F4CBB" w:rsidP="001F4CBB">
      <w:pPr>
        <w:rPr>
          <w:sz w:val="24"/>
          <w:szCs w:val="24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AC0879" w14:paraId="6B563639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72D187DE" w14:textId="66EDAC3D" w:rsidR="001F4CBB" w:rsidRPr="00AC0879" w:rsidRDefault="00D43BF0" w:rsidP="003549B6">
            <w:pPr>
              <w:rPr>
                <w:sz w:val="24"/>
                <w:szCs w:val="24"/>
              </w:rPr>
            </w:pPr>
            <w:r w:rsidRPr="00D43BF0">
              <w:rPr>
                <w:b/>
                <w:bCs/>
                <w:sz w:val="24"/>
                <w:szCs w:val="24"/>
              </w:rPr>
              <w:t>Retrieval limitations or challenges</w:t>
            </w:r>
          </w:p>
        </w:tc>
      </w:tr>
      <w:tr w:rsidR="001F4CBB" w:rsidRPr="00AC0879" w14:paraId="0C7C496A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59249A60" w14:textId="056A423E" w:rsidR="001F4CBB" w:rsidRPr="00AC0879" w:rsidRDefault="0075552F" w:rsidP="0075552F">
            <w:pPr>
              <w:rPr>
                <w:sz w:val="24"/>
                <w:szCs w:val="24"/>
              </w:rPr>
            </w:pPr>
            <w:r w:rsidRPr="0075552F">
              <w:rPr>
                <w:sz w:val="24"/>
                <w:szCs w:val="24"/>
              </w:rPr>
              <w:t>Which queries were more difficult for the retrieval system? What limitations or trade-offs became apparent?</w:t>
            </w:r>
          </w:p>
          <w:p w14:paraId="6C433F45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6ADF3792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5DB539EE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171914D8" w14:textId="77777777" w:rsidR="001F4CBB" w:rsidRPr="00AC0879" w:rsidRDefault="001F4CBB" w:rsidP="001F4CBB">
      <w:pPr>
        <w:rPr>
          <w:sz w:val="24"/>
          <w:szCs w:val="24"/>
        </w:rPr>
      </w:pP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AC0879" w14:paraId="3CECDDB3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384151D3" w14:textId="63CBA135" w:rsidR="001F4CBB" w:rsidRPr="00AC0879" w:rsidRDefault="007B4054" w:rsidP="003549B6">
            <w:pPr>
              <w:rPr>
                <w:sz w:val="24"/>
                <w:szCs w:val="24"/>
              </w:rPr>
            </w:pPr>
            <w:r w:rsidRPr="007B4054">
              <w:rPr>
                <w:b/>
                <w:bCs/>
                <w:sz w:val="24"/>
                <w:szCs w:val="24"/>
              </w:rPr>
              <w:t>Patterns observed across different query types</w:t>
            </w:r>
          </w:p>
        </w:tc>
      </w:tr>
      <w:tr w:rsidR="001F4CBB" w:rsidRPr="00AC0879" w14:paraId="62D2A2BD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73A9BE2C" w14:textId="620B2BDA" w:rsidR="001F4CBB" w:rsidRPr="00AC0879" w:rsidRDefault="0057579C" w:rsidP="003549B6">
            <w:pPr>
              <w:spacing w:after="120"/>
              <w:rPr>
                <w:sz w:val="24"/>
                <w:szCs w:val="24"/>
              </w:rPr>
            </w:pPr>
            <w:r w:rsidRPr="0057579C">
              <w:rPr>
                <w:sz w:val="24"/>
                <w:szCs w:val="24"/>
              </w:rPr>
              <w:t>What patterns did you observe when comparing retrieval performance across different query types? How did these observations influence your understanding of the strengths and limitations of your chosen retrieval strategy?</w:t>
            </w:r>
          </w:p>
          <w:p w14:paraId="51F191F9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3B79DE31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3B73C17D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4E54CF38" w14:textId="77777777" w:rsidR="001F4CBB" w:rsidRDefault="001F4CBB" w:rsidP="001F4CBB"/>
    <w:p w14:paraId="269E84AA" w14:textId="3989B709" w:rsidR="001F4CBB" w:rsidRDefault="001F4CBB" w:rsidP="001F4CBB">
      <w:pPr>
        <w:pStyle w:val="Heading1"/>
      </w:pPr>
      <w:r>
        <w:t xml:space="preserve">5. </w:t>
      </w:r>
      <w:r w:rsidR="002C3B42" w:rsidRPr="002C3B42">
        <w:t>Retrieval Strategy Reflection</w:t>
      </w:r>
    </w:p>
    <w:p w14:paraId="47F35B02" w14:textId="443E230C" w:rsidR="001F4CBB" w:rsidRPr="006D01E6" w:rsidRDefault="006D01E6" w:rsidP="006D01E6">
      <w:pPr>
        <w:pBdr>
          <w:top w:val="nil"/>
          <w:left w:val="nil"/>
          <w:bottom w:val="nil"/>
          <w:right w:val="nil"/>
          <w:between w:val="nil"/>
        </w:pBdr>
        <w:spacing w:after="0"/>
      </w:pPr>
      <w:r w:rsidRPr="006D01E6">
        <w:lastRenderedPageBreak/>
        <w:t xml:space="preserve">If you </w:t>
      </w:r>
      <w:proofErr w:type="gramStart"/>
      <w:r w:rsidRPr="006D01E6">
        <w:t>were continuing</w:t>
      </w:r>
      <w:proofErr w:type="gramEnd"/>
      <w:r w:rsidRPr="006D01E6">
        <w:t xml:space="preserve"> to improve this system, would you keep the same retrieval approach or make changes? Explain your reasoning.</w:t>
      </w:r>
    </w:p>
    <w:tbl>
      <w:tblPr>
        <w:tblW w:w="10080" w:type="dxa"/>
        <w:jc w:val="center"/>
        <w:tblLayout w:type="fixed"/>
        <w:tblLook w:val="0400" w:firstRow="0" w:lastRow="0" w:firstColumn="0" w:lastColumn="0" w:noHBand="0" w:noVBand="1"/>
      </w:tblPr>
      <w:tblGrid>
        <w:gridCol w:w="10080"/>
      </w:tblGrid>
      <w:tr w:rsidR="001F4CBB" w:rsidRPr="00AC0879" w14:paraId="6FC06DFE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  <w:shd w:val="clear" w:color="auto" w:fill="F2F2F2"/>
          </w:tcPr>
          <w:p w14:paraId="5DF73530" w14:textId="057CD89A" w:rsidR="001F4CBB" w:rsidRPr="00AC0879" w:rsidRDefault="006D01E6" w:rsidP="003549B6">
            <w:pPr>
              <w:rPr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Reflection</w:t>
            </w:r>
          </w:p>
        </w:tc>
      </w:tr>
      <w:tr w:rsidR="001F4CBB" w:rsidRPr="00AC0879" w14:paraId="62F0F0AF" w14:textId="77777777" w:rsidTr="003549B6">
        <w:trPr>
          <w:jc w:val="center"/>
        </w:trPr>
        <w:tc>
          <w:tcPr>
            <w:tcW w:w="10080" w:type="dxa"/>
            <w:tcBorders>
              <w:top w:val="single" w:sz="6" w:space="0" w:color="BFBFBF"/>
              <w:left w:val="single" w:sz="6" w:space="0" w:color="BFBFBF"/>
              <w:bottom w:val="single" w:sz="6" w:space="0" w:color="BFBFBF"/>
              <w:right w:val="single" w:sz="6" w:space="0" w:color="BFBFBF"/>
            </w:tcBorders>
          </w:tcPr>
          <w:p w14:paraId="44489745" w14:textId="77777777" w:rsidR="001F4CBB" w:rsidRPr="00AC0879" w:rsidRDefault="001F4CBB" w:rsidP="003549B6">
            <w:pPr>
              <w:rPr>
                <w:sz w:val="24"/>
                <w:szCs w:val="24"/>
              </w:rPr>
            </w:pPr>
            <w:r w:rsidRPr="00AC0879">
              <w:rPr>
                <w:sz w:val="24"/>
                <w:szCs w:val="24"/>
              </w:rPr>
              <w:t>Response:</w:t>
            </w:r>
          </w:p>
          <w:p w14:paraId="2FDFFE6B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3F302C3B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361DB9B6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  <w:p w14:paraId="2D6A52A3" w14:textId="77777777" w:rsidR="001F4CBB" w:rsidRPr="00AC0879" w:rsidRDefault="001F4CBB" w:rsidP="003549B6">
            <w:pPr>
              <w:spacing w:after="120"/>
              <w:rPr>
                <w:sz w:val="24"/>
                <w:szCs w:val="24"/>
              </w:rPr>
            </w:pPr>
          </w:p>
        </w:tc>
      </w:tr>
    </w:tbl>
    <w:p w14:paraId="35713349" w14:textId="77777777" w:rsidR="001F4CBB" w:rsidRDefault="001F4CBB" w:rsidP="001F4CBB"/>
    <w:p w14:paraId="7FD7539A" w14:textId="77777777" w:rsidR="00244EB5" w:rsidRDefault="00244EB5" w:rsidP="001F4CBB"/>
    <w:p w14:paraId="29F190FC" w14:textId="77777777" w:rsidR="001F4CBB" w:rsidRDefault="001F4CBB" w:rsidP="001F4CBB">
      <w:pPr>
        <w:pStyle w:val="Heading1"/>
      </w:pPr>
      <w:r>
        <w:t>Supporting Materials</w:t>
      </w:r>
    </w:p>
    <w:p w14:paraId="5561382E" w14:textId="77777777" w:rsidR="000E6C1B" w:rsidRPr="000E6C1B" w:rsidRDefault="000E6C1B" w:rsidP="000E6C1B">
      <w:pPr>
        <w:rPr>
          <w:sz w:val="24"/>
          <w:szCs w:val="24"/>
        </w:rPr>
      </w:pPr>
      <w:r w:rsidRPr="000E6C1B">
        <w:rPr>
          <w:sz w:val="24"/>
          <w:szCs w:val="24"/>
        </w:rPr>
        <w:t>Additional Evidence (Optional):</w:t>
      </w:r>
    </w:p>
    <w:p w14:paraId="03448859" w14:textId="77777777" w:rsidR="000E6C1B" w:rsidRDefault="000E6C1B" w:rsidP="000E6C1B">
      <w:pPr>
        <w:rPr>
          <w:sz w:val="24"/>
          <w:szCs w:val="24"/>
        </w:rPr>
      </w:pPr>
      <w:r w:rsidRPr="000E6C1B">
        <w:rPr>
          <w:sz w:val="24"/>
          <w:szCs w:val="24"/>
        </w:rPr>
        <w:t>If needed, include any additional screenshots, output excerpts, or code snippets that support your responses above. No additional files or repository link are required for this checkpoint.</w:t>
      </w:r>
    </w:p>
    <w:p w14:paraId="79263960" w14:textId="77777777" w:rsidR="00244EB5" w:rsidRDefault="00244EB5" w:rsidP="000E6C1B">
      <w:pPr>
        <w:rPr>
          <w:sz w:val="24"/>
          <w:szCs w:val="24"/>
        </w:rPr>
      </w:pPr>
    </w:p>
    <w:p w14:paraId="61AFF5BD" w14:textId="77777777" w:rsidR="00244EB5" w:rsidRDefault="00244EB5" w:rsidP="000E6C1B">
      <w:pPr>
        <w:rPr>
          <w:sz w:val="24"/>
          <w:szCs w:val="24"/>
        </w:rPr>
      </w:pPr>
    </w:p>
    <w:p w14:paraId="7F3A4FEA" w14:textId="77777777" w:rsidR="00244EB5" w:rsidRPr="000E6C1B" w:rsidRDefault="00244EB5" w:rsidP="000E6C1B">
      <w:pPr>
        <w:rPr>
          <w:sz w:val="24"/>
          <w:szCs w:val="24"/>
        </w:rPr>
      </w:pPr>
    </w:p>
    <w:p w14:paraId="2588CB7A" w14:textId="7B18B97E" w:rsidR="001F4CBB" w:rsidRPr="00AD145C" w:rsidRDefault="001F4CBB" w:rsidP="000E6C1B">
      <w:pPr>
        <w:jc w:val="center"/>
      </w:pPr>
      <w:r w:rsidRPr="00AD145C">
        <w:rPr>
          <w:b/>
          <w:bCs/>
        </w:rPr>
        <w:t xml:space="preserve">End of Required Capstone Checkpoint </w:t>
      </w:r>
      <w:r w:rsidR="0045266F">
        <w:rPr>
          <w:b/>
          <w:bCs/>
        </w:rPr>
        <w:t>2</w:t>
      </w:r>
      <w:r w:rsidRPr="00AD145C">
        <w:rPr>
          <w:b/>
          <w:bCs/>
        </w:rPr>
        <w:t>.1</w:t>
      </w:r>
    </w:p>
    <w:p w14:paraId="34D5AD7C" w14:textId="4E1E0A12" w:rsidR="005A3716" w:rsidRPr="001F4CBB" w:rsidRDefault="006F6860" w:rsidP="001F4CBB">
      <w:r w:rsidRPr="006F6860">
        <w:t>Return to the assignment page in the learning platform to upload and submit your completed capstone checkpoint and complete any remaining items in this module.</w:t>
      </w:r>
    </w:p>
    <w:sectPr w:rsidR="005A3716" w:rsidRPr="001F4CBB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40" w:right="567" w:bottom="1440" w:left="567" w:header="57" w:footer="17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57ED31" w14:textId="77777777" w:rsidR="003322D2" w:rsidRPr="0090140D" w:rsidRDefault="003322D2" w:rsidP="005A3716">
      <w:r w:rsidRPr="0090140D">
        <w:separator/>
      </w:r>
    </w:p>
  </w:endnote>
  <w:endnote w:type="continuationSeparator" w:id="0">
    <w:p w14:paraId="36E0DF82" w14:textId="77777777" w:rsidR="003322D2" w:rsidRPr="0090140D" w:rsidRDefault="003322D2" w:rsidP="005A3716">
      <w:r w:rsidRPr="0090140D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F2784C" w14:textId="61F9DFBC" w:rsidR="006254DB" w:rsidRPr="007B4889" w:rsidRDefault="007717D9" w:rsidP="002370A0">
    <w:pPr>
      <w:rPr>
        <w:sz w:val="22"/>
        <w:szCs w:val="22"/>
      </w:rPr>
    </w:pPr>
    <w:r w:rsidRPr="007B4889">
      <w:rPr>
        <w:rFonts w:ascii="Calibri" w:eastAsia="Calibri" w:hAnsi="Calibri" w:cs="Calibri"/>
        <w:color w:val="000000"/>
        <w:sz w:val="22"/>
        <w:szCs w:val="22"/>
      </w:rPr>
      <w:t xml:space="preserve">© MIT </w:t>
    </w:r>
    <w:proofErr w:type="spellStart"/>
    <w:r w:rsidRPr="007B4889">
      <w:rPr>
        <w:rFonts w:ascii="Calibri" w:eastAsia="Calibri" w:hAnsi="Calibri" w:cs="Calibri"/>
        <w:color w:val="000000"/>
        <w:sz w:val="22"/>
        <w:szCs w:val="22"/>
      </w:rPr>
      <w:t>xPRO</w:t>
    </w:r>
    <w:proofErr w:type="spellEnd"/>
    <w:r w:rsidR="002370A0" w:rsidRPr="002370A0">
      <w:rPr>
        <w:rFonts w:ascii="Calibri" w:eastAsia="Calibri" w:hAnsi="Calibri" w:cs="Calibri"/>
        <w:color w:val="000000"/>
        <w:sz w:val="22"/>
        <w:szCs w:val="22"/>
        <w:vertAlign w:val="subscript"/>
      </w:rPr>
      <w:t>®</w:t>
    </w:r>
    <w:r w:rsidRPr="007B4889">
      <w:rPr>
        <w:rFonts w:ascii="Calibri" w:eastAsia="Calibri" w:hAnsi="Calibri" w:cs="Calibri"/>
        <w:color w:val="000000"/>
        <w:sz w:val="22"/>
        <w:szCs w:val="22"/>
      </w:rPr>
      <w:t xml:space="preserve"> </w:t>
    </w:r>
    <w:r w:rsidR="002370A0" w:rsidRPr="002370A0">
      <w:rPr>
        <w:rFonts w:ascii="Calibri" w:eastAsia="Calibri" w:hAnsi="Calibri" w:cs="Calibri"/>
        <w:color w:val="000000"/>
        <w:sz w:val="22"/>
        <w:szCs w:val="22"/>
      </w:rPr>
      <w:t>[current year to be added]</w:t>
    </w:r>
    <w:r w:rsidRPr="007B4889">
      <w:rPr>
        <w:rFonts w:ascii="Calibri" w:eastAsia="Calibri" w:hAnsi="Calibri" w:cs="Calibri"/>
        <w:color w:val="000000"/>
        <w:sz w:val="22"/>
        <w:szCs w:val="22"/>
      </w:rPr>
      <w:t>. All rights reserved.</w:t>
    </w:r>
    <w:r w:rsidRPr="007B4889">
      <w:rPr>
        <w:rFonts w:ascii="Calibri" w:eastAsia="Calibri" w:hAnsi="Calibri" w:cs="Calibri"/>
        <w:color w:val="000000"/>
        <w:sz w:val="22"/>
        <w:szCs w:val="22"/>
      </w:rPr>
      <w:tab/>
    </w:r>
    <w:r w:rsidR="002370A0">
      <w:rPr>
        <w:rFonts w:ascii="Calibri" w:eastAsia="Calibri" w:hAnsi="Calibri" w:cs="Calibri"/>
        <w:color w:val="000000"/>
        <w:sz w:val="22"/>
        <w:szCs w:val="22"/>
      </w:rPr>
      <w:tab/>
    </w:r>
    <w:r w:rsidR="002370A0">
      <w:rPr>
        <w:rFonts w:ascii="Calibri" w:eastAsia="Calibri" w:hAnsi="Calibri" w:cs="Calibri"/>
        <w:color w:val="000000"/>
        <w:sz w:val="22"/>
        <w:szCs w:val="22"/>
      </w:rPr>
      <w:tab/>
    </w:r>
    <w:r w:rsidRPr="007B4889">
      <w:rPr>
        <w:rFonts w:ascii="Calibri" w:eastAsia="Calibri" w:hAnsi="Calibri" w:cs="Calibri"/>
        <w:color w:val="000000"/>
        <w:sz w:val="22"/>
        <w:szCs w:val="22"/>
      </w:rPr>
      <w:tab/>
    </w:r>
    <w:r w:rsidRPr="007B4889">
      <w:rPr>
        <w:rFonts w:ascii="Calibri" w:eastAsia="Calibri" w:hAnsi="Calibri" w:cs="Calibri"/>
        <w:color w:val="000000"/>
        <w:sz w:val="22"/>
        <w:szCs w:val="22"/>
      </w:rPr>
      <w:tab/>
    </w:r>
    <w:r w:rsidR="007B4889">
      <w:rPr>
        <w:rFonts w:ascii="Calibri" w:eastAsia="Calibri" w:hAnsi="Calibri" w:cs="Calibri"/>
        <w:color w:val="000000"/>
        <w:sz w:val="22"/>
        <w:szCs w:val="22"/>
      </w:rPr>
      <w:t xml:space="preserve">                     </w:t>
    </w:r>
    <w:r w:rsidR="002370A0">
      <w:rPr>
        <w:rFonts w:ascii="Calibri" w:eastAsia="Calibri" w:hAnsi="Calibri" w:cs="Calibri"/>
        <w:color w:val="000000"/>
        <w:sz w:val="22"/>
        <w:szCs w:val="22"/>
      </w:rPr>
      <w:t xml:space="preserve"> </w:t>
    </w:r>
    <w:r w:rsidR="007B4889">
      <w:rPr>
        <w:rFonts w:ascii="Calibri" w:eastAsia="Calibri" w:hAnsi="Calibri" w:cs="Calibri"/>
        <w:color w:val="000000"/>
        <w:sz w:val="22"/>
        <w:szCs w:val="22"/>
      </w:rPr>
      <w:t xml:space="preserve"> </w:t>
    </w:r>
    <w:r w:rsidRPr="007B4889">
      <w:rPr>
        <w:rFonts w:ascii="Calibri" w:eastAsia="Calibri" w:hAnsi="Calibri" w:cs="Calibri"/>
        <w:color w:val="000000"/>
        <w:sz w:val="22"/>
        <w:szCs w:val="22"/>
      </w:rPr>
      <w:t>P</w:t>
    </w:r>
    <w:r w:rsidRPr="007B4889">
      <w:rPr>
        <w:rFonts w:ascii="Calibri" w:eastAsia="Calibri" w:hAnsi="Calibri" w:cs="Calibri"/>
        <w:sz w:val="22"/>
        <w:szCs w:val="22"/>
      </w:rPr>
      <w:t xml:space="preserve">age </w:t>
    </w:r>
    <w:r w:rsidRPr="007B4889">
      <w:rPr>
        <w:rFonts w:ascii="Calibri" w:eastAsia="Calibri" w:hAnsi="Calibri" w:cs="Calibri"/>
        <w:sz w:val="22"/>
        <w:szCs w:val="22"/>
      </w:rPr>
      <w:fldChar w:fldCharType="begin"/>
    </w:r>
    <w:r w:rsidRPr="007B4889">
      <w:rPr>
        <w:rFonts w:ascii="Calibri" w:eastAsia="Calibri" w:hAnsi="Calibri" w:cs="Calibri"/>
        <w:sz w:val="22"/>
        <w:szCs w:val="22"/>
      </w:rPr>
      <w:instrText>PAGE</w:instrText>
    </w:r>
    <w:r w:rsidRPr="007B4889">
      <w:rPr>
        <w:rFonts w:ascii="Calibri" w:eastAsia="Calibri" w:hAnsi="Calibri" w:cs="Calibri"/>
        <w:sz w:val="22"/>
        <w:szCs w:val="22"/>
      </w:rPr>
      <w:fldChar w:fldCharType="separate"/>
    </w:r>
    <w:r w:rsidRPr="007B4889">
      <w:rPr>
        <w:rFonts w:ascii="Calibri" w:eastAsia="Calibri" w:hAnsi="Calibri" w:cs="Calibri"/>
        <w:sz w:val="22"/>
        <w:szCs w:val="22"/>
      </w:rPr>
      <w:t>1</w:t>
    </w:r>
    <w:r w:rsidRPr="007B4889">
      <w:rPr>
        <w:rFonts w:ascii="Calibri" w:eastAsia="Calibri" w:hAnsi="Calibri" w:cs="Calibri"/>
        <w:sz w:val="22"/>
        <w:szCs w:val="22"/>
      </w:rPr>
      <w:fldChar w:fldCharType="end"/>
    </w:r>
    <w:r w:rsidRPr="007B4889">
      <w:rPr>
        <w:rFonts w:ascii="Calibri" w:eastAsia="Calibri" w:hAnsi="Calibri" w:cs="Calibri"/>
        <w:sz w:val="22"/>
        <w:szCs w:val="22"/>
      </w:rPr>
      <w:t xml:space="preserve"> of </w:t>
    </w:r>
    <w:r w:rsidRPr="007B4889">
      <w:rPr>
        <w:rFonts w:ascii="Calibri" w:eastAsia="Calibri" w:hAnsi="Calibri" w:cs="Calibri"/>
        <w:sz w:val="22"/>
        <w:szCs w:val="22"/>
      </w:rPr>
      <w:fldChar w:fldCharType="begin"/>
    </w:r>
    <w:r w:rsidRPr="007B4889">
      <w:rPr>
        <w:rFonts w:ascii="Calibri" w:eastAsia="Calibri" w:hAnsi="Calibri" w:cs="Calibri"/>
        <w:sz w:val="22"/>
        <w:szCs w:val="22"/>
      </w:rPr>
      <w:instrText>NUMPAGES</w:instrText>
    </w:r>
    <w:r w:rsidRPr="007B4889">
      <w:rPr>
        <w:rFonts w:ascii="Calibri" w:eastAsia="Calibri" w:hAnsi="Calibri" w:cs="Calibri"/>
        <w:sz w:val="22"/>
        <w:szCs w:val="22"/>
      </w:rPr>
      <w:fldChar w:fldCharType="separate"/>
    </w:r>
    <w:r w:rsidRPr="007B4889">
      <w:rPr>
        <w:rFonts w:ascii="Calibri" w:eastAsia="Calibri" w:hAnsi="Calibri" w:cs="Calibri"/>
        <w:sz w:val="22"/>
        <w:szCs w:val="22"/>
      </w:rPr>
      <w:t>1</w:t>
    </w:r>
    <w:r w:rsidRPr="007B4889">
      <w:rPr>
        <w:rFonts w:ascii="Calibri" w:eastAsia="Calibri" w:hAnsi="Calibri" w:cs="Calibri"/>
        <w:sz w:val="22"/>
        <w:szCs w:val="22"/>
      </w:rPr>
      <w:fldChar w:fldCharType="end"/>
    </w:r>
    <w:r w:rsidRPr="007B4889">
      <w:rPr>
        <w:rFonts w:ascii="Calibri" w:eastAsia="Calibri" w:hAnsi="Calibri" w:cs="Calibri"/>
        <w:color w:val="000000"/>
        <w:sz w:val="22"/>
        <w:szCs w:val="22"/>
      </w:rPr>
      <w:t xml:space="preserve">                                                            </w:t>
    </w:r>
    <w:r w:rsidRPr="007B4889">
      <w:rPr>
        <w:rFonts w:ascii="Calibri" w:eastAsia="Calibri" w:hAnsi="Calibri" w:cs="Calibri"/>
        <w:sz w:val="22"/>
        <w:szCs w:val="22"/>
      </w:rPr>
      <w:t xml:space="preserve">                                                                                                                                  </w:t>
    </w:r>
    <w:r w:rsidR="006158B6" w:rsidRPr="007B4889">
      <w:rPr>
        <w:noProof/>
        <w:sz w:val="22"/>
        <w:szCs w:val="22"/>
      </w:rPr>
      <w:drawing>
        <wp:anchor distT="0" distB="0" distL="114300" distR="114300" simplePos="0" relativeHeight="251662336" behindDoc="0" locked="0" layoutInCell="1" hidden="0" allowOverlap="1" wp14:anchorId="5CBF3666" wp14:editId="7464D1F7">
          <wp:simplePos x="0" y="0"/>
          <wp:positionH relativeFrom="column">
            <wp:posOffset>-659571</wp:posOffset>
          </wp:positionH>
          <wp:positionV relativeFrom="paragraph">
            <wp:posOffset>0</wp:posOffset>
          </wp:positionV>
          <wp:extent cx="8315325" cy="381000"/>
          <wp:effectExtent l="0" t="0" r="0" b="0"/>
          <wp:wrapSquare wrapText="bothSides" distT="0" distB="0" distL="114300" distR="114300"/>
          <wp:docPr id="641380533" name="image1.jpg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1380533" name="image1.jpg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315325" cy="381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338E2ABC" w14:textId="00E73BB6" w:rsidR="00AD1071" w:rsidRPr="0090140D" w:rsidRDefault="00AD1071" w:rsidP="00AD1071">
    <w:pPr>
      <w:rPr>
        <w:rFonts w:eastAsia="Trebuchet MS"/>
      </w:rPr>
    </w:pPr>
    <w:r>
      <w:rPr>
        <w:rFonts w:eastAsia="Trebuchet MS"/>
      </w:rPr>
      <w:t xml:space="preserve">MIGUEL HERRERA – SECTION B – </w:t>
    </w:r>
    <w:proofErr w:type="gramStart"/>
    <w:r>
      <w:rPr>
        <w:rFonts w:eastAsia="Trebuchet MS"/>
      </w:rPr>
      <w:t>September,</w:t>
    </w:r>
    <w:proofErr w:type="gramEnd"/>
    <w:r>
      <w:rPr>
        <w:rFonts w:eastAsia="Trebuchet MS"/>
      </w:rPr>
      <w:t xml:space="preserve"> 2 – Checkpoint 2.1</w:t>
    </w:r>
  </w:p>
  <w:p w14:paraId="70FD9E86" w14:textId="700A2E22" w:rsidR="006254DB" w:rsidRPr="0090140D" w:rsidRDefault="006254DB" w:rsidP="00AD1071">
    <w:pPr>
      <w:tabs>
        <w:tab w:val="left" w:pos="1373"/>
      </w:tabs>
      <w:rPr>
        <w:rFonts w:eastAsia="Trebuchet M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D2957A" w14:textId="77777777" w:rsidR="003322D2" w:rsidRPr="0090140D" w:rsidRDefault="003322D2" w:rsidP="005A3716">
      <w:r w:rsidRPr="0090140D">
        <w:separator/>
      </w:r>
    </w:p>
  </w:footnote>
  <w:footnote w:type="continuationSeparator" w:id="0">
    <w:p w14:paraId="403A78F7" w14:textId="77777777" w:rsidR="003322D2" w:rsidRPr="0090140D" w:rsidRDefault="003322D2" w:rsidP="005A3716">
      <w:r w:rsidRPr="0090140D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095534" w14:textId="77777777" w:rsidR="006254DB" w:rsidRPr="0090140D" w:rsidRDefault="006158B6" w:rsidP="005A3716">
    <w:r w:rsidRPr="0090140D">
      <w:rPr>
        <w:noProof/>
      </w:rPr>
      <w:drawing>
        <wp:anchor distT="0" distB="0" distL="0" distR="0" simplePos="0" relativeHeight="251661312" behindDoc="1" locked="0" layoutInCell="1" hidden="0" allowOverlap="1" wp14:anchorId="5AAC017A" wp14:editId="13C18575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3298825" cy="1908810"/>
          <wp:effectExtent l="0" t="0" r="0" b="0"/>
          <wp:wrapNone/>
          <wp:docPr id="641380535" name="image3.png" descr="MITSloanLogo_ExecutiveEducation_MASTER_Transparent_web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MITSloanLogo_ExecutiveEducation_MASTER_Transparent_web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98825" cy="19088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FBCC4E" w14:textId="730C4D12" w:rsidR="006254DB" w:rsidRPr="0090140D" w:rsidRDefault="00A67E62" w:rsidP="005A3716">
    <w:pPr>
      <w:rPr>
        <w:color w:val="000000"/>
      </w:rPr>
    </w:pPr>
    <w:r w:rsidRPr="0090140D">
      <w:rPr>
        <w:noProof/>
      </w:rPr>
      <w:drawing>
        <wp:anchor distT="0" distB="0" distL="114300" distR="114300" simplePos="0" relativeHeight="251658240" behindDoc="0" locked="0" layoutInCell="1" hidden="0" allowOverlap="1" wp14:anchorId="02298EB5" wp14:editId="7B1B513D">
          <wp:simplePos x="0" y="0"/>
          <wp:positionH relativeFrom="margin">
            <wp:posOffset>1687830</wp:posOffset>
          </wp:positionH>
          <wp:positionV relativeFrom="margin">
            <wp:posOffset>3141129</wp:posOffset>
          </wp:positionV>
          <wp:extent cx="3678921" cy="1426728"/>
          <wp:effectExtent l="0" t="0" r="0" b="0"/>
          <wp:wrapNone/>
          <wp:docPr id="641380537" name="image2.png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41380537" name="image2.png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 preferRelativeResize="0"/>
                </pic:nvPicPr>
                <pic:blipFill>
                  <a:blip r:embed="rId1">
                    <a:alphaModFix amt="5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3678921" cy="1426728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E46403">
      <w:rPr>
        <w:noProof/>
      </w:rPr>
      <w:drawing>
        <wp:anchor distT="0" distB="0" distL="114300" distR="114300" simplePos="0" relativeHeight="251666432" behindDoc="0" locked="0" layoutInCell="1" allowOverlap="1" wp14:anchorId="19C56E73" wp14:editId="3BCD6235">
          <wp:simplePos x="0" y="0"/>
          <wp:positionH relativeFrom="column">
            <wp:posOffset>-207645</wp:posOffset>
          </wp:positionH>
          <wp:positionV relativeFrom="paragraph">
            <wp:posOffset>236855</wp:posOffset>
          </wp:positionV>
          <wp:extent cx="1313180" cy="360045"/>
          <wp:effectExtent l="0" t="0" r="1270" b="1905"/>
          <wp:wrapNone/>
          <wp:docPr id="1920457237" name="Picture 2">
            <a:extLst xmlns:a="http://schemas.openxmlformats.org/drawingml/2006/main">
              <a:ext uri="{C183D7F6-B498-43B3-948B-1728B52AA6E4}">
                <adec:decorative xmlns:adec="http://schemas.microsoft.com/office/drawing/2017/decorative" val="1"/>
              </a:ext>
            </a:extLst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20457237" name="Picture 2">
                    <a:extLst>
                      <a:ext uri="{C183D7F6-B498-43B3-948B-1728B52AA6E4}">
                        <adec:decorative xmlns:adec="http://schemas.microsoft.com/office/drawing/2017/decorative" val="1"/>
                      </a:ext>
                    </a:extLst>
                  </pic:cNvPr>
                  <pic:cNvPicPr>
                    <a:picLocks noChangeAspect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13180" cy="3600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="00924220">
      <w:rPr>
        <w:noProof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709ADD64" wp14:editId="15A2F6A6">
              <wp:simplePos x="0" y="0"/>
              <wp:positionH relativeFrom="column">
                <wp:posOffset>-366395</wp:posOffset>
              </wp:positionH>
              <wp:positionV relativeFrom="paragraph">
                <wp:posOffset>-29845</wp:posOffset>
              </wp:positionV>
              <wp:extent cx="7778750" cy="889000"/>
              <wp:effectExtent l="0" t="0" r="0" b="6350"/>
              <wp:wrapNone/>
              <wp:docPr id="238801893" name="Rectangle 1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778750" cy="889000"/>
                      </a:xfrm>
                      <a:prstGeom prst="rect">
                        <a:avLst/>
                      </a:prstGeom>
                      <a:solidFill>
                        <a:srgbClr val="A31F34"/>
                      </a:solidFill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BFEDCE6" id="Rectangle 1" o:spid="_x0000_s1026" alt="&quot;&quot;" style="position:absolute;margin-left:-28.85pt;margin-top:-2.35pt;width:612.5pt;height:70pt;z-index:25165721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" fillcolor="#a31f34" stroked="f" strokeweight="2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E6E4ED" w14:textId="77777777" w:rsidR="006254DB" w:rsidRPr="0090140D" w:rsidRDefault="006158B6" w:rsidP="005A3716">
    <w:r w:rsidRPr="0090140D">
      <w:rPr>
        <w:noProof/>
      </w:rPr>
      <w:drawing>
        <wp:anchor distT="0" distB="0" distL="0" distR="0" simplePos="0" relativeHeight="251660288" behindDoc="1" locked="0" layoutInCell="1" hidden="0" allowOverlap="1" wp14:anchorId="6A362E8F" wp14:editId="3BA50282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3298825" cy="1908810"/>
          <wp:effectExtent l="0" t="0" r="0" b="0"/>
          <wp:wrapNone/>
          <wp:docPr id="641380536" name="image3.png" descr="MITSloanLogo_ExecutiveEducation_MASTER_Transparent_web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 descr="MITSloanLogo_ExecutiveEducation_MASTER_Transparent_web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3298825" cy="190881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17592"/>
    <w:multiLevelType w:val="hybridMultilevel"/>
    <w:tmpl w:val="447CC15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A622D9"/>
    <w:multiLevelType w:val="hybridMultilevel"/>
    <w:tmpl w:val="1D5007A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F17096D"/>
    <w:multiLevelType w:val="multilevel"/>
    <w:tmpl w:val="0F96400A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abstractNum w:abstractNumId="3" w15:restartNumberingAfterBreak="0">
    <w:nsid w:val="473A3FD3"/>
    <w:multiLevelType w:val="multilevel"/>
    <w:tmpl w:val="29D07AAE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BF877AE"/>
    <w:multiLevelType w:val="multilevel"/>
    <w:tmpl w:val="4BDCA6DC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numFmt w:val="decimal"/>
      <w:lvlText w:val="%2."/>
      <w:lvlJc w:val="left"/>
      <w:pPr>
        <w:ind w:left="1440" w:hanging="360"/>
      </w:pPr>
    </w:lvl>
    <w:lvl w:ilvl="2">
      <w:numFmt w:val="decimal"/>
      <w:lvlText w:val="%3."/>
      <w:lvlJc w:val="left"/>
      <w:pPr>
        <w:ind w:left="2160" w:hanging="360"/>
      </w:pPr>
    </w:lvl>
    <w:lvl w:ilvl="3">
      <w:numFmt w:val="decimal"/>
      <w:lvlText w:val="%4."/>
      <w:lvlJc w:val="left"/>
      <w:pPr>
        <w:ind w:left="2880" w:hanging="360"/>
      </w:pPr>
    </w:lvl>
    <w:lvl w:ilvl="4">
      <w:numFmt w:val="decimal"/>
      <w:lvlText w:val="%5."/>
      <w:lvlJc w:val="left"/>
      <w:pPr>
        <w:ind w:left="3600" w:hanging="360"/>
      </w:pPr>
    </w:lvl>
    <w:lvl w:ilvl="5">
      <w:numFmt w:val="decimal"/>
      <w:lvlText w:val="%6."/>
      <w:lvlJc w:val="left"/>
      <w:pPr>
        <w:ind w:left="4320" w:hanging="360"/>
      </w:pPr>
    </w:lvl>
    <w:lvl w:ilvl="6">
      <w:numFmt w:val="decimal"/>
      <w:lvlText w:val="%7."/>
      <w:lvlJc w:val="left"/>
      <w:pPr>
        <w:ind w:left="5040" w:hanging="360"/>
      </w:pPr>
    </w:lvl>
    <w:lvl w:ilvl="7">
      <w:numFmt w:val="decimal"/>
      <w:lvlText w:val="%8."/>
      <w:lvlJc w:val="left"/>
      <w:pPr>
        <w:ind w:left="5760" w:hanging="360"/>
      </w:pPr>
    </w:lvl>
    <w:lvl w:ilvl="8">
      <w:numFmt w:val="decimal"/>
      <w:lvlText w:val="%9."/>
      <w:lvlJc w:val="left"/>
      <w:pPr>
        <w:ind w:left="6480" w:hanging="360"/>
      </w:pPr>
    </w:lvl>
  </w:abstractNum>
  <w:abstractNum w:abstractNumId="5" w15:restartNumberingAfterBreak="0">
    <w:nsid w:val="7E916118"/>
    <w:multiLevelType w:val="multilevel"/>
    <w:tmpl w:val="7DFA4CF2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1502157242">
    <w:abstractNumId w:val="4"/>
  </w:num>
  <w:num w:numId="2" w16cid:durableId="1038166962">
    <w:abstractNumId w:val="3"/>
  </w:num>
  <w:num w:numId="3" w16cid:durableId="67922738">
    <w:abstractNumId w:val="0"/>
  </w:num>
  <w:num w:numId="4" w16cid:durableId="471093407">
    <w:abstractNumId w:val="5"/>
  </w:num>
  <w:num w:numId="5" w16cid:durableId="382753537">
    <w:abstractNumId w:val="2"/>
  </w:num>
  <w:num w:numId="6" w16cid:durableId="16927297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TQyMDcxMrM0Njc1NLBQ0lEKTi0uzszPAymwqAUAL7oNFSwAAAA="/>
  </w:docVars>
  <w:rsids>
    <w:rsidRoot w:val="006254DB"/>
    <w:rsid w:val="0000408F"/>
    <w:rsid w:val="000233FB"/>
    <w:rsid w:val="000261A7"/>
    <w:rsid w:val="000273CC"/>
    <w:rsid w:val="000444BA"/>
    <w:rsid w:val="00046A54"/>
    <w:rsid w:val="00065651"/>
    <w:rsid w:val="00080D3F"/>
    <w:rsid w:val="00085273"/>
    <w:rsid w:val="00091542"/>
    <w:rsid w:val="000B55AA"/>
    <w:rsid w:val="000B76AF"/>
    <w:rsid w:val="000C03B6"/>
    <w:rsid w:val="000D30E7"/>
    <w:rsid w:val="000E0D81"/>
    <w:rsid w:val="000E6C1B"/>
    <w:rsid w:val="001111DB"/>
    <w:rsid w:val="00114BB6"/>
    <w:rsid w:val="00116239"/>
    <w:rsid w:val="00160AC2"/>
    <w:rsid w:val="00171FEE"/>
    <w:rsid w:val="001D5749"/>
    <w:rsid w:val="001D5DB3"/>
    <w:rsid w:val="001D74E6"/>
    <w:rsid w:val="001E42C0"/>
    <w:rsid w:val="001F4CBB"/>
    <w:rsid w:val="00201E90"/>
    <w:rsid w:val="00203BD6"/>
    <w:rsid w:val="00204A82"/>
    <w:rsid w:val="00224B60"/>
    <w:rsid w:val="002331AF"/>
    <w:rsid w:val="00233307"/>
    <w:rsid w:val="00236BCB"/>
    <w:rsid w:val="002370A0"/>
    <w:rsid w:val="00244EB5"/>
    <w:rsid w:val="0026203B"/>
    <w:rsid w:val="00295A0E"/>
    <w:rsid w:val="002C3B42"/>
    <w:rsid w:val="002C685D"/>
    <w:rsid w:val="002E3F60"/>
    <w:rsid w:val="002F5A7B"/>
    <w:rsid w:val="002F5F4E"/>
    <w:rsid w:val="0030038E"/>
    <w:rsid w:val="00316BDD"/>
    <w:rsid w:val="00317CBE"/>
    <w:rsid w:val="003250E6"/>
    <w:rsid w:val="00325CE6"/>
    <w:rsid w:val="003322D2"/>
    <w:rsid w:val="003521CC"/>
    <w:rsid w:val="00362BFE"/>
    <w:rsid w:val="00373242"/>
    <w:rsid w:val="003A02D6"/>
    <w:rsid w:val="003A2942"/>
    <w:rsid w:val="003D2A56"/>
    <w:rsid w:val="003D482D"/>
    <w:rsid w:val="003D7EDE"/>
    <w:rsid w:val="003F2B6A"/>
    <w:rsid w:val="00411A34"/>
    <w:rsid w:val="00430929"/>
    <w:rsid w:val="0045266F"/>
    <w:rsid w:val="00467A9D"/>
    <w:rsid w:val="00481436"/>
    <w:rsid w:val="004851ED"/>
    <w:rsid w:val="004B5E98"/>
    <w:rsid w:val="004D0553"/>
    <w:rsid w:val="004D58F4"/>
    <w:rsid w:val="004D6BCB"/>
    <w:rsid w:val="004E43BE"/>
    <w:rsid w:val="004E7D79"/>
    <w:rsid w:val="0051658F"/>
    <w:rsid w:val="005309FF"/>
    <w:rsid w:val="00541524"/>
    <w:rsid w:val="005418E2"/>
    <w:rsid w:val="00565D45"/>
    <w:rsid w:val="005667D4"/>
    <w:rsid w:val="00570B08"/>
    <w:rsid w:val="0057417B"/>
    <w:rsid w:val="0057579C"/>
    <w:rsid w:val="0058630F"/>
    <w:rsid w:val="005A3716"/>
    <w:rsid w:val="005C4A82"/>
    <w:rsid w:val="005C6630"/>
    <w:rsid w:val="005E43A9"/>
    <w:rsid w:val="006158B6"/>
    <w:rsid w:val="0062331F"/>
    <w:rsid w:val="006254DB"/>
    <w:rsid w:val="0064031A"/>
    <w:rsid w:val="00652714"/>
    <w:rsid w:val="00666190"/>
    <w:rsid w:val="00675B4E"/>
    <w:rsid w:val="00686B61"/>
    <w:rsid w:val="006A34F3"/>
    <w:rsid w:val="006C1C92"/>
    <w:rsid w:val="006C78F3"/>
    <w:rsid w:val="006D01E6"/>
    <w:rsid w:val="006F6860"/>
    <w:rsid w:val="007116DF"/>
    <w:rsid w:val="00741AA6"/>
    <w:rsid w:val="0075552F"/>
    <w:rsid w:val="007717D9"/>
    <w:rsid w:val="00771A7B"/>
    <w:rsid w:val="0079503D"/>
    <w:rsid w:val="007A477F"/>
    <w:rsid w:val="007B27A3"/>
    <w:rsid w:val="007B4054"/>
    <w:rsid w:val="007B4889"/>
    <w:rsid w:val="007D2886"/>
    <w:rsid w:val="007F5217"/>
    <w:rsid w:val="00862E29"/>
    <w:rsid w:val="00894C61"/>
    <w:rsid w:val="008C5934"/>
    <w:rsid w:val="008C6BF0"/>
    <w:rsid w:val="008C6F7D"/>
    <w:rsid w:val="008D3125"/>
    <w:rsid w:val="008E4AE5"/>
    <w:rsid w:val="0090140D"/>
    <w:rsid w:val="00911F06"/>
    <w:rsid w:val="0091305B"/>
    <w:rsid w:val="00914E11"/>
    <w:rsid w:val="00917105"/>
    <w:rsid w:val="00924220"/>
    <w:rsid w:val="0092750F"/>
    <w:rsid w:val="0095506E"/>
    <w:rsid w:val="00982E42"/>
    <w:rsid w:val="009C7C9B"/>
    <w:rsid w:val="009E227B"/>
    <w:rsid w:val="00A1140F"/>
    <w:rsid w:val="00A313A0"/>
    <w:rsid w:val="00A34456"/>
    <w:rsid w:val="00A47434"/>
    <w:rsid w:val="00A60557"/>
    <w:rsid w:val="00A634E8"/>
    <w:rsid w:val="00A67E62"/>
    <w:rsid w:val="00A7657E"/>
    <w:rsid w:val="00A82328"/>
    <w:rsid w:val="00AC0879"/>
    <w:rsid w:val="00AD1071"/>
    <w:rsid w:val="00AD145C"/>
    <w:rsid w:val="00AD512C"/>
    <w:rsid w:val="00AE209D"/>
    <w:rsid w:val="00AF1272"/>
    <w:rsid w:val="00B00135"/>
    <w:rsid w:val="00B00274"/>
    <w:rsid w:val="00B13FAD"/>
    <w:rsid w:val="00B31DAC"/>
    <w:rsid w:val="00B32ABE"/>
    <w:rsid w:val="00B4650E"/>
    <w:rsid w:val="00B56FEA"/>
    <w:rsid w:val="00B63A82"/>
    <w:rsid w:val="00B8607D"/>
    <w:rsid w:val="00B968C0"/>
    <w:rsid w:val="00BA42E2"/>
    <w:rsid w:val="00BA6E08"/>
    <w:rsid w:val="00BB3F2E"/>
    <w:rsid w:val="00BB651B"/>
    <w:rsid w:val="00BF2934"/>
    <w:rsid w:val="00C074F3"/>
    <w:rsid w:val="00C125FD"/>
    <w:rsid w:val="00C15C3D"/>
    <w:rsid w:val="00C26031"/>
    <w:rsid w:val="00C34749"/>
    <w:rsid w:val="00C51586"/>
    <w:rsid w:val="00C55449"/>
    <w:rsid w:val="00C603DD"/>
    <w:rsid w:val="00C605BA"/>
    <w:rsid w:val="00C82980"/>
    <w:rsid w:val="00C93811"/>
    <w:rsid w:val="00C94B70"/>
    <w:rsid w:val="00CC6D02"/>
    <w:rsid w:val="00D02B3D"/>
    <w:rsid w:val="00D05C60"/>
    <w:rsid w:val="00D11DEE"/>
    <w:rsid w:val="00D14E31"/>
    <w:rsid w:val="00D1542E"/>
    <w:rsid w:val="00D2742D"/>
    <w:rsid w:val="00D3346C"/>
    <w:rsid w:val="00D43BF0"/>
    <w:rsid w:val="00D43E75"/>
    <w:rsid w:val="00D530F0"/>
    <w:rsid w:val="00D64E5A"/>
    <w:rsid w:val="00D72230"/>
    <w:rsid w:val="00D84D5E"/>
    <w:rsid w:val="00D9185F"/>
    <w:rsid w:val="00D930C8"/>
    <w:rsid w:val="00DB3AB9"/>
    <w:rsid w:val="00DE7F36"/>
    <w:rsid w:val="00E00950"/>
    <w:rsid w:val="00E220D9"/>
    <w:rsid w:val="00E356CB"/>
    <w:rsid w:val="00E421E0"/>
    <w:rsid w:val="00E46403"/>
    <w:rsid w:val="00E62834"/>
    <w:rsid w:val="00E85CCE"/>
    <w:rsid w:val="00E957CB"/>
    <w:rsid w:val="00EA5353"/>
    <w:rsid w:val="00EB64EB"/>
    <w:rsid w:val="00EB6D12"/>
    <w:rsid w:val="00EC1917"/>
    <w:rsid w:val="00EC5339"/>
    <w:rsid w:val="00EF13B5"/>
    <w:rsid w:val="00F13255"/>
    <w:rsid w:val="00F13D75"/>
    <w:rsid w:val="00F433A9"/>
    <w:rsid w:val="00F540BC"/>
    <w:rsid w:val="00F66BB2"/>
    <w:rsid w:val="00F73BA7"/>
    <w:rsid w:val="00F8654C"/>
    <w:rsid w:val="00FB1F69"/>
    <w:rsid w:val="00FB3B32"/>
    <w:rsid w:val="00FC1F53"/>
    <w:rsid w:val="00FE3FC9"/>
    <w:rsid w:val="00FF0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8C80196"/>
  <w15:docId w15:val="{3DB569A0-E9BC-4568-8CDB-78CDB66C9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GB" w:eastAsia="en-IN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A3716"/>
    <w:rPr>
      <w:rFonts w:asciiTheme="minorHAnsi" w:hAnsiTheme="minorHAnsi" w:cstheme="minorHAnsi"/>
      <w:sz w:val="28"/>
      <w:szCs w:val="28"/>
      <w:lang w:val="en-US" w:eastAsia="en-GB"/>
    </w:rPr>
  </w:style>
  <w:style w:type="paragraph" w:styleId="Heading1">
    <w:name w:val="heading 1"/>
    <w:basedOn w:val="Normal"/>
    <w:next w:val="Normal"/>
    <w:uiPriority w:val="9"/>
    <w:qFormat/>
    <w:rsid w:val="00EC5339"/>
    <w:pPr>
      <w:outlineLvl w:val="0"/>
    </w:pPr>
    <w:rPr>
      <w:rFonts w:ascii="Calibri" w:hAnsi="Calibri" w:cs="Calibri"/>
      <w:b/>
      <w:bCs/>
      <w:color w:val="A21F34"/>
      <w:sz w:val="32"/>
      <w:szCs w:val="32"/>
    </w:rPr>
  </w:style>
  <w:style w:type="paragraph" w:styleId="Heading2">
    <w:name w:val="heading 2"/>
    <w:basedOn w:val="Normal"/>
    <w:next w:val="Normal"/>
    <w:uiPriority w:val="9"/>
    <w:unhideWhenUsed/>
    <w:qFormat/>
    <w:rsid w:val="00C51586"/>
    <w:pPr>
      <w:spacing w:after="0" w:line="240" w:lineRule="auto"/>
      <w:jc w:val="both"/>
      <w:outlineLvl w:val="1"/>
    </w:pPr>
    <w:rPr>
      <w:rFonts w:ascii="Calibri" w:eastAsia="Cambria" w:hAnsi="Calibri" w:cs="Calibri"/>
      <w:b/>
      <w:bCs/>
      <w:color w:val="A21F34"/>
      <w:sz w:val="36"/>
      <w:szCs w:val="36"/>
      <w:lang w:val="en"/>
    </w:rPr>
  </w:style>
  <w:style w:type="paragraph" w:styleId="Heading3">
    <w:name w:val="heading 3"/>
    <w:basedOn w:val="Heading1"/>
    <w:next w:val="Normal"/>
    <w:uiPriority w:val="9"/>
    <w:unhideWhenUsed/>
    <w:qFormat/>
    <w:rsid w:val="00C51586"/>
    <w:pPr>
      <w:outlineLvl w:val="2"/>
    </w:p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rsid w:val="00EC5339"/>
    <w:pPr>
      <w:keepNext/>
      <w:keepLines/>
      <w:spacing w:after="120"/>
      <w:jc w:val="center"/>
    </w:pPr>
    <w:rPr>
      <w:rFonts w:ascii="Calibri" w:eastAsia="Calibri" w:hAnsi="Calibri" w:cs="Calibri"/>
      <w:b/>
      <w:color w:val="A21F34"/>
      <w:sz w:val="40"/>
      <w:szCs w:val="40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513"/>
        <w:tab w:val="right" w:pos="9026"/>
      </w:tabs>
      <w:spacing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513"/>
        <w:tab w:val="right" w:pos="9026"/>
      </w:tabs>
      <w:spacing w:line="240" w:lineRule="auto"/>
    </w:p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uiPriority w:val="99"/>
    <w:unhideWhenUsed/>
    <w:qFormat/>
    <w:rPr>
      <w:color w:val="0000FF"/>
      <w:u w:val="single"/>
    </w:rPr>
  </w:style>
  <w:style w:type="paragraph" w:customStyle="1" w:styleId="pull-right">
    <w:name w:val="pull-right"/>
    <w:basedOn w:val="Normal"/>
    <w:qFormat/>
    <w:pPr>
      <w:spacing w:before="100" w:beforeAutospacing="1" w:after="100" w:afterAutospacing="1" w:line="240" w:lineRule="auto"/>
    </w:pPr>
    <w:rPr>
      <w:sz w:val="24"/>
      <w:szCs w:val="24"/>
      <w:lang w:val="en-IN" w:eastAsia="en-IN"/>
    </w:rPr>
  </w:style>
  <w:style w:type="paragraph" w:customStyle="1" w:styleId="lead">
    <w:name w:val="lead"/>
    <w:basedOn w:val="Normal"/>
    <w:qFormat/>
    <w:pPr>
      <w:spacing w:before="100" w:beforeAutospacing="1" w:after="100" w:afterAutospacing="1" w:line="240" w:lineRule="auto"/>
    </w:pPr>
    <w:rPr>
      <w:sz w:val="24"/>
      <w:szCs w:val="24"/>
      <w:lang w:val="en-IN" w:eastAsia="en-IN"/>
    </w:rPr>
  </w:style>
  <w:style w:type="character" w:customStyle="1" w:styleId="FooterChar">
    <w:name w:val="Footer Char"/>
    <w:basedOn w:val="DefaultParagraphFont"/>
    <w:link w:val="Footer"/>
    <w:uiPriority w:val="99"/>
    <w:qFormat/>
  </w:style>
  <w:style w:type="character" w:customStyle="1" w:styleId="itemname">
    <w:name w:val="item_name"/>
    <w:qFormat/>
  </w:style>
  <w:style w:type="character" w:customStyle="1" w:styleId="transcription-time-part">
    <w:name w:val="transcription-time-part"/>
    <w:basedOn w:val="DefaultParagraphFont"/>
    <w:qFormat/>
  </w:style>
  <w:style w:type="character" w:customStyle="1" w:styleId="large">
    <w:name w:val="large"/>
    <w:qFormat/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ig-header-title">
    <w:name w:val="ig-header-title"/>
    <w:basedOn w:val="DefaultParagraphFont"/>
  </w:style>
  <w:style w:type="character" w:customStyle="1" w:styleId="name">
    <w:name w:val="name"/>
    <w:basedOn w:val="DefaultParagraphFont"/>
  </w:style>
  <w:style w:type="paragraph" w:styleId="NoSpacing">
    <w:name w:val="No Spacing"/>
    <w:uiPriority w:val="1"/>
    <w:qFormat/>
    <w:rsid w:val="00A82328"/>
    <w:pPr>
      <w:spacing w:after="0" w:line="240" w:lineRule="auto"/>
    </w:pPr>
    <w:rPr>
      <w:rFonts w:asciiTheme="minorHAnsi" w:hAnsiTheme="minorHAnsi" w:cstheme="minorHAnsi"/>
      <w:lang w:val="en-US" w:eastAsia="en-GB"/>
    </w:rPr>
  </w:style>
  <w:style w:type="paragraph" w:styleId="ListParagraph">
    <w:name w:val="List Paragraph"/>
    <w:basedOn w:val="Normal"/>
    <w:uiPriority w:val="34"/>
    <w:qFormat/>
    <w:rsid w:val="006C78F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6HM9uLpSR1Da0aeqCg+6eVaLycQ==">CgMxLjA4AHIhMVB2TEhVT2E3M2VqdnBmYzhSTWNFa0lEV28tQkhrdEFG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275</TotalTime>
  <Pages>7</Pages>
  <Words>933</Words>
  <Characters>5750</Characters>
  <Application>Microsoft Office Word</Application>
  <DocSecurity>0</DocSecurity>
  <Lines>179</Lines>
  <Paragraphs>90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Emeritus</dc:creator>
  <cp:lastModifiedBy>Miguel Herrera</cp:lastModifiedBy>
  <cp:revision>108</cp:revision>
  <dcterms:created xsi:type="dcterms:W3CDTF">2024-11-05T06:15:00Z</dcterms:created>
  <dcterms:modified xsi:type="dcterms:W3CDTF">2026-09-02T01:33:00Z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1033-10.2.0.7636</vt:lpwstr>
  </property>
  <property fmtid="{D5CDD505-2E9C-101B-9397-08002B2CF9AE}" pid="3" name="GrammarlyDocumentId">
    <vt:lpwstr>1fd8b41f806b9a65132766d2db93dc4f2f2b26dc9e0ff24d3dc806a32ad16202</vt:lpwstr>
  </property>
</Properties>
</file>