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4A38DD96" w:rsidP="78CBA4B1" w:rsidRDefault="4A38DD96" w14:paraId="294FE426" w14:textId="3B9D1F00">
      <w:pPr>
        <w:jc w:val="center"/>
        <w:rPr>
          <w:b w:val="1"/>
          <w:bCs w:val="1"/>
          <w:sz w:val="32"/>
          <w:szCs w:val="32"/>
          <w:lang w:val="es-EC"/>
        </w:rPr>
      </w:pPr>
      <w:r w:rsidRPr="78CBA4B1" w:rsidR="4A38DD96">
        <w:rPr>
          <w:b w:val="1"/>
          <w:bCs w:val="1"/>
          <w:sz w:val="32"/>
          <w:szCs w:val="32"/>
          <w:lang w:val="es-EC"/>
        </w:rPr>
        <w:t xml:space="preserve">Guía de sesiones virtuales para </w:t>
      </w:r>
      <w:r w:rsidRPr="78CBA4B1" w:rsidR="4A38DD96">
        <w:rPr>
          <w:b w:val="1"/>
          <w:bCs w:val="1"/>
          <w:sz w:val="32"/>
          <w:szCs w:val="32"/>
          <w:lang w:val="es-EC"/>
        </w:rPr>
        <w:t>pruebas</w:t>
      </w:r>
      <w:r w:rsidRPr="78CBA4B1" w:rsidR="4A38DD96">
        <w:rPr>
          <w:b w:val="1"/>
          <w:bCs w:val="1"/>
          <w:sz w:val="32"/>
          <w:szCs w:val="32"/>
          <w:lang w:val="es-EC"/>
        </w:rPr>
        <w:t xml:space="preserve"> de usabilidad</w:t>
      </w:r>
    </w:p>
    <w:p w:rsidR="78CBA4B1" w:rsidP="78CBA4B1" w:rsidRDefault="78CBA4B1" w14:paraId="51981BF5" w14:textId="51359A4F">
      <w:pPr>
        <w:jc w:val="center"/>
        <w:rPr>
          <w:b w:val="1"/>
          <w:bCs w:val="1"/>
          <w:sz w:val="32"/>
          <w:szCs w:val="32"/>
          <w:lang w:val="es-EC"/>
        </w:rPr>
      </w:pPr>
    </w:p>
    <w:p w:rsidRPr="005D34E7" w:rsidR="005D34E7" w:rsidP="005D34E7" w:rsidRDefault="005D34E7" w14:paraId="3436A4D5" w14:textId="14D84780">
      <w:pPr>
        <w:rPr>
          <w:b w:val="1"/>
          <w:bCs w:val="1"/>
          <w:lang w:val="es-EC"/>
        </w:rPr>
      </w:pPr>
      <w:r w:rsidRPr="78CBA4B1" w:rsidR="005D34E7">
        <w:rPr>
          <w:b w:val="1"/>
          <w:bCs w:val="1"/>
          <w:lang w:val="es-EC"/>
        </w:rPr>
        <w:t>Introducción y Saludo</w:t>
      </w:r>
    </w:p>
    <w:p w:rsidRPr="005D34E7" w:rsidR="005D34E7" w:rsidP="005D34E7" w:rsidRDefault="007C19E2" w14:paraId="2F5E534D" w14:textId="7046F7EF">
      <w:pPr>
        <w:rPr>
          <w:lang w:val="es-EC"/>
        </w:rPr>
      </w:pPr>
      <w:r w:rsidRPr="78CBA4B1" w:rsidR="4F9DD6C8">
        <w:rPr>
          <w:lang w:val="es-EC"/>
        </w:rPr>
        <w:t>Saludos</w:t>
      </w:r>
      <w:r w:rsidRPr="78CBA4B1" w:rsidR="007C19E2">
        <w:rPr>
          <w:lang w:val="es-EC"/>
        </w:rPr>
        <w:t>,</w:t>
      </w:r>
    </w:p>
    <w:p w:rsidRPr="005D34E7" w:rsidR="005D34E7" w:rsidP="005D34E7" w:rsidRDefault="005D34E7" w14:paraId="50AE753B" w14:textId="59D42AFD">
      <w:pPr>
        <w:rPr>
          <w:lang w:val="es-EC"/>
        </w:rPr>
      </w:pPr>
      <w:r w:rsidRPr="005D34E7">
        <w:rPr>
          <w:lang w:val="es-EC"/>
        </w:rPr>
        <w:t xml:space="preserve">Gracias por tomarte el tiempo para participar en esta sesión de prueba de usabilidad. Mi nombre es </w:t>
      </w:r>
      <w:r w:rsidRPr="007C19E2" w:rsidR="007C19E2">
        <w:rPr>
          <w:b/>
          <w:bCs/>
          <w:lang w:val="es-EC"/>
        </w:rPr>
        <w:t>Miguel Muenala</w:t>
      </w:r>
      <w:r w:rsidRPr="005D34E7">
        <w:rPr>
          <w:lang w:val="es-EC"/>
        </w:rPr>
        <w:t>, y estoy trabajando en el desarrollo de una aplicación</w:t>
      </w:r>
      <w:r w:rsidR="003615E6">
        <w:rPr>
          <w:lang w:val="es-EC"/>
        </w:rPr>
        <w:t xml:space="preserve"> </w:t>
      </w:r>
      <w:r w:rsidR="00B37BA5">
        <w:rPr>
          <w:lang w:val="es-EC"/>
        </w:rPr>
        <w:t>con el</w:t>
      </w:r>
      <w:r w:rsidRPr="005D34E7">
        <w:rPr>
          <w:lang w:val="es-EC"/>
        </w:rPr>
        <w:t xml:space="preserve"> objetivo principal</w:t>
      </w:r>
      <w:r w:rsidR="003615E6">
        <w:rPr>
          <w:lang w:val="es-EC"/>
        </w:rPr>
        <w:t xml:space="preserve"> de: </w:t>
      </w:r>
      <w:r w:rsidRPr="005D34E7">
        <w:rPr>
          <w:lang w:val="es-EC"/>
        </w:rPr>
        <w:t>automatiza</w:t>
      </w:r>
      <w:r w:rsidR="003615E6">
        <w:rPr>
          <w:lang w:val="es-EC"/>
        </w:rPr>
        <w:t>r</w:t>
      </w:r>
      <w:r w:rsidRPr="005D34E7">
        <w:rPr>
          <w:lang w:val="es-EC"/>
        </w:rPr>
        <w:t xml:space="preserve"> de la generación de certificados, informes de cursos y encuestas de satisfacción. Tu participación es muy valiosa, ya que </w:t>
      </w:r>
      <w:r w:rsidR="005C7467">
        <w:rPr>
          <w:lang w:val="es-EC"/>
        </w:rPr>
        <w:t>me</w:t>
      </w:r>
      <w:r w:rsidRPr="005D34E7">
        <w:rPr>
          <w:lang w:val="es-EC"/>
        </w:rPr>
        <w:t xml:space="preserve"> ayudará a mejorar la experiencia de uso de la aplicación.</w:t>
      </w:r>
    </w:p>
    <w:p w:rsidRPr="005D34E7" w:rsidR="005D34E7" w:rsidP="005D34E7" w:rsidRDefault="005D34E7" w14:paraId="4FD4447B" w14:textId="77777777">
      <w:pPr>
        <w:rPr>
          <w:b/>
          <w:bCs/>
          <w:lang w:val="es-EC"/>
        </w:rPr>
      </w:pPr>
      <w:r w:rsidRPr="005D34E7">
        <w:rPr>
          <w:b/>
          <w:bCs/>
          <w:lang w:val="es-EC"/>
        </w:rPr>
        <w:t>Propósito de la Prueba</w:t>
      </w:r>
    </w:p>
    <w:p w:rsidRPr="005D34E7" w:rsidR="005D34E7" w:rsidP="005D34E7" w:rsidRDefault="005D34E7" w14:paraId="1D53F9AE" w14:textId="77777777">
      <w:pPr>
        <w:rPr>
          <w:lang w:val="es-EC"/>
        </w:rPr>
      </w:pPr>
      <w:r w:rsidRPr="005D34E7">
        <w:rPr>
          <w:lang w:val="es-EC"/>
        </w:rPr>
        <w:t>El propósito de esta sesión es observar cómo interactúas con nuestra aplicación y recoger tus comentarios sobre la facilidad de uso, la funcionalidad y cualquier problema que puedas encontrar. No estamos evaluándote a ti, sino a nuestra aplicación. Así que no hay respuestas correctas o incorrectas, y cualquier comentario que tengas será útil.</w:t>
      </w:r>
    </w:p>
    <w:p w:rsidRPr="005D34E7" w:rsidR="005D34E7" w:rsidP="005D34E7" w:rsidRDefault="005D34E7" w14:paraId="399E3744" w14:textId="77777777">
      <w:pPr>
        <w:rPr>
          <w:b/>
          <w:bCs/>
          <w:lang w:val="es-EC"/>
        </w:rPr>
      </w:pPr>
      <w:r w:rsidRPr="005D34E7">
        <w:rPr>
          <w:b/>
          <w:bCs/>
          <w:lang w:val="es-EC"/>
        </w:rPr>
        <w:t>Instrucciones Generales</w:t>
      </w:r>
    </w:p>
    <w:p w:rsidRPr="005D34E7" w:rsidR="005D34E7" w:rsidP="005D34E7" w:rsidRDefault="005D34E7" w14:paraId="05BB083E" w14:textId="683D96A3">
      <w:pPr>
        <w:rPr>
          <w:lang w:val="es-EC"/>
        </w:rPr>
      </w:pPr>
      <w:r w:rsidRPr="005D34E7">
        <w:rPr>
          <w:lang w:val="es-EC"/>
        </w:rPr>
        <w:t>Durante la prueba, te pedir</w:t>
      </w:r>
      <w:r w:rsidR="00BB4332">
        <w:rPr>
          <w:lang w:val="es-EC"/>
        </w:rPr>
        <w:t>é</w:t>
      </w:r>
      <w:r w:rsidRPr="005D34E7">
        <w:rPr>
          <w:lang w:val="es-EC"/>
        </w:rPr>
        <w:t xml:space="preserve"> que completes algunas tareas específicas utilizando la aplicación. Estas tareas están diseñadas para replicar situaciones reales que podrías encontrar al usar la aplicación. Si en algún momento te sientes incómodo o necesitas una pausa, no dudes en decírmelo.</w:t>
      </w:r>
    </w:p>
    <w:p w:rsidRPr="005D34E7" w:rsidR="005D34E7" w:rsidP="005D34E7" w:rsidRDefault="005D34E7" w14:paraId="7337F282" w14:textId="77777777">
      <w:pPr>
        <w:rPr>
          <w:lang w:val="es-EC"/>
        </w:rPr>
      </w:pPr>
      <w:r w:rsidRPr="005D34E7">
        <w:rPr>
          <w:lang w:val="es-EC"/>
        </w:rPr>
        <w:t>Mientras realizas las tareas, te pediré que pienses en voz alta. Esto significa que deberías expresar lo que estás pensando y cualquier dificultad que encuentres. Esto nos ayudará a entender mejor tu experiencia.</w:t>
      </w:r>
    </w:p>
    <w:p w:rsidRPr="005D34E7" w:rsidR="005D34E7" w:rsidP="005D34E7" w:rsidRDefault="005D34E7" w14:paraId="445F6A13" w14:textId="77777777">
      <w:pPr>
        <w:rPr>
          <w:b/>
          <w:bCs/>
          <w:lang w:val="es-EC"/>
        </w:rPr>
      </w:pPr>
      <w:r w:rsidRPr="005D34E7">
        <w:rPr>
          <w:b/>
          <w:bCs/>
          <w:lang w:val="es-EC"/>
        </w:rPr>
        <w:t>Confidencialidad</w:t>
      </w:r>
    </w:p>
    <w:p w:rsidRPr="005D34E7" w:rsidR="005D34E7" w:rsidP="005D34E7" w:rsidRDefault="005D34E7" w14:paraId="1B7536B1" w14:textId="77777777">
      <w:pPr>
        <w:rPr>
          <w:lang w:val="es-EC"/>
        </w:rPr>
      </w:pPr>
      <w:r w:rsidRPr="005D34E7">
        <w:rPr>
          <w:lang w:val="es-EC"/>
        </w:rPr>
        <w:t>Quiero asegurarte que toda la información recopilada durante esta sesión será confidencial y solo se utilizará para mejorar la aplicación. No se grabará ni se compartirá nada sin tu consentimiento.</w:t>
      </w:r>
    </w:p>
    <w:p w:rsidRPr="005D34E7" w:rsidR="005D34E7" w:rsidP="005D34E7" w:rsidRDefault="005D34E7" w14:paraId="7ABFEB54" w14:textId="77777777">
      <w:pPr>
        <w:rPr>
          <w:b/>
          <w:bCs/>
          <w:lang w:val="es-EC"/>
        </w:rPr>
      </w:pPr>
      <w:r w:rsidRPr="005D34E7">
        <w:rPr>
          <w:b/>
          <w:bCs/>
          <w:lang w:val="es-EC"/>
        </w:rPr>
        <w:t>Comienzo de la Prueba</w:t>
      </w:r>
    </w:p>
    <w:p w:rsidR="005F7410" w:rsidP="79B49AE8" w:rsidRDefault="005F7410" w14:paraId="1824FECB" w14:textId="21FF8DFC">
      <w:pPr>
        <w:jc w:val="center"/>
        <w:rPr>
          <w:b w:val="1"/>
          <w:bCs w:val="1"/>
        </w:rPr>
      </w:pPr>
      <w:r w:rsidRPr="79B49AE8" w:rsidR="005F7410">
        <w:rPr>
          <w:b w:val="1"/>
          <w:bCs w:val="1"/>
        </w:rPr>
        <w:t xml:space="preserve">Tareas del rol </w:t>
      </w:r>
      <w:r w:rsidRPr="79B49AE8" w:rsidR="005F7410">
        <w:rPr>
          <w:b w:val="1"/>
          <w:bCs w:val="1"/>
        </w:rPr>
        <w:t>Admin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BC6761" w:rsidTr="06EBC6E4" w14:paraId="1051DFF8" w14:textId="77777777">
        <w:tc>
          <w:tcPr>
            <w:tcW w:w="3256" w:type="dxa"/>
            <w:tcMar/>
          </w:tcPr>
          <w:p w:rsidRPr="00713DBA" w:rsidR="00BC6761" w:rsidP="00713DBA" w:rsidRDefault="00BC6761" w14:paraId="060EBC0F" w14:textId="32E6FBC4">
            <w:pPr>
              <w:jc w:val="center"/>
              <w:rPr>
                <w:b/>
                <w:bCs/>
              </w:rPr>
            </w:pPr>
            <w:r w:rsidRPr="00713DBA">
              <w:rPr>
                <w:b/>
                <w:bCs/>
              </w:rPr>
              <w:t>Tarea</w:t>
            </w:r>
          </w:p>
        </w:tc>
        <w:tc>
          <w:tcPr>
            <w:tcW w:w="5760" w:type="dxa"/>
            <w:tcMar/>
          </w:tcPr>
          <w:p w:rsidRPr="00713DBA" w:rsidR="00BC6761" w:rsidP="00713DBA" w:rsidRDefault="00BC6761" w14:paraId="7E514F08" w14:textId="52F6D4DD">
            <w:pPr>
              <w:jc w:val="center"/>
              <w:rPr>
                <w:b w:val="1"/>
                <w:bCs w:val="1"/>
              </w:rPr>
            </w:pPr>
            <w:r w:rsidRPr="79B49AE8" w:rsidR="00837ECE">
              <w:rPr>
                <w:b w:val="1"/>
                <w:bCs w:val="1"/>
              </w:rPr>
              <w:t>Subtarea</w:t>
            </w:r>
          </w:p>
        </w:tc>
      </w:tr>
      <w:tr w:rsidR="00BC6761" w:rsidTr="06EBC6E4" w14:paraId="7C755368" w14:textId="77777777">
        <w:tc>
          <w:tcPr>
            <w:tcW w:w="3256" w:type="dxa"/>
            <w:tcMar/>
          </w:tcPr>
          <w:p w:rsidR="00BC6761" w:rsidRDefault="00703DC9" w14:paraId="3009DC86" w14:textId="30A96C3C">
            <w:r>
              <w:t>Tarea 1:</w:t>
            </w:r>
            <w:r w:rsidR="00D90B20">
              <w:t xml:space="preserve"> </w:t>
            </w:r>
            <w:r w:rsidRPr="00D90B20" w:rsidR="00D90B20">
              <w:t>Generación de Certificado</w:t>
            </w:r>
            <w:r w:rsidR="0072107B">
              <w:t>s</w:t>
            </w:r>
            <w:r w:rsidR="00D90B20">
              <w:t>.</w:t>
            </w:r>
          </w:p>
        </w:tc>
        <w:tc>
          <w:tcPr>
            <w:tcW w:w="5760" w:type="dxa"/>
            <w:tcMar/>
          </w:tcPr>
          <w:p w:rsidR="00072D68" w:rsidP="00072D68" w:rsidRDefault="00072D68" w14:paraId="6A979014" w14:textId="0315ADD8">
            <w:pPr>
              <w:pStyle w:val="Prrafodelista"/>
              <w:numPr>
                <w:ilvl w:val="0"/>
                <w:numId w:val="1"/>
              </w:numPr>
              <w:spacing w:after="160" w:line="279" w:lineRule="auto"/>
              <w:rPr/>
            </w:pPr>
            <w:r w:rsidR="49E185ED">
              <w:rPr/>
              <w:t xml:space="preserve">Navega </w:t>
            </w:r>
            <w:r w:rsidR="49E185ED">
              <w:rPr/>
              <w:t>al módulo de “Certificado”.</w:t>
            </w:r>
          </w:p>
          <w:p w:rsidR="27A3B35A" w:rsidP="79B49AE8" w:rsidRDefault="27A3B35A" w14:paraId="1FC1B1AD" w14:textId="2CEFDBD2">
            <w:pPr>
              <w:pStyle w:val="Prrafodelista"/>
              <w:numPr>
                <w:ilvl w:val="0"/>
                <w:numId w:val="1"/>
              </w:numPr>
              <w:spacing w:after="160" w:line="279" w:lineRule="auto"/>
              <w:rPr/>
            </w:pPr>
            <w:r w:rsidR="27A3B35A">
              <w:rPr/>
              <w:t>Navega al submódulo de “Estudiante”</w:t>
            </w:r>
            <w:r w:rsidR="13333690">
              <w:rPr/>
              <w:t>.</w:t>
            </w:r>
          </w:p>
          <w:p w:rsidR="00D149CF" w:rsidP="00072D68" w:rsidRDefault="00C348B6" w14:paraId="4C1A70BE" w14:textId="6ABCFF7F">
            <w:pPr>
              <w:pStyle w:val="Prrafodelista"/>
              <w:numPr>
                <w:ilvl w:val="0"/>
                <w:numId w:val="1"/>
              </w:numPr>
            </w:pPr>
            <w:r>
              <w:t>Busca</w:t>
            </w:r>
            <w:r w:rsidRPr="00904AB2" w:rsidR="00904AB2">
              <w:t xml:space="preserve"> el curso "</w:t>
            </w:r>
            <w:proofErr w:type="spellStart"/>
            <w:r w:rsidR="00904AB2">
              <w:t>Blender</w:t>
            </w:r>
            <w:proofErr w:type="spellEnd"/>
            <w:r w:rsidRPr="00904AB2" w:rsidR="00904AB2">
              <w:t>"</w:t>
            </w:r>
            <w:r w:rsidR="0010363E">
              <w:t>.</w:t>
            </w:r>
          </w:p>
          <w:p w:rsidR="0010363E" w:rsidP="00072D68" w:rsidRDefault="009426B6" w14:paraId="5BB6D083" w14:textId="3D279F1C">
            <w:pPr>
              <w:pStyle w:val="Prrafodelista"/>
              <w:numPr>
                <w:ilvl w:val="0"/>
                <w:numId w:val="1"/>
              </w:numPr>
            </w:pPr>
            <w:r>
              <w:t xml:space="preserve">Descarga </w:t>
            </w:r>
            <w:r w:rsidR="00E31238">
              <w:t>el certificado de</w:t>
            </w:r>
            <w:r w:rsidR="00F1000E">
              <w:t xml:space="preserve"> la estudiante</w:t>
            </w:r>
            <w:r w:rsidR="00E31238">
              <w:t xml:space="preserve"> “</w:t>
            </w:r>
            <w:r w:rsidRPr="00F1000E" w:rsidR="00F1000E">
              <w:t>Sara</w:t>
            </w:r>
            <w:r w:rsidR="00F1000E">
              <w:t xml:space="preserve"> </w:t>
            </w:r>
            <w:r w:rsidRPr="00F1000E" w:rsidR="00F1000E">
              <w:t>Castro</w:t>
            </w:r>
            <w:r w:rsidR="00E31238">
              <w:t>”</w:t>
            </w:r>
            <w:r w:rsidR="00F1000E">
              <w:t xml:space="preserve"> del curso “</w:t>
            </w:r>
            <w:proofErr w:type="spellStart"/>
            <w:r w:rsidR="00F1000E">
              <w:t>Blender</w:t>
            </w:r>
            <w:proofErr w:type="spellEnd"/>
            <w:r w:rsidR="00F1000E">
              <w:t>”.</w:t>
            </w:r>
          </w:p>
          <w:p w:rsidR="00F1000E" w:rsidP="00072D68" w:rsidRDefault="00F1000E" w14:paraId="055DD9B3" w14:textId="4E1B9A62">
            <w:pPr>
              <w:pStyle w:val="Prrafodelista"/>
              <w:numPr>
                <w:ilvl w:val="0"/>
                <w:numId w:val="1"/>
              </w:numPr>
            </w:pPr>
            <w:r>
              <w:t xml:space="preserve">Descarga los certificados de todos los estudiantes del </w:t>
            </w:r>
            <w:r>
              <w:t>curso “</w:t>
            </w:r>
            <w:proofErr w:type="spellStart"/>
            <w:r>
              <w:t>Blender</w:t>
            </w:r>
            <w:proofErr w:type="spellEnd"/>
            <w:r>
              <w:t>”.</w:t>
            </w:r>
          </w:p>
        </w:tc>
      </w:tr>
      <w:tr w:rsidR="00BC6761" w:rsidTr="06EBC6E4" w14:paraId="071BB6F7" w14:textId="77777777">
        <w:tc>
          <w:tcPr>
            <w:tcW w:w="3256" w:type="dxa"/>
            <w:tcMar/>
          </w:tcPr>
          <w:p w:rsidR="00BC6761" w:rsidRDefault="00703DC9" w14:paraId="3C0DC381" w14:textId="3837E132">
            <w:r w:rsidR="00703DC9">
              <w:rPr/>
              <w:t xml:space="preserve">Tarea </w:t>
            </w:r>
            <w:r w:rsidR="00703DC9">
              <w:rPr/>
              <w:t>2</w:t>
            </w:r>
            <w:r w:rsidR="00703DC9">
              <w:rPr/>
              <w:t>:</w:t>
            </w:r>
            <w:r w:rsidR="00876BB5">
              <w:rPr/>
              <w:t xml:space="preserve"> </w:t>
            </w:r>
            <w:r w:rsidR="00876BB5">
              <w:rPr/>
              <w:t>Subida de Plantillas de Certificados</w:t>
            </w:r>
            <w:r w:rsidR="3F03833E">
              <w:rPr/>
              <w:t>.</w:t>
            </w:r>
          </w:p>
        </w:tc>
        <w:tc>
          <w:tcPr>
            <w:tcW w:w="5760" w:type="dxa"/>
            <w:tcMar/>
          </w:tcPr>
          <w:p w:rsidR="614A8B3A" w:rsidP="79B49AE8" w:rsidRDefault="614A8B3A" w14:paraId="2FC1FB31" w14:textId="0A70D807">
            <w:pPr>
              <w:pStyle w:val="Prrafodelista"/>
              <w:numPr>
                <w:ilvl w:val="0"/>
                <w:numId w:val="3"/>
              </w:numPr>
              <w:spacing w:after="160" w:line="279" w:lineRule="auto"/>
              <w:rPr/>
            </w:pPr>
            <w:r w:rsidR="614A8B3A">
              <w:rPr/>
              <w:t>Navega al módulo de “Certificado”.</w:t>
            </w:r>
          </w:p>
          <w:p w:rsidR="614A8B3A" w:rsidP="79B49AE8" w:rsidRDefault="614A8B3A" w14:paraId="0B31C6BE" w14:textId="72A9D3BA">
            <w:pPr>
              <w:pStyle w:val="Prrafodelista"/>
              <w:numPr>
                <w:ilvl w:val="0"/>
                <w:numId w:val="3"/>
              </w:numPr>
              <w:spacing w:after="160" w:line="279" w:lineRule="auto"/>
              <w:rPr/>
            </w:pPr>
            <w:r w:rsidR="614A8B3A">
              <w:rPr/>
              <w:t>Navega al submódulo de “Estudiante”.</w:t>
            </w:r>
          </w:p>
          <w:p w:rsidR="00BC6761" w:rsidP="00876BB5" w:rsidRDefault="00947512" w14:paraId="45E51E78" w14:textId="0822B013">
            <w:pPr>
              <w:pStyle w:val="Prrafodelista"/>
              <w:numPr>
                <w:ilvl w:val="0"/>
                <w:numId w:val="3"/>
              </w:numPr>
              <w:spacing w:after="160" w:line="279" w:lineRule="auto"/>
            </w:pPr>
            <w:r>
              <w:t>Busca</w:t>
            </w:r>
            <w:r w:rsidRPr="00904AB2" w:rsidR="00876BB5">
              <w:t xml:space="preserve"> el curso "</w:t>
            </w:r>
            <w:proofErr w:type="spellStart"/>
            <w:r w:rsidR="00876BB5">
              <w:t>Blender</w:t>
            </w:r>
            <w:proofErr w:type="spellEnd"/>
            <w:r w:rsidRPr="00904AB2" w:rsidR="00876BB5">
              <w:t>" utilizando el nombre</w:t>
            </w:r>
            <w:r w:rsidR="00876BB5">
              <w:t>.</w:t>
            </w:r>
          </w:p>
          <w:p w:rsidR="00876BB5" w:rsidP="00876BB5" w:rsidRDefault="00C178DC" w14:paraId="11084EF7" w14:textId="6A1B588C">
            <w:pPr>
              <w:pStyle w:val="Prrafodelista"/>
              <w:numPr>
                <w:ilvl w:val="0"/>
                <w:numId w:val="3"/>
              </w:numPr>
              <w:spacing w:after="160" w:line="279" w:lineRule="auto"/>
            </w:pPr>
            <w:r>
              <w:t>Sube</w:t>
            </w:r>
            <w:r w:rsidR="00CA3293">
              <w:t xml:space="preserve"> </w:t>
            </w:r>
            <w:r>
              <w:t>la plantilla</w:t>
            </w:r>
            <w:r w:rsidR="00CA3293">
              <w:t xml:space="preserve"> “Plantilla.pdf”</w:t>
            </w:r>
            <w:r w:rsidR="009300D7">
              <w:t xml:space="preserve"> para el curso de “</w:t>
            </w:r>
            <w:proofErr w:type="spellStart"/>
            <w:r w:rsidR="009300D7">
              <w:t>Blender</w:t>
            </w:r>
            <w:proofErr w:type="spellEnd"/>
            <w:r w:rsidR="009300D7">
              <w:t>”</w:t>
            </w:r>
            <w:r w:rsidR="00CA3293">
              <w:t>.</w:t>
            </w:r>
          </w:p>
          <w:p w:rsidR="00C178DC" w:rsidP="00876BB5" w:rsidRDefault="00CD5F34" w14:paraId="7711F61D" w14:textId="67313652">
            <w:pPr>
              <w:pStyle w:val="Prrafodelista"/>
              <w:numPr>
                <w:ilvl w:val="0"/>
                <w:numId w:val="3"/>
              </w:numPr>
              <w:spacing w:after="160" w:line="279" w:lineRule="auto"/>
            </w:pPr>
            <w:r>
              <w:t xml:space="preserve">Mira la previsualización del Certificado para el curdo de </w:t>
            </w:r>
            <w:r>
              <w:t>“</w:t>
            </w:r>
            <w:proofErr w:type="spellStart"/>
            <w:r>
              <w:t>Blender</w:t>
            </w:r>
            <w:proofErr w:type="spellEnd"/>
            <w:r>
              <w:t>”.</w:t>
            </w:r>
          </w:p>
        </w:tc>
      </w:tr>
      <w:tr w:rsidR="000B6CE1" w:rsidTr="06EBC6E4" w14:paraId="6BF506EB" w14:textId="77777777">
        <w:tc>
          <w:tcPr>
            <w:tcW w:w="3256" w:type="dxa"/>
            <w:tcMar/>
          </w:tcPr>
          <w:p w:rsidR="000B6CE1" w:rsidRDefault="000B6CE1" w14:paraId="615C25DE" w14:textId="2F9B0AD2">
            <w:r>
              <w:t xml:space="preserve">Tarea </w:t>
            </w:r>
            <w:r w:rsidR="005F7410">
              <w:t>3</w:t>
            </w:r>
            <w:r>
              <w:t xml:space="preserve">: </w:t>
            </w:r>
            <w:r>
              <w:t>Descargar resultados de las encuestas.</w:t>
            </w:r>
          </w:p>
        </w:tc>
        <w:tc>
          <w:tcPr>
            <w:tcW w:w="5760" w:type="dxa"/>
            <w:tcMar/>
          </w:tcPr>
          <w:p w:rsidRPr="00E37474" w:rsidR="00E37474" w:rsidP="00E37474" w:rsidRDefault="00E37474" w14:paraId="034B7C50" w14:textId="77777777">
            <w:pPr>
              <w:pStyle w:val="Prrafodelista"/>
              <w:numPr>
                <w:ilvl w:val="0"/>
                <w:numId w:val="8"/>
              </w:numPr>
            </w:pPr>
            <w:r w:rsidRPr="00E37474">
              <w:t>Navega al submódulo de “</w:t>
            </w:r>
            <w:r w:rsidRPr="00E37474">
              <w:t>Encuestas</w:t>
            </w:r>
            <w:r w:rsidRPr="00E37474">
              <w:t>”.</w:t>
            </w:r>
          </w:p>
          <w:p w:rsidR="00E37474" w:rsidP="00E37474" w:rsidRDefault="00E37474" w14:paraId="60658B3F" w14:textId="77777777">
            <w:pPr>
              <w:pStyle w:val="Prrafodelista"/>
              <w:numPr>
                <w:ilvl w:val="0"/>
                <w:numId w:val="8"/>
              </w:numPr>
            </w:pPr>
            <w:r w:rsidRPr="00E37474">
              <w:t>Busca el curso "</w:t>
            </w:r>
            <w:proofErr w:type="spellStart"/>
            <w:r w:rsidRPr="00E37474">
              <w:t>Blender</w:t>
            </w:r>
            <w:proofErr w:type="spellEnd"/>
            <w:r w:rsidRPr="00E37474">
              <w:t>".</w:t>
            </w:r>
          </w:p>
          <w:p w:rsidRPr="00072D68" w:rsidR="005F7410" w:rsidP="00E37474" w:rsidRDefault="005F7410" w14:paraId="2725B09C" w14:textId="10989854">
            <w:pPr>
              <w:pStyle w:val="Prrafodelista"/>
              <w:numPr>
                <w:ilvl w:val="0"/>
                <w:numId w:val="8"/>
              </w:numPr>
            </w:pPr>
            <w:r>
              <w:t xml:space="preserve">Descarga los resultados de “encuesta de satisfacción” del </w:t>
            </w:r>
            <w:r w:rsidRPr="00E37474">
              <w:t>curso "</w:t>
            </w:r>
            <w:proofErr w:type="spellStart"/>
            <w:r w:rsidRPr="00E37474">
              <w:t>Blender</w:t>
            </w:r>
            <w:proofErr w:type="spellEnd"/>
            <w:r w:rsidRPr="00E37474">
              <w:t>".</w:t>
            </w:r>
          </w:p>
        </w:tc>
      </w:tr>
      <w:tr w:rsidR="00BC6761" w:rsidTr="06EBC6E4" w14:paraId="703D427A" w14:textId="77777777">
        <w:tc>
          <w:tcPr>
            <w:tcW w:w="3256" w:type="dxa"/>
            <w:tcMar/>
          </w:tcPr>
          <w:p w:rsidR="00BC6761" w:rsidRDefault="00703DC9" w14:paraId="1D15B083" w14:textId="592A020B">
            <w:r>
              <w:t xml:space="preserve">Tarea </w:t>
            </w:r>
            <w:r w:rsidR="005F7410">
              <w:t>4</w:t>
            </w:r>
            <w:r>
              <w:t>:</w:t>
            </w:r>
            <w:r w:rsidR="00457969">
              <w:t xml:space="preserve"> </w:t>
            </w:r>
            <w:r w:rsidRPr="00457969" w:rsidR="00457969">
              <w:t xml:space="preserve">Generación de </w:t>
            </w:r>
            <w:r w:rsidR="00EF11AE">
              <w:t>Reportes</w:t>
            </w:r>
            <w:r w:rsidRPr="00457969" w:rsidR="00457969">
              <w:t xml:space="preserve"> de Cursos</w:t>
            </w:r>
            <w:r w:rsidR="00457969">
              <w:t>.</w:t>
            </w:r>
          </w:p>
        </w:tc>
        <w:tc>
          <w:tcPr>
            <w:tcW w:w="5760" w:type="dxa"/>
            <w:tcMar/>
          </w:tcPr>
          <w:p w:rsidR="00EF11AE" w:rsidP="00EF11AE" w:rsidRDefault="00457969" w14:paraId="2613C0B0" w14:textId="712FC449">
            <w:pPr>
              <w:pStyle w:val="Prrafodelista"/>
              <w:numPr>
                <w:ilvl w:val="0"/>
                <w:numId w:val="7"/>
              </w:numPr>
              <w:spacing w:after="160" w:line="279" w:lineRule="auto"/>
            </w:pPr>
            <w:r w:rsidRPr="00072D68">
              <w:t xml:space="preserve">Navega </w:t>
            </w:r>
            <w:r>
              <w:t>al submódulo de “</w:t>
            </w:r>
            <w:r w:rsidR="00EF11AE">
              <w:t>Reportes</w:t>
            </w:r>
            <w:r>
              <w:t>”</w:t>
            </w:r>
            <w:r w:rsidR="002C0AC1">
              <w:t>.</w:t>
            </w:r>
          </w:p>
          <w:p w:rsidR="00EF11AE" w:rsidP="00EF11AE" w:rsidRDefault="00EF11AE" w14:paraId="5ED3D882" w14:textId="78F845D6">
            <w:pPr>
              <w:pStyle w:val="Prrafodelista"/>
              <w:numPr>
                <w:ilvl w:val="0"/>
                <w:numId w:val="7"/>
              </w:numPr>
              <w:spacing w:after="160" w:line="279" w:lineRule="auto"/>
            </w:pPr>
            <w:r>
              <w:t>Busca</w:t>
            </w:r>
            <w:r w:rsidRPr="00904AB2">
              <w:t xml:space="preserve"> el curso "</w:t>
            </w:r>
            <w:proofErr w:type="spellStart"/>
            <w:r>
              <w:t>Blender</w:t>
            </w:r>
            <w:proofErr w:type="spellEnd"/>
            <w:r w:rsidRPr="00904AB2">
              <w:t>"</w:t>
            </w:r>
            <w:r>
              <w:t>.</w:t>
            </w:r>
          </w:p>
          <w:p w:rsidR="002C0AC1" w:rsidP="00EF11AE" w:rsidRDefault="00B50B1A" w14:paraId="6421656F" w14:textId="773DC776">
            <w:pPr>
              <w:pStyle w:val="Prrafodelista"/>
              <w:numPr>
                <w:ilvl w:val="0"/>
                <w:numId w:val="7"/>
              </w:numPr>
              <w:spacing w:after="160" w:line="279" w:lineRule="auto"/>
            </w:pPr>
            <w:r>
              <w:t xml:space="preserve">Descarga el reporte del </w:t>
            </w:r>
            <w:r w:rsidRPr="00904AB2">
              <w:t>curso "</w:t>
            </w:r>
            <w:proofErr w:type="spellStart"/>
            <w:r>
              <w:t>Blender</w:t>
            </w:r>
            <w:proofErr w:type="spellEnd"/>
            <w:r w:rsidRPr="00904AB2">
              <w:t>"</w:t>
            </w:r>
            <w:r>
              <w:t>.</w:t>
            </w:r>
          </w:p>
        </w:tc>
      </w:tr>
      <w:tr w:rsidR="00B50B1A" w:rsidTr="06EBC6E4" w14:paraId="6FA20BD9" w14:textId="77777777">
        <w:tc>
          <w:tcPr>
            <w:tcW w:w="3256" w:type="dxa"/>
            <w:tcMar/>
          </w:tcPr>
          <w:p w:rsidR="00B50B1A" w:rsidRDefault="00B50B1A" w14:paraId="7169DD59" w14:textId="1930DEE2">
            <w:r>
              <w:t xml:space="preserve">Tarea </w:t>
            </w:r>
            <w:r w:rsidR="005F7410">
              <w:t>5</w:t>
            </w:r>
            <w:r>
              <w:t>:</w:t>
            </w:r>
            <w:r w:rsidR="001949AD">
              <w:t xml:space="preserve"> Generar formulario de</w:t>
            </w:r>
            <w:r w:rsidR="000716E6">
              <w:t xml:space="preserve"> Prácticas servicio a la comunidad.</w:t>
            </w:r>
          </w:p>
        </w:tc>
        <w:tc>
          <w:tcPr>
            <w:tcW w:w="5760" w:type="dxa"/>
            <w:tcMar/>
          </w:tcPr>
          <w:p w:rsidR="00B50B1A" w:rsidP="00AB47D4" w:rsidRDefault="00DE4ABD" w14:paraId="24F712A9" w14:textId="77777777">
            <w:pPr>
              <w:pStyle w:val="Prrafodelista"/>
              <w:numPr>
                <w:ilvl w:val="0"/>
                <w:numId w:val="10"/>
              </w:numPr>
            </w:pPr>
            <w:r>
              <w:t>Navega al submódulo de</w:t>
            </w:r>
            <w:r w:rsidR="00AB47D4">
              <w:t xml:space="preserve"> “informes de Prácticas”</w:t>
            </w:r>
            <w:r w:rsidR="00F00C09">
              <w:t>.</w:t>
            </w:r>
          </w:p>
          <w:p w:rsidR="00A20EF6" w:rsidP="00AB47D4" w:rsidRDefault="00A20EF6" w14:paraId="60BD7314" w14:textId="72CDD070">
            <w:pPr>
              <w:pStyle w:val="Prrafodelista"/>
              <w:numPr>
                <w:ilvl w:val="0"/>
                <w:numId w:val="10"/>
              </w:numPr>
            </w:pPr>
            <w:r>
              <w:t>Intenta descargar el informe para el Instructor “</w:t>
            </w:r>
            <w:r w:rsidR="006312F5">
              <w:t xml:space="preserve">Eduardo </w:t>
            </w:r>
            <w:proofErr w:type="spellStart"/>
            <w:r w:rsidR="003A72F3">
              <w:t>Gutierrez</w:t>
            </w:r>
            <w:proofErr w:type="spellEnd"/>
            <w:r w:rsidR="003A72F3">
              <w:t>”</w:t>
            </w:r>
          </w:p>
          <w:p w:rsidR="00F00C09" w:rsidP="00AB47D4" w:rsidRDefault="00B63693" w14:paraId="07781F94" w14:textId="77777777">
            <w:pPr>
              <w:pStyle w:val="Prrafodelista"/>
              <w:numPr>
                <w:ilvl w:val="0"/>
                <w:numId w:val="10"/>
              </w:numPr>
            </w:pPr>
            <w:r>
              <w:t>Sube el archivo “</w:t>
            </w:r>
            <w:proofErr w:type="spellStart"/>
            <w:r>
              <w:t>Plantilla.xlxm</w:t>
            </w:r>
            <w:proofErr w:type="spellEnd"/>
            <w:r>
              <w:t>”.</w:t>
            </w:r>
          </w:p>
          <w:p w:rsidR="00B63693" w:rsidP="00AB47D4" w:rsidRDefault="00BF1EAD" w14:paraId="2D34D527" w14:textId="77777777">
            <w:pPr>
              <w:pStyle w:val="Prrafodelista"/>
              <w:numPr>
                <w:ilvl w:val="0"/>
                <w:numId w:val="10"/>
              </w:numPr>
            </w:pPr>
            <w:r>
              <w:t>E</w:t>
            </w:r>
            <w:r w:rsidR="00B63693">
              <w:t>dita</w:t>
            </w:r>
            <w:r>
              <w:t xml:space="preserve"> las posiciones </w:t>
            </w:r>
            <w:r w:rsidR="00B84695">
              <w:t>de una fila y una columna.</w:t>
            </w:r>
          </w:p>
          <w:p w:rsidRPr="00072D68" w:rsidR="00B84695" w:rsidP="00AB47D4" w:rsidRDefault="003A72F3" w14:paraId="055D841D" w14:textId="5480F555">
            <w:pPr>
              <w:pStyle w:val="Prrafodelista"/>
              <w:numPr>
                <w:ilvl w:val="0"/>
                <w:numId w:val="10"/>
              </w:numPr>
            </w:pPr>
            <w:r>
              <w:t>Descarga todos los informes.</w:t>
            </w:r>
          </w:p>
        </w:tc>
      </w:tr>
    </w:tbl>
    <w:p w:rsidR="00FE380A" w:rsidRDefault="00FE380A" w14:paraId="47F0567F" w14:textId="77777777"/>
    <w:p w:rsidRPr="005D34E7" w:rsidR="005F7410" w:rsidP="005F7410" w:rsidRDefault="005F7410" w14:paraId="44592F7F" w14:textId="77777777">
      <w:pPr>
        <w:rPr>
          <w:b/>
          <w:bCs/>
          <w:lang w:val="es-EC"/>
        </w:rPr>
      </w:pPr>
    </w:p>
    <w:p w:rsidRPr="00C348B6" w:rsidR="005F7410" w:rsidP="00C348B6" w:rsidRDefault="005F7410" w14:paraId="2C80029D" w14:textId="05BE57B0">
      <w:pPr>
        <w:jc w:val="center"/>
        <w:rPr>
          <w:b/>
          <w:bCs/>
        </w:rPr>
      </w:pPr>
      <w:r w:rsidRPr="00C348B6">
        <w:rPr>
          <w:b/>
          <w:bCs/>
        </w:rPr>
        <w:t xml:space="preserve">Tareas del rol </w:t>
      </w:r>
      <w:r w:rsidRPr="00C348B6">
        <w:rPr>
          <w:b/>
          <w:bCs/>
        </w:rPr>
        <w:t>Estudiante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5F7410" w:rsidTr="79B49AE8" w14:paraId="67C4264B" w14:textId="77777777">
        <w:tc>
          <w:tcPr>
            <w:tcW w:w="3256" w:type="dxa"/>
            <w:tcMar/>
          </w:tcPr>
          <w:p w:rsidR="005F7410" w:rsidP="00A6396A" w:rsidRDefault="005F7410" w14:paraId="5BDDE033" w14:textId="10664083">
            <w:r w:rsidR="005F7410">
              <w:rPr/>
              <w:t xml:space="preserve">Tarea </w:t>
            </w:r>
            <w:r w:rsidR="61271CCF">
              <w:rPr/>
              <w:t>1</w:t>
            </w:r>
            <w:r w:rsidR="005F7410">
              <w:rPr/>
              <w:t xml:space="preserve">: </w:t>
            </w:r>
            <w:r w:rsidR="005F7410">
              <w:rPr/>
              <w:t>Completar una Encuesta de Satisfacción</w:t>
            </w:r>
            <w:r w:rsidR="005F7410">
              <w:rPr/>
              <w:t>.</w:t>
            </w:r>
          </w:p>
        </w:tc>
        <w:tc>
          <w:tcPr>
            <w:tcW w:w="5760" w:type="dxa"/>
            <w:tcMar/>
          </w:tcPr>
          <w:p w:rsidR="005F7410" w:rsidP="005F7410" w:rsidRDefault="005F7410" w14:paraId="69EEE555" w14:textId="77777777">
            <w:pPr>
              <w:pStyle w:val="Prrafodelista"/>
              <w:numPr>
                <w:ilvl w:val="0"/>
                <w:numId w:val="9"/>
              </w:numPr>
            </w:pPr>
            <w:r w:rsidRPr="00072D68">
              <w:t xml:space="preserve">Navega </w:t>
            </w:r>
            <w:r>
              <w:t xml:space="preserve">a las encuestas del curso </w:t>
            </w:r>
            <w:proofErr w:type="spellStart"/>
            <w:r>
              <w:t>Blender</w:t>
            </w:r>
            <w:proofErr w:type="spellEnd"/>
            <w:r>
              <w:t>.</w:t>
            </w:r>
          </w:p>
          <w:p w:rsidR="005F7410" w:rsidP="005F7410" w:rsidRDefault="005F7410" w14:paraId="0CE0E1CC" w14:textId="77777777">
            <w:pPr>
              <w:pStyle w:val="Prrafodelista"/>
              <w:numPr>
                <w:ilvl w:val="0"/>
                <w:numId w:val="9"/>
              </w:numPr>
            </w:pPr>
            <w:r>
              <w:t>Ingresa a la encuesta de tipo “Encuesta de Satisfacción”.</w:t>
            </w:r>
          </w:p>
          <w:p w:rsidR="005F7410" w:rsidP="005F7410" w:rsidRDefault="005F7410" w14:paraId="2A430283" w14:textId="77777777">
            <w:pPr>
              <w:pStyle w:val="Prrafodelista"/>
              <w:numPr>
                <w:ilvl w:val="0"/>
                <w:numId w:val="9"/>
              </w:numPr>
            </w:pPr>
            <w:r>
              <w:t>Completa el cuestionario y envíalo.</w:t>
            </w:r>
          </w:p>
        </w:tc>
      </w:tr>
    </w:tbl>
    <w:p w:rsidR="0082234F" w:rsidRDefault="0082234F" w14:paraId="1B582A90" w14:textId="77777777"/>
    <w:p w:rsidRPr="00691517" w:rsidR="00691517" w:rsidP="00691517" w:rsidRDefault="00691517" w14:paraId="40814314" w14:textId="1CD755A7">
      <w:pPr>
        <w:rPr>
          <w:b/>
          <w:bCs/>
          <w:lang w:val="es-EC"/>
        </w:rPr>
      </w:pPr>
      <w:r w:rsidRPr="00691517">
        <w:rPr>
          <w:b/>
          <w:bCs/>
          <w:lang w:val="es-EC"/>
        </w:rPr>
        <w:t>Conclusión</w:t>
      </w:r>
      <w:r>
        <w:rPr>
          <w:b/>
          <w:bCs/>
          <w:lang w:val="es-EC"/>
        </w:rPr>
        <w:t xml:space="preserve"> de la prueba de </w:t>
      </w:r>
      <w:r w:rsidR="0082234F">
        <w:rPr>
          <w:b/>
          <w:bCs/>
          <w:lang w:val="es-EC"/>
        </w:rPr>
        <w:t>usabilidad</w:t>
      </w:r>
    </w:p>
    <w:p w:rsidRPr="00691517" w:rsidR="00691517" w:rsidP="00691517" w:rsidRDefault="00691517" w14:paraId="5B08CCF6" w14:textId="1B15E69C">
      <w:pPr>
        <w:rPr>
          <w:lang w:val="es-EC"/>
        </w:rPr>
      </w:pPr>
      <w:r w:rsidRPr="00691517">
        <w:rPr>
          <w:lang w:val="es-EC"/>
        </w:rPr>
        <w:t xml:space="preserve">Gracias por completar las tareas. Tu </w:t>
      </w:r>
      <w:proofErr w:type="spellStart"/>
      <w:r w:rsidRPr="00691517">
        <w:rPr>
          <w:lang w:val="es-EC"/>
        </w:rPr>
        <w:t>feedback</w:t>
      </w:r>
      <w:proofErr w:type="spellEnd"/>
      <w:r w:rsidRPr="00691517">
        <w:rPr>
          <w:lang w:val="es-EC"/>
        </w:rPr>
        <w:t xml:space="preserve"> es extremadamente valioso. ¿Tienes algún comentario adicional o sugerencias sobre cómo podemos mejorar la aplicación?</w:t>
      </w:r>
    </w:p>
    <w:p w:rsidR="00FE380A" w:rsidP="78CBA4B1" w:rsidRDefault="00FE380A" w14:paraId="43EEC78E" w14:textId="6848E721">
      <w:pPr>
        <w:rPr>
          <w:lang w:val="es-EC"/>
        </w:rPr>
      </w:pPr>
      <w:r w:rsidRPr="78CBA4B1" w:rsidR="00691517">
        <w:rPr>
          <w:lang w:val="es-EC"/>
        </w:rPr>
        <w:t>Gracias nuevamente por tu tiempo y por ayudarnos a mejorar nuestra aplicación. Si tienes alguna otra pregunta o necesitas más información, no dudes en contactarme.</w:t>
      </w:r>
    </w:p>
    <w:sectPr w:rsidR="00FE380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057ED"/>
    <w:multiLevelType w:val="hybridMultilevel"/>
    <w:tmpl w:val="79D436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163AC"/>
    <w:multiLevelType w:val="hybridMultilevel"/>
    <w:tmpl w:val="79D436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23078"/>
    <w:multiLevelType w:val="hybridMultilevel"/>
    <w:tmpl w:val="0E8A1B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9642C"/>
    <w:multiLevelType w:val="hybridMultilevel"/>
    <w:tmpl w:val="8B3E6D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25AAF"/>
    <w:multiLevelType w:val="hybridMultilevel"/>
    <w:tmpl w:val="1E32B6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1189D"/>
    <w:multiLevelType w:val="hybridMultilevel"/>
    <w:tmpl w:val="1E782CD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66AA4"/>
    <w:multiLevelType w:val="hybridMultilevel"/>
    <w:tmpl w:val="79D436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47C13"/>
    <w:multiLevelType w:val="hybridMultilevel"/>
    <w:tmpl w:val="F0FA66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45CD0"/>
    <w:multiLevelType w:val="hybridMultilevel"/>
    <w:tmpl w:val="0E8A1B3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A61FB"/>
    <w:multiLevelType w:val="hybridMultilevel"/>
    <w:tmpl w:val="3324548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892697">
    <w:abstractNumId w:val="6"/>
  </w:num>
  <w:num w:numId="2" w16cid:durableId="768625151">
    <w:abstractNumId w:val="7"/>
  </w:num>
  <w:num w:numId="3" w16cid:durableId="1482304510">
    <w:abstractNumId w:val="0"/>
  </w:num>
  <w:num w:numId="4" w16cid:durableId="33314171">
    <w:abstractNumId w:val="5"/>
  </w:num>
  <w:num w:numId="5" w16cid:durableId="467817303">
    <w:abstractNumId w:val="8"/>
  </w:num>
  <w:num w:numId="6" w16cid:durableId="476536381">
    <w:abstractNumId w:val="4"/>
  </w:num>
  <w:num w:numId="7" w16cid:durableId="374276709">
    <w:abstractNumId w:val="1"/>
  </w:num>
  <w:num w:numId="8" w16cid:durableId="1360397584">
    <w:abstractNumId w:val="9"/>
  </w:num>
  <w:num w:numId="9" w16cid:durableId="866985421">
    <w:abstractNumId w:val="2"/>
  </w:num>
  <w:num w:numId="10" w16cid:durableId="154611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C189FE"/>
    <w:rsid w:val="000716E6"/>
    <w:rsid w:val="00072D68"/>
    <w:rsid w:val="000B6CE1"/>
    <w:rsid w:val="0010363E"/>
    <w:rsid w:val="0011773C"/>
    <w:rsid w:val="001949AD"/>
    <w:rsid w:val="001A32B1"/>
    <w:rsid w:val="002C0AC1"/>
    <w:rsid w:val="003615E6"/>
    <w:rsid w:val="00366839"/>
    <w:rsid w:val="003A72F3"/>
    <w:rsid w:val="00457969"/>
    <w:rsid w:val="005C7467"/>
    <w:rsid w:val="005D34E7"/>
    <w:rsid w:val="005F7410"/>
    <w:rsid w:val="006312F5"/>
    <w:rsid w:val="006415CE"/>
    <w:rsid w:val="00650EBB"/>
    <w:rsid w:val="00691517"/>
    <w:rsid w:val="00703DC9"/>
    <w:rsid w:val="00713DBA"/>
    <w:rsid w:val="0072107B"/>
    <w:rsid w:val="007C19E2"/>
    <w:rsid w:val="007E04DE"/>
    <w:rsid w:val="0082234F"/>
    <w:rsid w:val="00837ECE"/>
    <w:rsid w:val="00876BB5"/>
    <w:rsid w:val="008B5E7D"/>
    <w:rsid w:val="00904AB2"/>
    <w:rsid w:val="009300D7"/>
    <w:rsid w:val="009426B6"/>
    <w:rsid w:val="00947512"/>
    <w:rsid w:val="009F14F2"/>
    <w:rsid w:val="00A20EF6"/>
    <w:rsid w:val="00AB47D4"/>
    <w:rsid w:val="00B37BA5"/>
    <w:rsid w:val="00B50B1A"/>
    <w:rsid w:val="00B63693"/>
    <w:rsid w:val="00B8250D"/>
    <w:rsid w:val="00B84695"/>
    <w:rsid w:val="00BA0D50"/>
    <w:rsid w:val="00BB4332"/>
    <w:rsid w:val="00BC6761"/>
    <w:rsid w:val="00BF1EAD"/>
    <w:rsid w:val="00C178DC"/>
    <w:rsid w:val="00C27962"/>
    <w:rsid w:val="00C326A6"/>
    <w:rsid w:val="00C348B6"/>
    <w:rsid w:val="00CA3293"/>
    <w:rsid w:val="00CD5F34"/>
    <w:rsid w:val="00D149CF"/>
    <w:rsid w:val="00D90B20"/>
    <w:rsid w:val="00DE4ABD"/>
    <w:rsid w:val="00E1535E"/>
    <w:rsid w:val="00E31238"/>
    <w:rsid w:val="00E37474"/>
    <w:rsid w:val="00E978E4"/>
    <w:rsid w:val="00EA5C7C"/>
    <w:rsid w:val="00ED1C93"/>
    <w:rsid w:val="00EF11AE"/>
    <w:rsid w:val="00F00C09"/>
    <w:rsid w:val="00F1000E"/>
    <w:rsid w:val="00FE380A"/>
    <w:rsid w:val="06EBC6E4"/>
    <w:rsid w:val="13333690"/>
    <w:rsid w:val="27A3B35A"/>
    <w:rsid w:val="34C189FE"/>
    <w:rsid w:val="3F03833E"/>
    <w:rsid w:val="49E185ED"/>
    <w:rsid w:val="4A38DD96"/>
    <w:rsid w:val="4BE7F426"/>
    <w:rsid w:val="4F9DD6C8"/>
    <w:rsid w:val="5505C02C"/>
    <w:rsid w:val="5DD8B987"/>
    <w:rsid w:val="61271CCF"/>
    <w:rsid w:val="614A8B3A"/>
    <w:rsid w:val="66265069"/>
    <w:rsid w:val="6C21C248"/>
    <w:rsid w:val="78CBA4B1"/>
    <w:rsid w:val="78ECC518"/>
    <w:rsid w:val="79B49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189FE"/>
  <w15:chartTrackingRefBased/>
  <w15:docId w15:val="{F43F5C78-96EA-4A81-96C7-05130773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7410"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67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ED1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MIGUEL ANGEL MUENALA QUINGA</dc:creator>
  <keywords/>
  <dc:description/>
  <lastModifiedBy>MIGUEL ANGEL MUENALA QUINGA</lastModifiedBy>
  <revision>72</revision>
  <dcterms:created xsi:type="dcterms:W3CDTF">2024-07-21T23:05:00.0000000Z</dcterms:created>
  <dcterms:modified xsi:type="dcterms:W3CDTF">2024-07-25T23:12:51.2463459Z</dcterms:modified>
</coreProperties>
</file>