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4F7B" w14:textId="1BBCF382" w:rsidR="007F2414" w:rsidRDefault="002D1FF5">
      <w:pPr>
        <w:rPr>
          <w:rFonts w:ascii="Times New Roman" w:eastAsia="Times New Roman" w:hAnsi="Times New Roman" w:cs="Times New Roman"/>
        </w:rPr>
      </w:pPr>
      <w:r w:rsidRPr="002D1FF5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BRFSS</w:t>
      </w:r>
      <w:r>
        <w:rPr>
          <w:rFonts w:ascii="Times New Roman" w:eastAsia="Times New Roman" w:hAnsi="Times New Roman" w:cs="Times New Roman"/>
        </w:rPr>
        <w:t xml:space="preserve"> – Behavioral Risk Factor Surveillance Systems</w:t>
      </w:r>
    </w:p>
    <w:p w14:paraId="3AD68F1B" w14:textId="543CC038" w:rsidR="002D1FF5" w:rsidRDefault="002D1FF5">
      <w:pPr>
        <w:rPr>
          <w:rFonts w:ascii="Times New Roman" w:eastAsia="Times New Roman" w:hAnsi="Times New Roman" w:cs="Times New Roman"/>
        </w:rPr>
      </w:pPr>
    </w:p>
    <w:p w14:paraId="39A71423" w14:textId="70AB8254" w:rsidR="002D1FF5" w:rsidRDefault="00183D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 catalog Alzheimer’s disease healthy aging data</w:t>
      </w:r>
    </w:p>
    <w:p w14:paraId="7EB3D2E3" w14:textId="53AE50C4" w:rsidR="00183D64" w:rsidRDefault="00183D64">
      <w:pPr>
        <w:rPr>
          <w:rFonts w:ascii="Times New Roman" w:eastAsia="Times New Roman" w:hAnsi="Times New Roman" w:cs="Times New Roman"/>
        </w:rPr>
      </w:pPr>
    </w:p>
    <w:p w14:paraId="615D443F" w14:textId="6F9ACC82" w:rsidR="00183D64" w:rsidRDefault="00183D64">
      <w:pPr>
        <w:rPr>
          <w:rFonts w:ascii="Times New Roman" w:eastAsia="Times New Roman" w:hAnsi="Times New Roman" w:cs="Times New Roman"/>
        </w:rPr>
      </w:pPr>
      <w:hyperlink r:id="rId4" w:history="1">
        <w:r w:rsidRPr="00220830">
          <w:rPr>
            <w:rStyle w:val="Hyperlink"/>
            <w:rFonts w:ascii="Times New Roman" w:eastAsia="Times New Roman" w:hAnsi="Times New Roman" w:cs="Times New Roman"/>
          </w:rPr>
          <w:t>https://catalog.data.gov/group/e733141b-f851-4216-953b-65b48f25da89?res_format=CSV</w:t>
        </w:r>
      </w:hyperlink>
    </w:p>
    <w:p w14:paraId="2C8A8610" w14:textId="20A4921C" w:rsidR="00183D64" w:rsidRDefault="00183D64">
      <w:pPr>
        <w:rPr>
          <w:rFonts w:ascii="Times New Roman" w:eastAsia="Times New Roman" w:hAnsi="Times New Roman" w:cs="Times New Roman"/>
        </w:rPr>
      </w:pPr>
    </w:p>
    <w:p w14:paraId="648611D0" w14:textId="035B069B" w:rsidR="00183D64" w:rsidRDefault="00183D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page for it</w:t>
      </w:r>
    </w:p>
    <w:p w14:paraId="56192214" w14:textId="1D3D34D5" w:rsidR="00183D64" w:rsidRDefault="00183D64">
      <w:pPr>
        <w:rPr>
          <w:rFonts w:ascii="Times New Roman" w:eastAsia="Times New Roman" w:hAnsi="Times New Roman" w:cs="Times New Roman"/>
        </w:rPr>
      </w:pPr>
    </w:p>
    <w:p w14:paraId="50208181" w14:textId="7FF93B6B" w:rsidR="00183D64" w:rsidRDefault="00183D64">
      <w:pPr>
        <w:rPr>
          <w:rFonts w:ascii="Times New Roman" w:eastAsia="Times New Roman" w:hAnsi="Times New Roman" w:cs="Times New Roman"/>
        </w:rPr>
      </w:pPr>
      <w:hyperlink r:id="rId5" w:history="1">
        <w:r w:rsidRPr="00220830">
          <w:rPr>
            <w:rStyle w:val="Hyperlink"/>
            <w:rFonts w:ascii="Times New Roman" w:eastAsia="Times New Roman" w:hAnsi="Times New Roman" w:cs="Times New Roman"/>
          </w:rPr>
          <w:t>https://catalog.data.gov/dataset/alzheimers-disease-and-healthy-aging-data/resource/28143b79-25de-4bfb-bd5a-a86f6d075e74</w:t>
        </w:r>
      </w:hyperlink>
    </w:p>
    <w:p w14:paraId="6037396F" w14:textId="17696C76" w:rsidR="00183D64" w:rsidRDefault="00183D64">
      <w:pPr>
        <w:rPr>
          <w:rFonts w:ascii="Times New Roman" w:eastAsia="Times New Roman" w:hAnsi="Times New Roman" w:cs="Times New Roman"/>
        </w:rPr>
      </w:pPr>
    </w:p>
    <w:p w14:paraId="4272B69F" w14:textId="09E7D5F4" w:rsidR="00183D64" w:rsidRDefault="00183D6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cdc</w:t>
      </w:r>
      <w:proofErr w:type="spellEnd"/>
      <w:r>
        <w:rPr>
          <w:rFonts w:ascii="Times New Roman" w:eastAsia="Times New Roman" w:hAnsi="Times New Roman" w:cs="Times New Roman"/>
        </w:rPr>
        <w:t xml:space="preserve"> site for questionnaire</w:t>
      </w:r>
    </w:p>
    <w:p w14:paraId="1867EE91" w14:textId="1E07B5D4" w:rsidR="00183D64" w:rsidRDefault="00183D64">
      <w:pPr>
        <w:rPr>
          <w:rFonts w:ascii="Times New Roman" w:eastAsia="Times New Roman" w:hAnsi="Times New Roman" w:cs="Times New Roman"/>
        </w:rPr>
      </w:pPr>
    </w:p>
    <w:p w14:paraId="28D744BB" w14:textId="00DCC97B" w:rsidR="00183D64" w:rsidRPr="002D1FF5" w:rsidRDefault="00183D64">
      <w:pPr>
        <w:rPr>
          <w:rFonts w:ascii="Times New Roman" w:eastAsia="Times New Roman" w:hAnsi="Times New Roman" w:cs="Times New Roman"/>
        </w:rPr>
      </w:pPr>
      <w:r w:rsidRPr="00183D64">
        <w:rPr>
          <w:rFonts w:ascii="Times New Roman" w:eastAsia="Times New Roman" w:hAnsi="Times New Roman" w:cs="Times New Roman"/>
        </w:rPr>
        <w:t>https://www.cdc.gov/brfss/index.html</w:t>
      </w:r>
    </w:p>
    <w:sectPr w:rsidR="00183D64" w:rsidRPr="002D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5"/>
    <w:rsid w:val="00010C2C"/>
    <w:rsid w:val="00183D64"/>
    <w:rsid w:val="002D1FF5"/>
    <w:rsid w:val="005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7CED"/>
  <w15:chartTrackingRefBased/>
  <w15:docId w15:val="{A3A15FDC-3374-2043-9A47-FE37CA6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alzheimers-disease-and-healthy-aging-data/resource/28143b79-25de-4bfb-bd5a-a86f6d075e74" TargetMode="External"/><Relationship Id="rId4" Type="http://schemas.openxmlformats.org/officeDocument/2006/relationships/hyperlink" Target="https://catalog.data.gov/group/e733141b-f851-4216-953b-65b48f25da89?res_format=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Santana,Miguel Angel</dc:creator>
  <cp:keywords/>
  <dc:description/>
  <cp:lastModifiedBy>Santana,Miguel Angel</cp:lastModifiedBy>
  <cp:revision>1</cp:revision>
  <dcterms:created xsi:type="dcterms:W3CDTF">2020-12-20T20:03:00Z</dcterms:created>
  <dcterms:modified xsi:type="dcterms:W3CDTF">2020-12-20T20:18:00Z</dcterms:modified>
</cp:coreProperties>
</file>