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Cold-Call Pitch — Locksmith AI Receptionist (v1)</w:t>
      </w:r>
    </w:p>
    <w:p>
      <w:pPr>
        <w:spacing w:after="120"/>
      </w:pPr>
      <w:r>
        <w:rPr>
          <w:b/>
          <w:bCs/>
        </w:rPr>
        <w:t xml:space="preserve">Owner:</w:t>
      </w:r>
      <w:r>
        <w:t xml:space="preserve"> Abdul · </w:t>
      </w:r>
      <w:r>
        <w:rPr>
          <w:b/>
          <w:bCs/>
        </w:rPr>
        <w:t xml:space="preserve">Use:</w:t>
      </w:r>
      <w:r>
        <w:t xml:space="preserve"> phone outreach to locksmith owners · </w:t>
      </w:r>
      <w:r>
        <w:rPr>
          <w:b/>
          <w:bCs/>
        </w:rPr>
        <w:t xml:space="preserve">Status:</w:t>
      </w:r>
      <w:r>
        <w:t xml:space="preserve"> v1.1 — v1 script by Abdul; v1.1 adds pre-call prep, voicemail/gatekeeper scripts, extra objections, and booking mechanics.</w:t>
      </w:r>
    </w:p>
    <w:p>
      <w:pPr>
        <w:spacing w:after="120"/>
      </w:pPr>
      <w:r>
        <w:t xml:space="preserve">This script is built from proven, well-regarded sales methodologies, adapted to our product and the locksmith reality. Read the structure, then make it your own — say it like a human, not a script.</w:t>
      </w:r>
    </w:p>
    <w:p>
      <w:pPr>
        <w:spacing w:after="120"/>
      </w:pPr>
      <w:r>
        <w:rPr>
          <w:b/>
          <w:bCs/>
        </w:rPr>
        <w:t xml:space="preserve">Frameworks it draws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Fanatical Prospecting</w:t>
      </w:r>
      <w:r>
        <w:t xml:space="preserve"> (Jeb Blount) — the permission-based opener / "ledge," and the rule that the goal of the call is the </w:t>
      </w:r>
      <w:r>
        <w:rPr>
          <w:b/>
          <w:bCs/>
        </w:rPr>
        <w:t xml:space="preserve">next step (a demo), not the sale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SPIN Selling</w:t>
      </w:r>
      <w:r>
        <w:t xml:space="preserve"> (Neil Rackham) — Situation → </w:t>
      </w:r>
      <w:r>
        <w:rPr>
          <w:b/>
          <w:bCs/>
        </w:rPr>
        <w:t xml:space="preserve">Problem → Implication</w:t>
      </w:r>
      <w:r>
        <w:t xml:space="preserve"> → Need-payoff questioning; you sell by making the cost of the problem real, not by listing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The Challenger Sale</w:t>
      </w:r>
      <w:r>
        <w:t xml:space="preserve"> (Dixon &amp; Adamson) — lead with a </w:t>
      </w:r>
      <w:r>
        <w:rPr>
          <w:b/>
          <w:bCs/>
        </w:rPr>
        <w:t xml:space="preserve">teaching insight</w:t>
      </w:r>
      <w:r>
        <w:t xml:space="preserve"> that reframes how they see their missed calls; take control of the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Never Split the Difference</w:t>
      </w:r>
      <w:r>
        <w:t xml:space="preserve"> (Chris Voss) — disarm with honesty, use </w:t>
      </w:r>
      <w:r>
        <w:rPr>
          <w:b/>
          <w:bCs/>
        </w:rPr>
        <w:t xml:space="preserve">calibrated questions</w:t>
      </w:r>
      <w:r>
        <w:t xml:space="preserve"> and a </w:t>
      </w:r>
      <w:r>
        <w:rPr>
          <w:b/>
          <w:bCs/>
        </w:rPr>
        <w:t xml:space="preserve">"no"-oriented</w:t>
      </w:r>
      <w:r>
        <w:t xml:space="preserve"> ask to lower pressure.</w:t>
      </w:r>
    </w:p>
    <w:p>
      <w:pPr>
        <w:spacing w:after="120"/>
      </w:pPr>
      <w:r>
        <w:rPr>
          <w:b/>
          <w:bCs/>
        </w:rPr>
        <w:t xml:space="preserve">The one number that sells this:</w:t>
      </w:r>
      <w:r>
        <w:t xml:space="preserve"> ~</w:t>
      </w:r>
      <w:r>
        <w:rPr>
          <w:b/>
          <w:bCs/>
        </w:rPr>
        <w:t xml:space="preserve">two-thirds of locksmith calls come in evenings, nights, weekends, and holidays</w:t>
      </w:r>
      <w:r>
        <w:t xml:space="preserve"> — exactly when you can't pick up — and a locked-out customer just dials the next locksmith. A mid-size shop gets ~40 calls/week and misses ~9. </w:t>
      </w:r>
      <w:r>
        <w:rPr>
          <w:i/>
          <w:iCs/>
        </w:rPr>
        <w:t xml:space="preserve">(Sources at bottom.)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Before you dial (2-minute prep)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 the shop.</w:t>
      </w:r>
      <w:r>
        <w:t xml:space="preserve"> Skim their website / Google listing for hours and any "24/7," "emergency," or "mobile" claims — then quote it back ("your site says 24/7 — who's actually picking up at 2am?"). Personalized beats generic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Fill the tokens.</w:t>
      </w:r>
      <w:r>
        <w:t xml:space="preserve"> </w:t>
      </w:r>
      <w:r>
        <w:rPr>
          <w:rFonts w:ascii="Consolas" w:cs="Consolas" w:eastAsia="Consolas" w:hAnsi="Consolas"/>
        </w:rPr>
        <w:t xml:space="preserve">[Name]</w:t>
      </w:r>
      <w:r>
        <w:t xml:space="preserve"> (the owner if you can find them), </w:t>
      </w:r>
      <w:r>
        <w:rPr>
          <w:rFonts w:ascii="Consolas" w:cs="Consolas" w:eastAsia="Consolas" w:hAnsi="Consolas"/>
        </w:rPr>
        <w:t xml:space="preserve">[Shop Name]</w:t>
      </w:r>
      <w:r>
        <w:t xml:space="preserve">, </w:t>
      </w:r>
      <w:r>
        <w:rPr>
          <w:rFonts w:ascii="Consolas" w:cs="Consolas" w:eastAsia="Consolas" w:hAnsi="Consolas"/>
        </w:rPr>
        <w:t xml:space="preserve">[DEMO NUMBER]</w:t>
      </w:r>
      <w:r>
        <w:t xml:space="preserve">, </w:t>
      </w:r>
      <w:r>
        <w:rPr>
          <w:rFonts w:ascii="Consolas" w:cs="Consolas" w:eastAsia="Consolas" w:hAnsi="Consolas"/>
        </w:rPr>
        <w:t xml:space="preserve">[PRICE]</w:t>
      </w:r>
      <w:r>
        <w:t xml:space="preserve"> — never read a raw placeholder out 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Have two things open:</w:t>
      </w:r>
      <w:r>
        <w:t xml:space="preserve"> the </w:t>
      </w:r>
      <w:r>
        <w:rPr>
          <w:b/>
          <w:bCs/>
        </w:rPr>
        <w:t xml:space="preserve">demo line</w:t>
      </w:r>
      <w:r>
        <w:t xml:space="preserve"> (to hand them the experience live) and your </w:t>
      </w:r>
      <w:r>
        <w:rPr>
          <w:b/>
          <w:bCs/>
        </w:rPr>
        <w:t xml:space="preserve">Calendly</w:t>
      </w:r>
      <w:r>
        <w:t xml:space="preserve"> (to book on the spot).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Call at the right time.</w:t>
      </w:r>
      <w:r>
        <w:t xml:space="preserve"> Mid-morning or early afternoon on weekdays; avoid the Friday and weekend emergency rush when they're slammed.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goal:</w:t>
      </w:r>
      <w:r>
        <w:t xml:space="preserve"> a booked demo or a live demo-line call. Nothing else counts as a win.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The call (≈60–90 seconds to the ask)</w:t>
      </w:r>
    </w:p>
    <w:p>
      <w:pPr>
        <w:pStyle w:val="Heading3"/>
      </w:pPr>
      <w:r>
        <w:t xml:space="preserve">1. Opener — get permission, disarm (Blount "ledge" + Voss honesty)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"Hey [Name], it's Abdul — I'll be straight with you, this is a cold call. Give me 30 seconds to tell you why I called, and if it's not useful you can tell me to get lost. Fair enough?"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naming the cold call disarms; asking permission lowers defenses and earns the 30 seconds. A "fair enough?" invites a small yes.</w:t>
      </w:r>
    </w:p>
    <w:p>
      <w:pPr>
        <w:pStyle w:val="Heading3"/>
      </w:pPr>
      <w:r>
        <w:t xml:space="preserve">2. The teaching insight — reframe the problem (Challenger + SPIN Problem/Implication)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"Most locksmith owners I talk to think they're catching their calls. But about two-thirds of locksmith calls come in after hours or when you're already on a job — and a customer locked out at 9pm doesn't leave a voicemail, they just call the next guy on Google. So the calls you miss don't show up anywhere — they're just lost jobs you never knew you had. For a shop your size that's often six to nine jobs a week."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this teaches them something about their own business and quantifies the pain. Don't pitch the product yet.</w:t>
      </w:r>
    </w:p>
    <w:p>
      <w:pPr>
        <w:pStyle w:val="Heading3"/>
      </w:pPr>
      <w:r>
        <w:t xml:space="preserve">3. Discovery — make it theirs (SPIN questions; shut up and listen)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"Quick question — when you're under a car or it's the middle of the night and the phone rings, what happens to that call right now?"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"And roughly, how many calls a week do you figure slip past you?"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their own answer is more persuasive than your claim. Let them say the number.</w:t>
      </w:r>
    </w:p>
    <w:p>
      <w:pPr>
        <w:pStyle w:val="Heading3"/>
      </w:pPr>
      <w:r>
        <w:t xml:space="preserve">4. The solution — short, concrete (tie to what they just said)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"Here's what we do. We give you an AI receptionist that answers in your shop's name, 24/7 — sounds like a real person, gets the lockout type, the address, and a callback number, and texts you the full job the second the call ends, so you ring back a warm lead. You keep your own number, your customers dial the same number they always have. Nothing changes on your end except you stop losing the after-hours jobs."</w:t>
      </w:r>
    </w:p>
    <w:p>
      <w:pPr>
        <w:pStyle w:val="Heading3"/>
      </w:pPr>
      <w:r>
        <w:t xml:space="preserve">5. The ask — low-pressure next step (Blount: sell the demo; Voss: no-oriented)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"Would you be opposed to me showing you exactly how it'd sound for [Shop Name] — 15 minutes this week? Or honestly, easier: call our demo line right now, [DEMO NUMBER], talk to it like you're a locked-out customer, and if it's not impressive you can hang up on me."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"Would you be opposed" lets them say </w:t>
      </w:r>
      <w:r>
        <w:rPr>
          <w:i/>
          <w:iCs/>
        </w:rPr>
        <w:t xml:space="preserve">no</w:t>
      </w:r>
      <w:r>
        <w:t xml:space="preserve"> to feel in control while moving forward; the live demo is our strongest asset — let them experience it.</w:t>
      </w:r>
    </w:p>
    <w:p>
      <w:pPr>
        <w:spacing w:after="120"/>
      </w:pPr>
      <w:r>
        <w:rPr>
          <w:i/>
          <w:iCs/>
        </w:rPr>
        <w:t xml:space="preserve">Booking:</w:t>
      </w:r>
      <w:r>
        <w:t xml:space="preserve"> if they'll take the 15 minutes, pin it down </w:t>
      </w:r>
      <w:r>
        <w:rPr>
          <w:b/>
          <w:bCs/>
        </w:rPr>
        <w:t xml:space="preserve">before you hang up</w:t>
      </w:r>
      <w:r>
        <w:t xml:space="preserve"> — "Does Thursday 2pm or Friday 10am work? I'll send a calendar invite right now." A vague "sometime this week" rarely happens; a specific time on both calendars does.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When you don't reach the owner</w:t>
      </w:r>
    </w:p>
    <w:p>
      <w:pPr>
        <w:spacing w:after="120"/>
      </w:pPr>
      <w:r>
        <w:t xml:space="preserve">Most first attempts won't get the owner live — have these ready.</w:t>
      </w:r>
    </w:p>
    <w:p>
      <w:pPr>
        <w:pStyle w:val="Heading3"/>
      </w:pPr>
      <w:r>
        <w:t xml:space="preserve">Voicemail (~15 seconds; leave a reason to call back)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"Hi [Name], it's Abdul — I'll be quick. Most locksmiths are quietly losing six to nine jobs a week to after-hours calls they never see. We fix that, and I can show you in 15 minutes. I'll text you a one-pager so you know I'm real — call or text me back at [YOUR NUMBER]."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lead with the pain and a specific number, promise proof, make the callback effortless. Send the SMS + one-pager (brochure) right after — the voicemail and text work as a pair.</w:t>
      </w:r>
    </w:p>
    <w:p>
      <w:pPr>
        <w:pStyle w:val="Heading3"/>
      </w:pPr>
      <w:r>
        <w:t xml:space="preserve">Gatekeeper (a receptionist, spouse, or employee answers)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"Hey, maybe you can help me — I'm trying to reach whoever handles the phones and the missed calls for the shop. Is that [Name], or is that you?"</w:t>
      </w:r>
    </w:p>
    <w:p>
      <w:pPr>
        <w:spacing w:after="120"/>
      </w:pPr>
      <w:r>
        <w:rPr>
          <w:i/>
          <w:iCs/>
        </w:rPr>
        <w:t xml:space="preserve">Why:</w:t>
      </w:r>
      <w:r>
        <w:t xml:space="preserve"> be warm and honest; don't pitch the gatekeeper. If the owner's out, get the best time to reach them and a direct line — don't leave the full pitch second-hand.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Objection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"How much is it?"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"Fair question — it's [PRICE — see sales/pricing-model.md], less than one job a month. But before price, let me show you it actually works for your shop — if it doesn't catch you real leads, price doesn't matter. Got 15 minutes this week?"</w:t>
      </w:r>
    </w:p>
    <w:p>
      <w:pPr>
        <w:spacing w:after="120"/>
      </w:pPr>
      <w:r>
        <w:rPr>
          <w:i/>
          <w:iCs/>
        </w:rPr>
        <w:t xml:space="preserve">Anchor to value (one recovered job pays for it), then redirect to the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"I already have voicemail / an answering service."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"Right — and how often does a locked-out person actually leave a voicemail? Almost never; they call the next locksmith. An answering service takes a message too — this books the lead and texts it to you in real time, in your name, for a fraction of what a service costs."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"AI sounds robotic / customers will hate it."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"I'd think the same — that's exactly why I want you to call the demo line yourself right now and judge it. If it sounds like a robot, I've wasted your time and you hang up."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"I'm too busy for this."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"That's the whole point — you're too busy to answer every call, which means you're losing the ones you can't get to. This is the thing that catches them while you're busy. Two minutes on a demo call and you'll see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"Send me some info."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"Happy to — but the info is the demo; reading a PDF won't tell you how it sounds. Tell you what: call the demo line, and I'll text you a one-pager right after. What number's best?"</w:t>
      </w:r>
    </w:p>
    <w:p>
      <w:pPr>
        <w:spacing w:after="120"/>
      </w:pPr>
      <w:r>
        <w:rPr>
          <w:i/>
          <w:iCs/>
        </w:rPr>
        <w:t xml:space="preserve">(Capture the cell + permission to text → that's a small commitment.)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"I've already got a guy who covers nights."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"Smart — so you already know the after-hours calls are worth catching. The question is what that costs you and whether he grabs every one. This catches 100% of them, in your shop's name, for a lot less than a person — and it never sleeps or misses one. Worth 15 minutes to compare?"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"How'd you get my number? / Who is this?"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"Totally fair — your number's listed publicly on your site and Google; I'm a local Canadian company, not an overseas call-center. If you'd rather I never call again, just say the word and you're off my list — but give me 20 seconds first?"</w:t>
      </w:r>
    </w:p>
    <w:p>
      <w:pPr>
        <w:spacing w:after="120"/>
      </w:pPr>
      <w:r>
        <w:rPr>
          <w:i/>
          <w:iCs/>
        </w:rPr>
        <w:t xml:space="preserve">(Honesty + CASL footing + a real opt-out lowers the temperature fast.)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"Not interested."</w:t>
      </w:r>
      <w:r>
        <w:t xml:space="preserve"> </w:t>
      </w:r>
      <w:r>
        <w:rPr>
          <w:i/>
          <w:iCs/>
        </w:rPr>
        <w:t xml:space="preserve">(graceful breakup — don't argue)</w:t>
      </w:r>
    </w:p>
    <w:p>
      <w:pPr>
        <w:pBdr>
          <w:left w:val="single" w:color="2F6BED" w:sz="18" w:space="12"/>
        </w:pBdr>
        <w:spacing w:after="120" w:before="40"/>
        <w:ind w:left="480"/>
      </w:pPr>
      <w:r>
        <w:rPr>
          <w:color w:val="2A3342"/>
        </w:rPr>
        <w:t xml:space="preserve">"No problem, I won't keep you. One thing — can I text you a 60-second one-pager so it's there if a busy weekend reminds you? If not, I'll leave you be."</w:t>
      </w:r>
    </w:p>
    <w:p>
      <w:pPr>
        <w:spacing w:after="120"/>
      </w:pPr>
      <w:r>
        <w:rPr>
          <w:i/>
          <w:iCs/>
        </w:rPr>
        <w:t xml:space="preserve">(A "no" you respect often earns a later "yes." Log it and move on.)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Why us (keep in your back pocket — differentiators vs the big players)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Local, Canadian, owner-run</w:t>
      </w:r>
      <w:r>
        <w:t xml:space="preserve"> — you talk to us, not a ticket queue; CASL-compliant.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your number</w:t>
      </w:r>
      <w:r>
        <w:t xml:space="preserve"> — call forwarding, no porting, no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It's the after-hours money</w:t>
      </w:r>
      <w:r>
        <w:t xml:space="preserve"> — we're not replacing your day; we're catching the nights and weekends you're already 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in [X] minutes, no long contract</w:t>
      </w:r>
      <w:r>
        <w:t xml:space="preserve"> — try it, keep it only if it pays.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Reminders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goal of the call is </w:t>
      </w:r>
      <w:r>
        <w:rPr>
          <w:b/>
          <w:bCs/>
        </w:rPr>
        <w:t xml:space="preserve">the demo, not the sale.</w:t>
      </w:r>
      <w:r>
        <w:t xml:space="preserve"> Every road leads to "call the demo line" or "15 minutes this week."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Talk less than half the time. The discovery questions do the selling.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every call outcome in </w:t>
      </w:r>
      <w:r>
        <w:rPr>
          <w:rFonts w:ascii="Consolas" w:cs="Consolas" w:eastAsia="Consolas" w:hAnsi="Consolas"/>
        </w:rPr>
        <w:t xml:space="preserve">outreach/contacted.csv</w:t>
      </w:r>
      <w:r>
        <w:t xml:space="preserve"> (replied / booked / not-interested).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Companion assets:</w:t>
      </w:r>
      <w:r>
        <w:t xml:space="preserve"> the full sales motion → </w:t>
      </w:r>
      <w:r>
        <w:rPr>
          <w:rFonts w:ascii="Consolas" w:cs="Consolas" w:eastAsia="Consolas" w:hAnsi="Consolas"/>
        </w:rPr>
        <w:t xml:space="preserve">sales/Dispango-sales-playbook.pdf</w:t>
      </w:r>
      <w:r>
        <w:t xml:space="preserve">; the one-pager you promise to text → </w:t>
      </w:r>
      <w:r>
        <w:rPr>
          <w:rFonts w:ascii="Consolas" w:cs="Consolas" w:eastAsia="Consolas" w:hAnsi="Consolas"/>
        </w:rPr>
        <w:t xml:space="preserve">sales/Dispango-brochure.pdf</w:t>
      </w:r>
      <w:r>
        <w:t xml:space="preserve">; pricing → </w:t>
      </w:r>
      <w:r>
        <w:rPr>
          <w:rFonts w:ascii="Consolas" w:cs="Consolas" w:eastAsia="Consolas" w:hAnsi="Consolas"/>
        </w:rPr>
        <w:t xml:space="preserve">sales/pricing-model.md</w:t>
      </w:r>
      <w:r>
        <w:t xml:space="preserve">; find and source shops to call → the </w:t>
      </w:r>
      <w:r>
        <w:rPr>
          <w:rFonts w:ascii="Consolas" w:cs="Consolas" w:eastAsia="Consolas" w:hAnsi="Consolas"/>
        </w:rPr>
        <w:t xml:space="preserve">/locksmith-outreach</w:t>
      </w:r>
      <w:r>
        <w:t xml:space="preserve"> skill.</w:t>
      </w:r>
    </w:p>
    <w:p>
      <w:pPr>
        <w:pBdr>
          <w:bottom w:val="single" w:color="D9DEE8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Locksmith call timing + volume: </w:t>
      </w:r>
      <w:hyperlink w:history="1" r:id="rIdq2hgtvqisj7uhe6zoyh9w">
        <w:r>
          <w:rPr>
            <w:rStyle w:val="Hyperlink"/>
          </w:rPr>
          <w:t xml:space="preserve">AgentZap — Locksmith Phone Statistics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Competitor AI-receptionist pricing context: </w:t>
      </w:r>
      <w:hyperlink w:history="1" r:id="rIdy4tl6w5qatebsbg7vyyxy">
        <w:r>
          <w:rPr>
            <w:rStyle w:val="Hyperlink"/>
          </w:rPr>
          <w:t xml:space="preserve">AgentZap pricing guide</w:t>
        </w:r>
      </w:hyperlink>
      <w:r>
        <w:t xml:space="preserve">, </w:t>
      </w:r>
      <w:hyperlink w:history="1" r:id="rIdikwkp6gqapiztyvhn57uf">
        <w:r>
          <w:rPr>
            <w:rStyle w:val="Hyperlink"/>
          </w:rPr>
          <w:t xml:space="preserve">CallBird contractor guide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Sales frameworks: </w:t>
      </w:r>
      <w:r>
        <w:rPr>
          <w:i/>
          <w:iCs/>
        </w:rPr>
        <w:t xml:space="preserve">Fanatical Prospecting</w:t>
      </w:r>
      <w:r>
        <w:t xml:space="preserve"> (Blount), </w:t>
      </w:r>
      <w:r>
        <w:rPr>
          <w:i/>
          <w:iCs/>
        </w:rPr>
        <w:t xml:space="preserve">SPIN Selling</w:t>
      </w:r>
      <w:r>
        <w:t xml:space="preserve"> (Rackham), </w:t>
      </w:r>
      <w:r>
        <w:rPr>
          <w:i/>
          <w:iCs/>
        </w:rPr>
        <w:t xml:space="preserve">The Challenger Sale</w:t>
      </w:r>
      <w:r>
        <w:t xml:space="preserve"> (Dixon/Adamson), </w:t>
      </w:r>
      <w:r>
        <w:rPr>
          <w:i/>
          <w:iCs/>
        </w:rPr>
        <w:t xml:space="preserve">Never Split the Difference</w:t>
      </w:r>
      <w:r>
        <w:t xml:space="preserve"> (Voss).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C17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172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6BE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2hgtvqisj7uhe6zoyh9w" Type="http://schemas.openxmlformats.org/officeDocument/2006/relationships/hyperlink" Target="https://agentzap.ai/blog/locksmith-phone-statistics" TargetMode="External"/><Relationship Id="rIdy4tl6w5qatebsbg7vyyxy" Type="http://schemas.openxmlformats.org/officeDocument/2006/relationships/hyperlink" Target="https://agentzap.ai/blog/ai-receptionist-pricing-complete-cost-guide-2025" TargetMode="External"/><Relationship Id="rIdikwkp6gqapiztyvhn57uf" Type="http://schemas.openxmlformats.org/officeDocument/2006/relationships/hyperlink" Target="https://www.callbirdai.com/blog-best-ai-receptionist-contractor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2026-07-06T15:23:04.508Z</dcterms:created>
  <dcterms:modified xsi:type="dcterms:W3CDTF">2026-07-06T15:23:04.509Z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