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907C0" w14:textId="0E886B47" w:rsidR="00981F3E" w:rsidRDefault="00FF235E">
      <w:r>
        <w:t xml:space="preserve">CORRECCION DE </w:t>
      </w:r>
      <w:proofErr w:type="gramStart"/>
      <w:r>
        <w:t>CONTINUIDAD :</w:t>
      </w:r>
      <w:proofErr w:type="gramEnd"/>
      <w:r>
        <w:t xml:space="preserve"> NO MAS DEL 25 % DE LOS RECUENTOS ESPERADOS MENOR 5 Y NINGUNO MENOR 1. Si no se cumple uno de los dos o </w:t>
      </w:r>
      <w:proofErr w:type="gramStart"/>
      <w:r>
        <w:t>los se</w:t>
      </w:r>
      <w:proofErr w:type="gramEnd"/>
      <w:r>
        <w:t xml:space="preserve"> coge la prueba exacta de Fisher. </w:t>
      </w:r>
    </w:p>
    <w:p w14:paraId="22883BBE" w14:textId="5F68A8CC" w:rsidR="000F012F" w:rsidRDefault="000F012F"/>
    <w:p w14:paraId="4D208837" w14:textId="3DA8A9A9" w:rsidR="000F012F" w:rsidRDefault="000F012F"/>
    <w:sectPr w:rsidR="000F01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235E"/>
    <w:rsid w:val="000F012F"/>
    <w:rsid w:val="005D590F"/>
    <w:rsid w:val="00981F3E"/>
    <w:rsid w:val="00CE7B3F"/>
    <w:rsid w:val="00DF6645"/>
    <w:rsid w:val="00FF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CFC15"/>
  <w15:docId w15:val="{51C278DA-80D5-42C7-9F9D-6350D1DB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4375</TotalTime>
  <Pages>1</Pages>
  <Words>26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perez perez</dc:creator>
  <cp:keywords/>
  <dc:description/>
  <cp:lastModifiedBy>manuel perez perez</cp:lastModifiedBy>
  <cp:revision>2</cp:revision>
  <dcterms:created xsi:type="dcterms:W3CDTF">2022-05-20T11:03:00Z</dcterms:created>
  <dcterms:modified xsi:type="dcterms:W3CDTF">2025-02-12T11:32:00Z</dcterms:modified>
</cp:coreProperties>
</file>